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5" w:rsidRDefault="005B13D5">
      <w:pPr>
        <w:spacing w:before="1"/>
        <w:rPr>
          <w:sz w:val="24"/>
        </w:rPr>
      </w:pPr>
    </w:p>
    <w:p w:rsidR="005B13D5" w:rsidRDefault="0086245A">
      <w:pPr>
        <w:pStyle w:val="a3"/>
        <w:spacing w:before="87"/>
        <w:ind w:left="511" w:right="295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:rsidR="005B13D5" w:rsidRPr="00AE6001" w:rsidRDefault="0086245A">
      <w:pPr>
        <w:pStyle w:val="a3"/>
        <w:spacing w:before="28" w:line="256" w:lineRule="auto"/>
        <w:ind w:left="511" w:right="302"/>
        <w:jc w:val="center"/>
        <w:rPr>
          <w:color w:val="FF0000"/>
        </w:rPr>
      </w:pPr>
      <w:r>
        <w:t>по</w:t>
      </w:r>
      <w:r>
        <w:rPr>
          <w:spacing w:val="-9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6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роста»,</w:t>
      </w:r>
      <w:r>
        <w:rPr>
          <w:spacing w:val="3"/>
        </w:rPr>
        <w:t xml:space="preserve"> </w:t>
      </w:r>
      <w:r>
        <w:t>созданного</w:t>
      </w:r>
      <w:r w:rsidRPr="00DE3BE1">
        <w:rPr>
          <w:spacing w:val="-3"/>
        </w:rPr>
        <w:t xml:space="preserve"> </w:t>
      </w:r>
      <w:r w:rsidRPr="00DE3BE1">
        <w:t>в</w:t>
      </w:r>
      <w:r w:rsidRPr="00DE3BE1">
        <w:rPr>
          <w:spacing w:val="2"/>
        </w:rPr>
        <w:t xml:space="preserve"> </w:t>
      </w:r>
      <w:r w:rsidRPr="00DE3BE1">
        <w:t>202</w:t>
      </w:r>
      <w:r w:rsidR="002D254D" w:rsidRPr="00DE3BE1">
        <w:t>3</w:t>
      </w:r>
      <w:r w:rsidRPr="00DE3BE1">
        <w:rPr>
          <w:spacing w:val="1"/>
        </w:rPr>
        <w:t xml:space="preserve"> </w:t>
      </w:r>
      <w:r w:rsidRPr="00DE3BE1">
        <w:t>году,</w:t>
      </w:r>
      <w:r w:rsidRPr="00DE3BE1">
        <w:rPr>
          <w:spacing w:val="4"/>
        </w:rPr>
        <w:t xml:space="preserve"> </w:t>
      </w:r>
      <w:r w:rsidRPr="00DE3BE1">
        <w:t>на</w:t>
      </w:r>
      <w:r w:rsidRPr="00DE3BE1">
        <w:rPr>
          <w:spacing w:val="1"/>
        </w:rPr>
        <w:t xml:space="preserve"> </w:t>
      </w:r>
      <w:r w:rsidRPr="00DE3BE1">
        <w:t>202</w:t>
      </w:r>
      <w:r w:rsidR="002D254D" w:rsidRPr="00DE3BE1">
        <w:t>3</w:t>
      </w:r>
      <w:r w:rsidRPr="00DE3BE1">
        <w:t>/202</w:t>
      </w:r>
      <w:r w:rsidR="002D254D" w:rsidRPr="00DE3BE1">
        <w:t>4</w:t>
      </w:r>
      <w:r w:rsidRPr="00DE3BE1">
        <w:t>учебный</w:t>
      </w:r>
      <w:r w:rsidRPr="00DE3BE1">
        <w:rPr>
          <w:spacing w:val="-1"/>
        </w:rPr>
        <w:t xml:space="preserve"> </w:t>
      </w:r>
      <w:r w:rsidRPr="00DE3BE1">
        <w:t>год</w:t>
      </w:r>
    </w:p>
    <w:p w:rsidR="005B13D5" w:rsidRDefault="0086245A">
      <w:pPr>
        <w:pStyle w:val="a3"/>
        <w:spacing w:before="8"/>
        <w:ind w:left="511" w:right="295"/>
        <w:jc w:val="center"/>
      </w:pPr>
      <w:r>
        <w:t>(далее –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роста»)</w:t>
      </w:r>
    </w:p>
    <w:p w:rsidR="005B13D5" w:rsidRDefault="0086245A">
      <w:pPr>
        <w:pStyle w:val="a3"/>
        <w:spacing w:before="23"/>
        <w:ind w:left="503" w:right="302"/>
        <w:jc w:val="center"/>
      </w:pPr>
      <w:r>
        <w:t>в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 w:rsidR="002D254D">
        <w:rPr>
          <w:spacing w:val="-4"/>
        </w:rPr>
        <w:t xml:space="preserve">казенном </w:t>
      </w:r>
      <w:r>
        <w:t>учреждении</w:t>
      </w:r>
      <w:r>
        <w:rPr>
          <w:spacing w:val="-8"/>
        </w:rPr>
        <w:t xml:space="preserve"> </w:t>
      </w:r>
      <w:r w:rsidR="002D254D">
        <w:rPr>
          <w:spacing w:val="-8"/>
        </w:rPr>
        <w:t>«</w:t>
      </w:r>
      <w:r w:rsidR="002D254D">
        <w:t xml:space="preserve">Вышнереутчанская </w:t>
      </w:r>
      <w:r>
        <w:t>средн</w:t>
      </w:r>
      <w:r w:rsidR="002D254D">
        <w:t>яя общеобразовательная школа»</w:t>
      </w:r>
      <w:r>
        <w:rPr>
          <w:spacing w:val="-3"/>
        </w:rPr>
        <w:t xml:space="preserve"> </w:t>
      </w:r>
    </w:p>
    <w:p w:rsidR="005B13D5" w:rsidRDefault="005B13D5">
      <w:pPr>
        <w:rPr>
          <w:b/>
          <w:sz w:val="20"/>
        </w:rPr>
      </w:pPr>
    </w:p>
    <w:p w:rsidR="005B13D5" w:rsidRDefault="005B13D5">
      <w:pPr>
        <w:spacing w:before="6"/>
        <w:rPr>
          <w:b/>
          <w:sz w:val="26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C26116" w:rsidTr="00C26116">
        <w:trPr>
          <w:trHeight w:val="643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26116" w:rsidRDefault="00C26116">
            <w:pPr>
              <w:pStyle w:val="TableParagraph"/>
              <w:spacing w:line="308" w:lineRule="exact"/>
              <w:ind w:left="120" w:right="11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spacing w:line="315" w:lineRule="exact"/>
              <w:ind w:left="7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977" w:type="dxa"/>
          </w:tcPr>
          <w:p w:rsidR="00C26116" w:rsidRDefault="00C26116">
            <w:pPr>
              <w:pStyle w:val="TableParagraph"/>
              <w:spacing w:line="315" w:lineRule="exact"/>
              <w:ind w:left="747" w:right="75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26116" w:rsidRDefault="00C26116">
            <w:pPr>
              <w:pStyle w:val="TableParagraph"/>
              <w:spacing w:line="315" w:lineRule="exact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C7FA3" w:rsidTr="00B45C1A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1" w:lineRule="exact"/>
              <w:ind w:left="290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документации</w:t>
            </w:r>
          </w:p>
        </w:tc>
      </w:tr>
      <w:tr w:rsidR="00C26116" w:rsidTr="00C26116">
        <w:trPr>
          <w:trHeight w:val="663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C26116" w:rsidRDefault="00C26116" w:rsidP="00AE6001">
            <w:pPr>
              <w:pStyle w:val="TableParagraph"/>
              <w:spacing w:line="320" w:lineRule="exact"/>
              <w:rPr>
                <w:sz w:val="28"/>
              </w:rPr>
            </w:pPr>
            <w:r w:rsidRPr="00DE3BE1">
              <w:rPr>
                <w:sz w:val="28"/>
              </w:rPr>
              <w:t>Февраль 2023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spacing w:line="320" w:lineRule="exact"/>
              <w:ind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C26116" w:rsidTr="00C26116">
        <w:trPr>
          <w:trHeight w:val="701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532" w:type="dxa"/>
          </w:tcPr>
          <w:p w:rsidR="00C26116" w:rsidRDefault="00C26116" w:rsidP="00C261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 об утверждении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функционированию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C26116" w:rsidRDefault="00C261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 2023</w:t>
            </w:r>
          </w:p>
          <w:p w:rsidR="00C26116" w:rsidRDefault="00C261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ind w:left="103" w:right="2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C26116" w:rsidTr="00C26116">
        <w:trPr>
          <w:trHeight w:val="968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532" w:type="dxa"/>
          </w:tcPr>
          <w:p w:rsidR="00C26116" w:rsidRDefault="00C26116" w:rsidP="00C2611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б утверждении </w:t>
            </w:r>
            <w:r w:rsidR="00DC7FA3"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C26116" w:rsidRDefault="00C26116" w:rsidP="00AE600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Февраль 2023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C26116" w:rsidRDefault="00C26116">
            <w:pPr>
              <w:pStyle w:val="TableParagraph"/>
              <w:spacing w:line="322" w:lineRule="exact"/>
              <w:ind w:left="103" w:right="78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C26116" w:rsidTr="00C26116">
        <w:trPr>
          <w:trHeight w:val="994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Приказ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 ответственного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C26116" w:rsidRDefault="00C261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977" w:type="dxa"/>
          </w:tcPr>
          <w:p w:rsidR="00C26116" w:rsidRDefault="00C26116" w:rsidP="00AE60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3544" w:type="dxa"/>
          </w:tcPr>
          <w:p w:rsidR="00C26116" w:rsidRDefault="00C26116" w:rsidP="00DC7FA3">
            <w:pPr>
              <w:pStyle w:val="TableParagraph"/>
              <w:spacing w:line="315" w:lineRule="exact"/>
              <w:ind w:left="0" w:right="3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C26116" w:rsidTr="00C26116">
        <w:trPr>
          <w:trHeight w:val="642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532" w:type="dxa"/>
          </w:tcPr>
          <w:p w:rsidR="00DC7FA3" w:rsidRDefault="00C26116" w:rsidP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C7FA3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DC7FA3">
              <w:rPr>
                <w:sz w:val="28"/>
              </w:rPr>
              <w:t xml:space="preserve"> </w:t>
            </w:r>
            <w:r w:rsidR="00DC7FA3">
              <w:rPr>
                <w:sz w:val="28"/>
              </w:rPr>
              <w:t>и</w:t>
            </w:r>
            <w:r w:rsidR="00DC7FA3">
              <w:rPr>
                <w:spacing w:val="-5"/>
                <w:sz w:val="28"/>
              </w:rPr>
              <w:t xml:space="preserve"> </w:t>
            </w:r>
            <w:r w:rsidR="00DC7FA3">
              <w:rPr>
                <w:sz w:val="28"/>
              </w:rPr>
              <w:t>ведение</w:t>
            </w:r>
            <w:r w:rsidR="00DC7FA3">
              <w:rPr>
                <w:spacing w:val="-4"/>
                <w:sz w:val="28"/>
              </w:rPr>
              <w:t xml:space="preserve"> </w:t>
            </w:r>
            <w:r w:rsidR="00DC7FA3">
              <w:rPr>
                <w:sz w:val="28"/>
              </w:rPr>
              <w:t>раздела</w:t>
            </w:r>
            <w:r w:rsidR="00DC7FA3">
              <w:rPr>
                <w:spacing w:val="-3"/>
                <w:sz w:val="28"/>
              </w:rPr>
              <w:t xml:space="preserve"> </w:t>
            </w:r>
            <w:r w:rsidR="00DC7FA3">
              <w:rPr>
                <w:sz w:val="28"/>
              </w:rPr>
              <w:t>Центра</w:t>
            </w:r>
            <w:r w:rsidR="00DC7FA3">
              <w:rPr>
                <w:spacing w:val="1"/>
                <w:sz w:val="28"/>
              </w:rPr>
              <w:t xml:space="preserve"> </w:t>
            </w:r>
            <w:r w:rsidR="00DC7FA3">
              <w:rPr>
                <w:sz w:val="28"/>
              </w:rPr>
              <w:t>«Точка</w:t>
            </w:r>
          </w:p>
          <w:p w:rsidR="00C26116" w:rsidRDefault="00DC7FA3" w:rsidP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необходимости)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977" w:type="dxa"/>
          </w:tcPr>
          <w:p w:rsidR="00C26116" w:rsidRDefault="00C26116" w:rsidP="00AE60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3544" w:type="dxa"/>
          </w:tcPr>
          <w:p w:rsidR="00C26116" w:rsidRDefault="00C26116" w:rsidP="00DC7FA3">
            <w:pPr>
              <w:pStyle w:val="TableParagraph"/>
              <w:spacing w:line="315" w:lineRule="exact"/>
              <w:ind w:left="0" w:right="3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</w:tbl>
    <w:p w:rsidR="005B13D5" w:rsidRDefault="005B13D5">
      <w:pPr>
        <w:spacing w:line="315" w:lineRule="exact"/>
        <w:rPr>
          <w:sz w:val="28"/>
        </w:rPr>
        <w:sectPr w:rsidR="005B13D5">
          <w:type w:val="continuous"/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B13D5" w:rsidRDefault="005B13D5">
      <w:pPr>
        <w:rPr>
          <w:b/>
          <w:sz w:val="20"/>
        </w:rPr>
      </w:pPr>
    </w:p>
    <w:p w:rsidR="005B13D5" w:rsidRDefault="005B13D5">
      <w:pPr>
        <w:rPr>
          <w:b/>
          <w:sz w:val="20"/>
        </w:rPr>
      </w:pPr>
    </w:p>
    <w:p w:rsidR="005B13D5" w:rsidRDefault="005B13D5">
      <w:pPr>
        <w:spacing w:before="9"/>
        <w:rPr>
          <w:b/>
          <w:sz w:val="11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DC7FA3" w:rsidTr="00DC7FA3">
        <w:trPr>
          <w:trHeight w:val="964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штатного</w:t>
            </w:r>
            <w:proofErr w:type="gramEnd"/>
          </w:p>
          <w:p w:rsidR="00DC7FA3" w:rsidRDefault="00DC7FA3">
            <w:pPr>
              <w:pStyle w:val="TableParagraph"/>
              <w:spacing w:line="322" w:lineRule="exact"/>
              <w:ind w:right="435"/>
              <w:rPr>
                <w:sz w:val="28"/>
              </w:rPr>
            </w:pPr>
            <w:r>
              <w:rPr>
                <w:sz w:val="28"/>
              </w:rPr>
              <w:t>расписания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977" w:type="dxa"/>
          </w:tcPr>
          <w:p w:rsidR="00DC7FA3" w:rsidRDefault="00DC7FA3" w:rsidP="00AE6001">
            <w:pPr>
              <w:pStyle w:val="TableParagraph"/>
              <w:ind w:right="176"/>
              <w:rPr>
                <w:sz w:val="28"/>
              </w:rPr>
            </w:pPr>
            <w:r w:rsidRPr="00B46F59">
              <w:rPr>
                <w:sz w:val="28"/>
              </w:rPr>
              <w:t>август 2023</w:t>
            </w:r>
            <w:r>
              <w:rPr>
                <w:sz w:val="28"/>
              </w:rPr>
              <w:t>,</w:t>
            </w:r>
          </w:p>
          <w:p w:rsidR="00DC7FA3" w:rsidRDefault="00DC7FA3" w:rsidP="00AE6001">
            <w:pPr>
              <w:pStyle w:val="TableParagraph"/>
              <w:ind w:right="176"/>
              <w:rPr>
                <w:sz w:val="28"/>
              </w:rPr>
            </w:pPr>
            <w:r w:rsidRPr="00B46F59">
              <w:rPr>
                <w:spacing w:val="1"/>
                <w:sz w:val="28"/>
              </w:rPr>
              <w:t xml:space="preserve"> </w:t>
            </w:r>
            <w:r w:rsidRPr="00B46F59">
              <w:rPr>
                <w:sz w:val="28"/>
              </w:rPr>
              <w:t>далее</w:t>
            </w:r>
            <w:r w:rsidRPr="00B46F59">
              <w:rPr>
                <w:spacing w:val="-13"/>
                <w:sz w:val="28"/>
              </w:rPr>
              <w:t xml:space="preserve"> </w:t>
            </w:r>
            <w:r w:rsidRPr="00B46F59"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965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ind w:right="48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 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977" w:type="dxa"/>
          </w:tcPr>
          <w:p w:rsidR="00DC7FA3" w:rsidRDefault="00DC7FA3" w:rsidP="00AE60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5686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СОО:</w:t>
            </w: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1123" w:firstLine="0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(планируемые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результаты);</w:t>
            </w:r>
          </w:p>
          <w:p w:rsidR="00DC7FA3" w:rsidRDefault="00DC7FA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249" w:firstLine="0"/>
              <w:rPr>
                <w:sz w:val="28"/>
              </w:rPr>
            </w:pPr>
            <w:r>
              <w:rPr>
                <w:sz w:val="28"/>
              </w:rPr>
              <w:t>содержательный раздел (программа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формирования/развития 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 программы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курсов и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деятельности; 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DC7FA3" w:rsidRDefault="00DC7FA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"/>
              <w:ind w:left="104" w:right="183" w:firstLine="0"/>
              <w:rPr>
                <w:sz w:val="28"/>
              </w:rPr>
            </w:pPr>
            <w:r>
              <w:rPr>
                <w:sz w:val="28"/>
              </w:rPr>
              <w:t>организационный раздел (учебный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план внеурочной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(кадровые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условия)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 01.09.2023</w:t>
            </w:r>
          </w:p>
          <w:p w:rsidR="00DC7FA3" w:rsidRDefault="00DC7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ind w:left="103" w:right="2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физика,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химия, 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5B13D5" w:rsidRDefault="005B13D5">
      <w:pPr>
        <w:rPr>
          <w:sz w:val="28"/>
        </w:rPr>
        <w:sectPr w:rsidR="005B13D5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B13D5" w:rsidRDefault="005B13D5">
      <w:pPr>
        <w:rPr>
          <w:b/>
          <w:sz w:val="20"/>
        </w:rPr>
      </w:pPr>
    </w:p>
    <w:p w:rsidR="005B13D5" w:rsidRDefault="005B13D5">
      <w:pPr>
        <w:rPr>
          <w:b/>
          <w:sz w:val="20"/>
        </w:rPr>
      </w:pPr>
    </w:p>
    <w:p w:rsidR="005B13D5" w:rsidRDefault="005B13D5">
      <w:pPr>
        <w:spacing w:before="9"/>
        <w:rPr>
          <w:b/>
          <w:sz w:val="11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DC7FA3" w:rsidTr="00DC7FA3">
        <w:trPr>
          <w:trHeight w:val="326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7" w:lineRule="exact"/>
              <w:ind w:left="428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Финансово-хозяйственная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DC7FA3" w:rsidTr="00DC7FA3">
        <w:trPr>
          <w:trHeight w:val="642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C7FA3" w:rsidRDefault="00DC7FA3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DC7FA3" w:rsidTr="00DC7FA3">
        <w:trPr>
          <w:trHeight w:val="964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>Организация учета и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C7FA3" w:rsidTr="00DC7FA3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1" w:lineRule="exact"/>
              <w:ind w:left="48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DC7FA3" w:rsidTr="00DC7FA3">
        <w:trPr>
          <w:trHeight w:val="2256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утверждение:</w:t>
            </w:r>
          </w:p>
          <w:p w:rsidR="00DC7FA3" w:rsidRDefault="00DC7FA3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  <w:p w:rsidR="00DC7FA3" w:rsidRDefault="00DC7FA3">
            <w:pPr>
              <w:pStyle w:val="TableParagraph"/>
              <w:spacing w:before="4"/>
              <w:ind w:right="540"/>
              <w:rPr>
                <w:sz w:val="28"/>
              </w:rPr>
            </w:pPr>
            <w:r>
              <w:rPr>
                <w:sz w:val="28"/>
              </w:rPr>
              <w:t>-расписания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  <w:p w:rsidR="00DC7FA3" w:rsidRDefault="00DC7F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DC7FA3" w:rsidRDefault="00DC7F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DC7FA3" w:rsidRDefault="00DC7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ind w:left="103" w:right="29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DC7FA3" w:rsidTr="00DC7FA3">
        <w:trPr>
          <w:trHeight w:val="1928"/>
        </w:trPr>
        <w:tc>
          <w:tcPr>
            <w:tcW w:w="850" w:type="dxa"/>
          </w:tcPr>
          <w:p w:rsidR="00DC7FA3" w:rsidRDefault="00DC7FA3" w:rsidP="00C26116">
            <w:pPr>
              <w:pStyle w:val="TableParagraph"/>
              <w:spacing w:line="313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tabs>
                <w:tab w:val="left" w:pos="1764"/>
                <w:tab w:val="left" w:pos="2790"/>
                <w:tab w:val="left" w:pos="3993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Центра</w:t>
            </w:r>
          </w:p>
          <w:p w:rsidR="00DC7FA3" w:rsidRDefault="00DC7FA3" w:rsidP="00C26116">
            <w:pPr>
              <w:pStyle w:val="TableParagraph"/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методической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поддержке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DC7FA3" w:rsidRDefault="00DC7FA3" w:rsidP="00C261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DC7FA3" w:rsidRDefault="00DC7FA3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Центра </w:t>
            </w:r>
            <w:r>
              <w:rPr>
                <w:sz w:val="28"/>
              </w:rPr>
              <w:t>«Точка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DC7FA3" w:rsidTr="00DC7FA3">
        <w:trPr>
          <w:trHeight w:val="563"/>
        </w:trPr>
        <w:tc>
          <w:tcPr>
            <w:tcW w:w="149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7FA3" w:rsidRDefault="00DC7FA3" w:rsidP="00DC7FA3">
            <w:pPr>
              <w:pStyle w:val="TableParagraph"/>
              <w:spacing w:line="319" w:lineRule="exact"/>
              <w:ind w:left="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  <w:p w:rsidR="00DC7FA3" w:rsidRDefault="00DC7FA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центров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20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Обучение педагогов (не 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оператора:</w:t>
            </w:r>
          </w:p>
          <w:p w:rsidR="00DC7FA3" w:rsidRDefault="00DC7FA3" w:rsidP="00A13B0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DC7FA3" w:rsidRPr="00DE3BE1" w:rsidRDefault="00DC7FA3" w:rsidP="00C2611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DC7FA3" w:rsidRDefault="00DC7FA3" w:rsidP="00C2611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9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согласно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2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центра, педагоги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7"/>
                <w:sz w:val="28"/>
              </w:rPr>
              <w:t xml:space="preserve"> </w:t>
            </w:r>
          </w:p>
          <w:p w:rsidR="00DC7FA3" w:rsidRDefault="00DC7FA3" w:rsidP="00A13B0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в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DC7FA3" w:rsidRDefault="00DC7FA3" w:rsidP="00A13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Формирование плана работы ОО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проведения мероприятий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 работниками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 w:rsidP="00A13B04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педагогами, педагогические советы,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2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DC7FA3" w:rsidTr="00DC7FA3">
        <w:trPr>
          <w:trHeight w:val="489"/>
        </w:trPr>
        <w:tc>
          <w:tcPr>
            <w:tcW w:w="14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DC7FA3">
            <w:pPr>
              <w:pStyle w:val="TableParagraph"/>
              <w:spacing w:line="308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2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Корректировка содержания раздела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C7FA3" w:rsidRDefault="00DC7FA3" w:rsidP="00A13B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Методическими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71"/>
              <w:rPr>
                <w:sz w:val="28"/>
              </w:rPr>
            </w:pPr>
            <w:r>
              <w:rPr>
                <w:sz w:val="28"/>
              </w:rPr>
              <w:t>Руководитель 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DC7FA3" w:rsidRDefault="00DC7FA3" w:rsidP="00A13B04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Ведение раздела Центра «Точка роста»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proofErr w:type="gramEnd"/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3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532" w:type="dxa"/>
            <w:tcBorders>
              <w:top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tabs>
                <w:tab w:val="left" w:pos="4575"/>
              </w:tabs>
              <w:ind w:right="294"/>
              <w:rPr>
                <w:sz w:val="28"/>
              </w:rPr>
            </w:pPr>
            <w:r>
              <w:rPr>
                <w:sz w:val="28"/>
              </w:rPr>
              <w:t>Информирование общественности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дт</w:t>
            </w:r>
            <w:proofErr w:type="spellEnd"/>
            <w:r>
              <w:rPr>
                <w:sz w:val="28"/>
              </w:rPr>
              <w:t>.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2" w:lineRule="auto"/>
              <w:ind w:left="104" w:right="259" w:firstLine="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 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 w:rsidP="00A13B04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«Точка роста» на сайте школы,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сетях,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104" w:right="873" w:firstLine="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62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Центра </w:t>
            </w:r>
            <w:r>
              <w:rPr>
                <w:sz w:val="28"/>
              </w:rPr>
              <w:t>«Точка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</w:tbl>
    <w:p w:rsidR="005B13D5" w:rsidRDefault="005B13D5">
      <w:pPr>
        <w:spacing w:line="308" w:lineRule="exact"/>
        <w:rPr>
          <w:sz w:val="28"/>
        </w:rPr>
        <w:sectPr w:rsidR="005B13D5">
          <w:pgSz w:w="16840" w:h="11910" w:orient="landscape"/>
          <w:pgMar w:top="1100" w:right="1120" w:bottom="280" w:left="900" w:header="720" w:footer="720" w:gutter="0"/>
          <w:cols w:space="720"/>
        </w:sectPr>
      </w:pPr>
      <w:bookmarkStart w:id="0" w:name="_GoBack"/>
      <w:bookmarkEnd w:id="0"/>
    </w:p>
    <w:p w:rsidR="0086245A" w:rsidRDefault="0086245A" w:rsidP="00C26116"/>
    <w:sectPr w:rsidR="0086245A">
      <w:pgSz w:w="16840" w:h="11910" w:orient="landscape"/>
      <w:pgMar w:top="1100" w:right="11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2A" w:rsidRDefault="00377B2A" w:rsidP="00AE6001">
      <w:r>
        <w:separator/>
      </w:r>
    </w:p>
  </w:endnote>
  <w:endnote w:type="continuationSeparator" w:id="0">
    <w:p w:rsidR="00377B2A" w:rsidRDefault="00377B2A" w:rsidP="00A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2A" w:rsidRDefault="00377B2A" w:rsidP="00AE6001">
      <w:r>
        <w:separator/>
      </w:r>
    </w:p>
  </w:footnote>
  <w:footnote w:type="continuationSeparator" w:id="0">
    <w:p w:rsidR="00377B2A" w:rsidRDefault="00377B2A" w:rsidP="00AE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AA4"/>
    <w:multiLevelType w:val="hybridMultilevel"/>
    <w:tmpl w:val="76869204"/>
    <w:lvl w:ilvl="0" w:tplc="381E2F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6305E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E8BABC96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53C40218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CCE027D0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9A809EBC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1EE4714E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3014B4B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50C2904C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1">
    <w:nsid w:val="2F3B1648"/>
    <w:multiLevelType w:val="hybridMultilevel"/>
    <w:tmpl w:val="E98E72A8"/>
    <w:lvl w:ilvl="0" w:tplc="1318DC4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FA540C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B282D52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659232B6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E946B2D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80CECDE6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8DB2508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8F74F67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BFB2AF0A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2">
    <w:nsid w:val="49F205EC"/>
    <w:multiLevelType w:val="hybridMultilevel"/>
    <w:tmpl w:val="B11C1E74"/>
    <w:lvl w:ilvl="0" w:tplc="9BA8088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0E7B8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40D4637A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3" w:tplc="D1F6768E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4" w:tplc="8ED88DBE">
      <w:numFmt w:val="bullet"/>
      <w:lvlText w:val="•"/>
      <w:lvlJc w:val="left"/>
      <w:pPr>
        <w:ind w:left="2142" w:hanging="164"/>
      </w:pPr>
      <w:rPr>
        <w:rFonts w:hint="default"/>
        <w:lang w:val="ru-RU" w:eastAsia="en-US" w:bidi="ar-SA"/>
      </w:rPr>
    </w:lvl>
    <w:lvl w:ilvl="5" w:tplc="569022C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6" w:tplc="6CF8E88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A3C89FC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8" w:tplc="8B86124E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</w:abstractNum>
  <w:abstractNum w:abstractNumId="3">
    <w:nsid w:val="5DD91909"/>
    <w:multiLevelType w:val="hybridMultilevel"/>
    <w:tmpl w:val="2A508746"/>
    <w:lvl w:ilvl="0" w:tplc="E9D888B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42FB4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766EB5A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B8C04052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0AF25BB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3B1E7008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486A5678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BED21DB8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6DC800BE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3D5"/>
    <w:rsid w:val="002D254D"/>
    <w:rsid w:val="00377B2A"/>
    <w:rsid w:val="005B13D5"/>
    <w:rsid w:val="0086245A"/>
    <w:rsid w:val="009B22E3"/>
    <w:rsid w:val="00A24B2F"/>
    <w:rsid w:val="00AE6001"/>
    <w:rsid w:val="00B46F59"/>
    <w:rsid w:val="00C26116"/>
    <w:rsid w:val="00CE0023"/>
    <w:rsid w:val="00DC7FA3"/>
    <w:rsid w:val="00D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5">
    <w:name w:val="Hyperlink"/>
    <w:basedOn w:val="a0"/>
    <w:uiPriority w:val="99"/>
    <w:unhideWhenUsed/>
    <w:rsid w:val="00AE600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E60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E60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AE60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7F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5">
    <w:name w:val="Hyperlink"/>
    <w:basedOn w:val="a0"/>
    <w:uiPriority w:val="99"/>
    <w:unhideWhenUsed/>
    <w:rsid w:val="00AE600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E60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E60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AE60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7F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16BC-CBB8-4064-9A2A-9DBEEF9B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WINDOWS</cp:lastModifiedBy>
  <cp:revision>7</cp:revision>
  <dcterms:created xsi:type="dcterms:W3CDTF">2023-02-03T11:43:00Z</dcterms:created>
  <dcterms:modified xsi:type="dcterms:W3CDTF">2023-02-05T12:00:00Z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