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73" w:rsidRPr="00B45973" w:rsidRDefault="00B45973" w:rsidP="00B4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5973">
        <w:rPr>
          <w:rFonts w:ascii="Georgia" w:hAnsi="Georgia" w:cs="Arial"/>
          <w:lang w:eastAsia="ru-RU"/>
        </w:rPr>
        <w:br/>
      </w:r>
      <w:r w:rsidRPr="00B45973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sz w:val="28"/>
          <w:szCs w:val="28"/>
          <w:lang w:eastAsia="ru-RU"/>
        </w:rPr>
        <w:t xml:space="preserve">С 1 февраля 2019 года начинается прием заявлений о зачислении в 1 класс </w:t>
      </w:r>
    </w:p>
    <w:p w:rsidR="00B45973" w:rsidRDefault="00B45973" w:rsidP="00B4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sz w:val="28"/>
          <w:szCs w:val="28"/>
          <w:lang w:eastAsia="ru-RU"/>
        </w:rPr>
        <w:t>МОКУ «</w:t>
      </w:r>
      <w:proofErr w:type="spellStart"/>
      <w:r w:rsidRPr="00B45973">
        <w:rPr>
          <w:rFonts w:ascii="Times New Roman" w:hAnsi="Times New Roman" w:cs="Times New Roman"/>
          <w:sz w:val="28"/>
          <w:szCs w:val="28"/>
          <w:lang w:eastAsia="ru-RU"/>
        </w:rPr>
        <w:t>Вышнереутчанская</w:t>
      </w:r>
      <w:proofErr w:type="spellEnd"/>
      <w:r w:rsidRPr="00B45973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школа». Всем желающим подать заявление необходимо прийти  в школу по адресу</w:t>
      </w:r>
    </w:p>
    <w:p w:rsidR="00B45973" w:rsidRDefault="00B45973" w:rsidP="00B4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307048, Курская область, Медвенский район, с. Верхний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Реутец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омики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дом 20</w:t>
      </w:r>
      <w:r w:rsidRPr="00B459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sz w:val="28"/>
          <w:szCs w:val="28"/>
          <w:lang w:eastAsia="ru-RU"/>
        </w:rPr>
        <w:t>Также появилась возможность подать </w:t>
      </w:r>
      <w:r w:rsidRPr="00B459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 в электронном виде</w:t>
      </w:r>
      <w:r w:rsidRPr="00B45973">
        <w:rPr>
          <w:rFonts w:ascii="Times New Roman" w:hAnsi="Times New Roman" w:cs="Times New Roman"/>
          <w:sz w:val="28"/>
          <w:szCs w:val="28"/>
          <w:lang w:eastAsia="ru-RU"/>
        </w:rPr>
        <w:t> через </w:t>
      </w:r>
      <w:hyperlink r:id="rId6" w:tgtFrame="_blank" w:history="1">
        <w:r w:rsidRPr="00B45973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Портал государственных и муниципальных услуг</w:t>
        </w:r>
      </w:hyperlink>
      <w:r w:rsidRPr="00B459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перейдя по ссылке </w:t>
      </w:r>
      <w:hyperlink r:id="rId7" w:tgtFrame="_blank" w:history="1">
        <w:r w:rsidRPr="00B45973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https://www.gosuslugi.ru/136613/1</w:t>
        </w:r>
      </w:hyperlink>
    </w:p>
    <w:p w:rsidR="00B45973" w:rsidRPr="00B45973" w:rsidRDefault="00B45973" w:rsidP="00B4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sz w:val="28"/>
          <w:szCs w:val="28"/>
          <w:lang w:eastAsia="ru-RU"/>
        </w:rPr>
        <w:t>Просим обратить внимание на следующие обстоятельства: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заявления, независимо от способа подачи, попадают в общую очередь.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Заявления имеют право подавать только родители (законные представители) ребенка.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 обработки заявления составляет 7 дней (начиная </w:t>
      </w:r>
      <w:proofErr w:type="gramStart"/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дня, следующего за днем подачи заявления).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Подача заявления в электронном виде не избавляет от необходимости лично прийти в школу с оригиналами документов в назначенное время. Дату и время, назначенные школой для предъявления оригиналов документов, Вы узнаете в личном кабинете на </w:t>
      </w:r>
      <w:hyperlink r:id="rId8" w:tgtFrame="_blank" w:history="1">
        <w:r w:rsidRPr="00B45973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портале государственных и муниципальных услуг.</w:t>
        </w:r>
      </w:hyperlink>
      <w:bookmarkStart w:id="0" w:name="_GoBack"/>
      <w:bookmarkEnd w:id="0"/>
    </w:p>
    <w:p w:rsidR="00B45973" w:rsidRPr="00B45973" w:rsidRDefault="00B45973" w:rsidP="00B459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заявлений в электронном виде начинается 1 февраля в 0 часов 0 минут. Заявления, поданные ранее, будут отклонены.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обязаны подтвердить родство (или законность представления интересов ребенка), а также законность нахождения на территории РФ.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документы представляются заявителем на русском языке, либо вместе с заверенным в установленном порядке переводом на русский язык.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5973" w:rsidRPr="00B45973" w:rsidRDefault="00B45973" w:rsidP="00B4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5973">
        <w:rPr>
          <w:rFonts w:ascii="Times New Roman" w:hAnsi="Times New Roman" w:cs="Times New Roman"/>
          <w:sz w:val="28"/>
          <w:szCs w:val="28"/>
          <w:lang w:eastAsia="ru-RU"/>
        </w:rPr>
        <w:t>С уважением, Администрация школы.</w:t>
      </w:r>
    </w:p>
    <w:p w:rsidR="003F6BB2" w:rsidRDefault="003F6BB2"/>
    <w:sectPr w:rsidR="003F6BB2" w:rsidSect="00B459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E0A"/>
    <w:multiLevelType w:val="multilevel"/>
    <w:tmpl w:val="DD0E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D5"/>
    <w:rsid w:val="00312AD5"/>
    <w:rsid w:val="003F6BB2"/>
    <w:rsid w:val="00B4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136613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2019-02-04T14:25:00Z</dcterms:created>
  <dcterms:modified xsi:type="dcterms:W3CDTF">2019-02-04T14:30:00Z</dcterms:modified>
</cp:coreProperties>
</file>