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4CB" w:rsidRDefault="001B6812" w:rsidP="00D244CB">
      <w:pPr>
        <w:spacing w:after="0"/>
        <w:ind w:left="-426" w:right="-1" w:firstLine="426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6210300" cy="8768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18" w:rsidRDefault="001C6418" w:rsidP="00D244CB">
      <w:pPr>
        <w:spacing w:after="0"/>
        <w:ind w:left="-426" w:right="-1" w:firstLine="426"/>
        <w:jc w:val="center"/>
        <w:rPr>
          <w:rFonts w:cs="Times New Roman"/>
          <w:b/>
          <w:color w:val="1F497D" w:themeColor="text2"/>
          <w:sz w:val="24"/>
          <w:szCs w:val="24"/>
        </w:rPr>
      </w:pPr>
    </w:p>
    <w:p w:rsidR="001B61B5" w:rsidRPr="00FF3CDE" w:rsidRDefault="001B61B5" w:rsidP="000F353F">
      <w:pPr>
        <w:pStyle w:val="ac"/>
        <w:numPr>
          <w:ilvl w:val="0"/>
          <w:numId w:val="12"/>
        </w:numPr>
        <w:spacing w:after="0"/>
        <w:ind w:right="-1"/>
        <w:jc w:val="center"/>
        <w:rPr>
          <w:rFonts w:cs="Times New Roman"/>
          <w:b/>
          <w:color w:val="1F497D" w:themeColor="text2"/>
          <w:sz w:val="24"/>
          <w:szCs w:val="24"/>
        </w:rPr>
      </w:pPr>
    </w:p>
    <w:p w:rsidR="00D932CC" w:rsidRDefault="00F13775" w:rsidP="00D244CB">
      <w:pPr>
        <w:spacing w:after="0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Содержание </w:t>
      </w:r>
      <w:r w:rsidR="00D932CC" w:rsidRPr="00D932C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отчета</w:t>
      </w:r>
    </w:p>
    <w:p w:rsidR="00D932CC" w:rsidRPr="00D932CC" w:rsidRDefault="00D932CC" w:rsidP="00D244CB">
      <w:pPr>
        <w:spacing w:after="0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932CC" w:rsidRPr="00F839AD" w:rsidRDefault="00D932CC" w:rsidP="00CF11F5">
      <w:pPr>
        <w:pStyle w:val="ac"/>
        <w:numPr>
          <w:ilvl w:val="0"/>
          <w:numId w:val="9"/>
        </w:numPr>
        <w:spacing w:after="0"/>
        <w:ind w:left="-284" w:right="-1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Общая характеристика образовательного учреждения.</w:t>
      </w:r>
    </w:p>
    <w:p w:rsidR="00D932CC" w:rsidRPr="00F839AD" w:rsidRDefault="00D932CC" w:rsidP="00CF11F5">
      <w:pPr>
        <w:pStyle w:val="ac"/>
        <w:numPr>
          <w:ilvl w:val="1"/>
          <w:numId w:val="9"/>
        </w:numPr>
        <w:tabs>
          <w:tab w:val="left" w:pos="284"/>
          <w:tab w:val="left" w:pos="426"/>
          <w:tab w:val="left" w:pos="567"/>
        </w:tabs>
        <w:spacing w:after="0"/>
        <w:ind w:right="-1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Информационная справка об общеобразовательном учреждении</w:t>
      </w:r>
      <w:r w:rsidR="003B083C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……………………..3</w:t>
      </w:r>
    </w:p>
    <w:p w:rsidR="003B083C" w:rsidRPr="00F839AD" w:rsidRDefault="00D932CC" w:rsidP="00CF11F5">
      <w:pPr>
        <w:pStyle w:val="ac"/>
        <w:numPr>
          <w:ilvl w:val="1"/>
          <w:numId w:val="9"/>
        </w:numPr>
        <w:spacing w:after="0"/>
        <w:ind w:left="426" w:right="-1" w:hanging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Характеристика географических и </w:t>
      </w:r>
      <w:proofErr w:type="spellStart"/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социокультурных</w:t>
      </w:r>
      <w:proofErr w:type="spellEnd"/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показателей </w:t>
      </w:r>
    </w:p>
    <w:p w:rsidR="00D932CC" w:rsidRPr="00F839AD" w:rsidRDefault="00D932CC" w:rsidP="003B083C">
      <w:pPr>
        <w:pStyle w:val="ac"/>
        <w:spacing w:after="0"/>
        <w:ind w:left="426" w:right="-1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окружения школы</w:t>
      </w:r>
      <w:r w:rsidR="002C7E46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…………………………………………………………………………………6</w:t>
      </w:r>
    </w:p>
    <w:p w:rsidR="00D932CC" w:rsidRPr="00F839AD" w:rsidRDefault="00D932CC" w:rsidP="00CF11F5">
      <w:pPr>
        <w:pStyle w:val="ac"/>
        <w:numPr>
          <w:ilvl w:val="1"/>
          <w:numId w:val="9"/>
        </w:numPr>
        <w:spacing w:after="0"/>
        <w:ind w:left="426" w:right="-1" w:hanging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Характеристика состава </w:t>
      </w:r>
      <w:proofErr w:type="gramStart"/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обучающихся</w:t>
      </w:r>
      <w:proofErr w:type="gramEnd"/>
      <w:r w:rsidR="002C7E46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…………………………………………………….6</w:t>
      </w:r>
    </w:p>
    <w:p w:rsidR="00D932CC" w:rsidRPr="00F839AD" w:rsidRDefault="00D932CC" w:rsidP="00CF11F5">
      <w:pPr>
        <w:pStyle w:val="ac"/>
        <w:numPr>
          <w:ilvl w:val="1"/>
          <w:numId w:val="9"/>
        </w:numPr>
        <w:spacing w:after="0"/>
        <w:ind w:left="426" w:right="-1" w:hanging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Информация о продолжении обучения выпускниками школы</w:t>
      </w:r>
      <w:r w:rsidR="00B056DF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…………………………7</w:t>
      </w:r>
    </w:p>
    <w:p w:rsidR="00D932CC" w:rsidRPr="00F839AD" w:rsidRDefault="00D932CC" w:rsidP="00D932CC">
      <w:pPr>
        <w:pStyle w:val="ac"/>
        <w:spacing w:after="0"/>
        <w:ind w:left="426" w:right="-1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40F1D" w:rsidRPr="00F839AD" w:rsidRDefault="00240F1D" w:rsidP="00CF11F5">
      <w:pPr>
        <w:pStyle w:val="ac"/>
        <w:numPr>
          <w:ilvl w:val="0"/>
          <w:numId w:val="9"/>
        </w:numPr>
        <w:spacing w:after="0"/>
        <w:ind w:left="0" w:right="-1"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 и результаты развития образовательного учреждения.</w:t>
      </w:r>
    </w:p>
    <w:p w:rsidR="00240F1D" w:rsidRPr="00F839AD" w:rsidRDefault="00240F1D" w:rsidP="00CF11F5">
      <w:pPr>
        <w:pStyle w:val="ac"/>
        <w:numPr>
          <w:ilvl w:val="1"/>
          <w:numId w:val="9"/>
        </w:numPr>
        <w:spacing w:after="0"/>
        <w:ind w:left="426" w:right="-1" w:hanging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Цели обр</w:t>
      </w:r>
      <w:r w:rsidR="00DB3D10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азовательного учреждения на 2023-2024</w:t>
      </w: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годы</w:t>
      </w:r>
      <w:r w:rsidR="009008CD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………………………………..7</w:t>
      </w:r>
    </w:p>
    <w:p w:rsidR="00240F1D" w:rsidRPr="00F839AD" w:rsidRDefault="00240F1D" w:rsidP="00CF11F5">
      <w:pPr>
        <w:pStyle w:val="ac"/>
        <w:numPr>
          <w:ilvl w:val="1"/>
          <w:numId w:val="9"/>
        </w:numPr>
        <w:spacing w:after="0"/>
        <w:ind w:left="426" w:right="-1" w:hanging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Цели образовательного учреждения </w:t>
      </w:r>
      <w:r w:rsidR="0079679B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</w:t>
      </w:r>
      <w:r w:rsidR="00DB3D10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2024-2025</w:t>
      </w: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учебный год</w:t>
      </w:r>
      <w:r w:rsidR="003B083C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</w:t>
      </w:r>
      <w:r w:rsidR="0024025A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10</w:t>
      </w:r>
    </w:p>
    <w:p w:rsidR="00240F1D" w:rsidRPr="00F839AD" w:rsidRDefault="00240F1D" w:rsidP="00240F1D">
      <w:pPr>
        <w:spacing w:after="0"/>
        <w:ind w:right="-1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2.3.Оценка степени достижения целей образовательным учреждением</w:t>
      </w:r>
    </w:p>
    <w:p w:rsidR="00240F1D" w:rsidRPr="00F839AD" w:rsidRDefault="00DB3D10" w:rsidP="00240F1D">
      <w:pPr>
        <w:pStyle w:val="ac"/>
        <w:spacing w:after="0"/>
        <w:ind w:left="405" w:right="-1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 2023-2024</w:t>
      </w:r>
      <w:r w:rsidR="00240F1D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учебный год</w:t>
      </w:r>
      <w:r w:rsidR="009008CD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……………………………………………………………………</w:t>
      </w:r>
      <w:r w:rsidR="0024025A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….</w:t>
      </w:r>
      <w:r w:rsidR="009008CD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10</w:t>
      </w:r>
    </w:p>
    <w:p w:rsidR="00240F1D" w:rsidRPr="00F839AD" w:rsidRDefault="00240F1D" w:rsidP="00240F1D">
      <w:pPr>
        <w:spacing w:after="0"/>
        <w:ind w:right="-1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2.4. Результаты учебной деятельности</w:t>
      </w:r>
      <w:r w:rsidR="0024025A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………………………………………………………...11</w:t>
      </w:r>
    </w:p>
    <w:p w:rsidR="00D932CC" w:rsidRPr="00F839AD" w:rsidRDefault="00240F1D" w:rsidP="00240F1D">
      <w:pPr>
        <w:pStyle w:val="ac"/>
        <w:spacing w:after="0"/>
        <w:ind w:left="426" w:right="-1" w:hanging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2.5. Результаты </w:t>
      </w:r>
      <w:proofErr w:type="spellStart"/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внеучебной</w:t>
      </w:r>
      <w:proofErr w:type="spellEnd"/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деятельности</w:t>
      </w:r>
      <w:r w:rsidR="008D5732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</w:t>
      </w:r>
      <w:r w:rsidR="00F13775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</w:t>
      </w:r>
      <w:r w:rsidR="0024025A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…………………………….18</w:t>
      </w:r>
    </w:p>
    <w:p w:rsidR="004C50B7" w:rsidRPr="00F839AD" w:rsidRDefault="004C50B7" w:rsidP="00240F1D">
      <w:pPr>
        <w:pStyle w:val="ac"/>
        <w:spacing w:after="0"/>
        <w:ind w:left="426" w:right="-1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2CC" w:rsidRPr="00F839AD" w:rsidRDefault="00142AB9" w:rsidP="00142AB9">
      <w:pPr>
        <w:spacing w:after="0"/>
        <w:ind w:left="-426" w:right="-1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III</w:t>
      </w:r>
      <w:r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Содержание и технологии образовательного процесса.</w:t>
      </w:r>
    </w:p>
    <w:p w:rsidR="00142AB9" w:rsidRPr="00F839AD" w:rsidRDefault="00142AB9" w:rsidP="00EE7DDB">
      <w:pPr>
        <w:tabs>
          <w:tab w:val="left" w:pos="9072"/>
        </w:tabs>
        <w:spacing w:after="0"/>
        <w:ind w:left="-426" w:right="-1" w:firstLine="142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3.1. Описание содержания и технологий образовательного процесса</w:t>
      </w:r>
      <w:r w:rsidR="00C419D3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…………………...</w:t>
      </w:r>
      <w:r w:rsidR="0024025A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25</w:t>
      </w:r>
    </w:p>
    <w:p w:rsidR="00D932CC" w:rsidRPr="00F839AD" w:rsidRDefault="00142AB9" w:rsidP="00142AB9">
      <w:pPr>
        <w:spacing w:after="0"/>
        <w:ind w:left="-426" w:right="-1" w:firstLine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3.2. Условия образовательного процесса</w:t>
      </w:r>
      <w:r w:rsidR="00C419D3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………………………………………………………..</w:t>
      </w:r>
      <w:r w:rsidR="0024025A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28</w:t>
      </w:r>
    </w:p>
    <w:p w:rsidR="00142AB9" w:rsidRPr="00F839AD" w:rsidRDefault="00142AB9" w:rsidP="00142AB9">
      <w:pPr>
        <w:spacing w:after="0"/>
        <w:ind w:left="-426" w:right="-1" w:firstLine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3.3. Система управления качеством образовательного процесса</w:t>
      </w:r>
      <w:r w:rsidR="0024025A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………………………...30</w:t>
      </w:r>
    </w:p>
    <w:p w:rsidR="004C50B7" w:rsidRPr="00F839AD" w:rsidRDefault="004C50B7" w:rsidP="00142AB9">
      <w:pPr>
        <w:spacing w:after="0"/>
        <w:ind w:left="-426" w:right="-1" w:firstLine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42AB9" w:rsidRPr="00F839AD" w:rsidRDefault="00142AB9" w:rsidP="00142AB9">
      <w:pPr>
        <w:spacing w:after="0"/>
        <w:ind w:left="-426" w:right="-1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IV</w:t>
      </w:r>
      <w:r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Ресурсы образовательного процесса</w:t>
      </w:r>
    </w:p>
    <w:p w:rsidR="00142AB9" w:rsidRPr="00F839AD" w:rsidRDefault="00142AB9" w:rsidP="00EE7DDB">
      <w:pPr>
        <w:tabs>
          <w:tab w:val="left" w:pos="8931"/>
        </w:tabs>
        <w:spacing w:after="0"/>
        <w:ind w:left="-426" w:right="-1" w:firstLine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4.1. Кадровый ресурс образовательного процесса</w:t>
      </w:r>
      <w:r w:rsidR="0024025A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…………………………………………….32</w:t>
      </w:r>
    </w:p>
    <w:p w:rsidR="00142AB9" w:rsidRPr="00F839AD" w:rsidRDefault="00142AB9" w:rsidP="00142AB9">
      <w:pPr>
        <w:spacing w:after="0"/>
        <w:ind w:right="-1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F839A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4.2. Материально-технический ресурс образовательного процесса</w:t>
      </w:r>
      <w:r w:rsidR="0024025A" w:rsidRPr="00F839A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……………………...33</w:t>
      </w:r>
    </w:p>
    <w:p w:rsidR="004C50B7" w:rsidRPr="00F839AD" w:rsidRDefault="004C50B7" w:rsidP="00142AB9">
      <w:pPr>
        <w:spacing w:after="0"/>
        <w:ind w:right="-1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20583B" w:rsidRPr="00F839AD" w:rsidRDefault="003B471B" w:rsidP="003B471B">
      <w:pPr>
        <w:tabs>
          <w:tab w:val="left" w:pos="0"/>
        </w:tabs>
        <w:spacing w:after="0"/>
        <w:ind w:right="-1"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V</w:t>
      </w:r>
      <w:r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Финансовое обеспечение функционирования и развития образовательного </w:t>
      </w:r>
    </w:p>
    <w:p w:rsidR="003B471B" w:rsidRPr="00F839AD" w:rsidRDefault="0024025A" w:rsidP="0020583B">
      <w:pPr>
        <w:tabs>
          <w:tab w:val="left" w:pos="0"/>
        </w:tabs>
        <w:spacing w:after="0"/>
        <w:ind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</w:t>
      </w:r>
      <w:r w:rsidR="003B471B"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чр</w:t>
      </w:r>
      <w:r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еждения </w:t>
      </w:r>
      <w:r w:rsidRPr="00F839AD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…………………………………………………………………………………..</w:t>
      </w: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34</w:t>
      </w:r>
    </w:p>
    <w:p w:rsidR="004C50B7" w:rsidRPr="00F839AD" w:rsidRDefault="004C50B7" w:rsidP="003B471B">
      <w:pPr>
        <w:pStyle w:val="ac"/>
        <w:spacing w:after="0"/>
        <w:ind w:right="-1" w:hanging="72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3B471B" w:rsidRPr="00F839AD" w:rsidRDefault="003B471B" w:rsidP="003B471B">
      <w:pPr>
        <w:pStyle w:val="ac"/>
        <w:spacing w:after="0"/>
        <w:ind w:right="-1" w:hanging="100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83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VI</w:t>
      </w:r>
      <w:r w:rsidRPr="00F83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Внешние связи и имидж образовательного учреждения.</w:t>
      </w:r>
    </w:p>
    <w:p w:rsidR="003B471B" w:rsidRPr="00F839AD" w:rsidRDefault="003B471B" w:rsidP="003B471B">
      <w:pPr>
        <w:tabs>
          <w:tab w:val="left" w:pos="0"/>
        </w:tabs>
        <w:spacing w:after="0"/>
        <w:ind w:right="-1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6.1. Партнерства образовательного учреждения</w:t>
      </w:r>
      <w:r w:rsidR="0024025A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…………………………………………..35</w:t>
      </w:r>
    </w:p>
    <w:p w:rsidR="003B471B" w:rsidRPr="00F839AD" w:rsidRDefault="003B471B" w:rsidP="003B471B">
      <w:pPr>
        <w:pStyle w:val="ac"/>
        <w:spacing w:after="0"/>
        <w:ind w:left="-142" w:right="-1" w:firstLine="142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F839A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6.2. Социальная активность  образовательного учреждения</w:t>
      </w:r>
      <w:r w:rsidR="0024025A" w:rsidRPr="00F839A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……………………………36</w:t>
      </w:r>
    </w:p>
    <w:p w:rsidR="004C50B7" w:rsidRPr="00F839AD" w:rsidRDefault="004C50B7" w:rsidP="003B471B">
      <w:pPr>
        <w:tabs>
          <w:tab w:val="left" w:pos="0"/>
        </w:tabs>
        <w:spacing w:after="0"/>
        <w:ind w:right="-1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E7DDB" w:rsidRPr="00F839AD" w:rsidRDefault="003B471B" w:rsidP="004C50B7">
      <w:pPr>
        <w:spacing w:after="0"/>
        <w:ind w:left="284" w:right="-1" w:hanging="56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3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VII</w:t>
      </w:r>
      <w:r w:rsidRPr="00F83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4C50B7"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Выводы о деятельности образовательного </w:t>
      </w:r>
      <w:proofErr w:type="gramStart"/>
      <w:r w:rsidR="004C50B7"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учреждения  и</w:t>
      </w:r>
      <w:proofErr w:type="gramEnd"/>
      <w:r w:rsidR="004C50B7"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перспективы </w:t>
      </w:r>
    </w:p>
    <w:p w:rsidR="00142AB9" w:rsidRPr="00F839AD" w:rsidRDefault="004C50B7" w:rsidP="00EE7DDB">
      <w:pPr>
        <w:spacing w:after="0"/>
        <w:ind w:left="284" w:right="-1" w:hanging="142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развития образовательного учреждения</w:t>
      </w:r>
      <w:r w:rsidR="00F13775" w:rsidRPr="00F8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…………………………………………...</w:t>
      </w:r>
      <w:r w:rsidR="0024025A" w:rsidRPr="00F83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38</w:t>
      </w:r>
    </w:p>
    <w:p w:rsidR="003B471B" w:rsidRPr="00F839AD" w:rsidRDefault="003B471B" w:rsidP="004C50B7">
      <w:pPr>
        <w:spacing w:after="0"/>
        <w:ind w:left="284" w:right="-1" w:hanging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B471B" w:rsidRPr="00F839AD" w:rsidRDefault="003B471B" w:rsidP="00EE7DDB">
      <w:pPr>
        <w:tabs>
          <w:tab w:val="left" w:pos="0"/>
          <w:tab w:val="left" w:pos="8789"/>
        </w:tabs>
        <w:spacing w:after="0"/>
        <w:ind w:right="-1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3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VIII</w:t>
      </w:r>
      <w:r w:rsidRPr="00F83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Формы обратной связи</w:t>
      </w:r>
      <w:r w:rsidR="00F13775" w:rsidRPr="00F83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……………………………………………………………...</w:t>
      </w:r>
      <w:r w:rsidR="0024025A" w:rsidRPr="00F83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39</w:t>
      </w:r>
    </w:p>
    <w:p w:rsidR="004C50B7" w:rsidRPr="00F839AD" w:rsidRDefault="004C50B7" w:rsidP="003B471B">
      <w:pPr>
        <w:tabs>
          <w:tab w:val="left" w:pos="0"/>
        </w:tabs>
        <w:spacing w:after="0"/>
        <w:ind w:right="-1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C50B7" w:rsidRPr="00F839AD" w:rsidRDefault="004C50B7" w:rsidP="003B471B">
      <w:pPr>
        <w:tabs>
          <w:tab w:val="left" w:pos="0"/>
        </w:tabs>
        <w:spacing w:after="0"/>
        <w:ind w:right="-1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C50B7" w:rsidRPr="00F839AD" w:rsidRDefault="004C50B7" w:rsidP="003B471B">
      <w:pPr>
        <w:tabs>
          <w:tab w:val="left" w:pos="0"/>
        </w:tabs>
        <w:spacing w:after="0"/>
        <w:ind w:right="-1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C50B7" w:rsidRPr="00F839AD" w:rsidRDefault="004C50B7" w:rsidP="003B471B">
      <w:pPr>
        <w:tabs>
          <w:tab w:val="left" w:pos="0"/>
        </w:tabs>
        <w:spacing w:after="0"/>
        <w:ind w:right="-1" w:hanging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4025A" w:rsidRPr="00F839AD" w:rsidRDefault="0024025A" w:rsidP="003B471B">
      <w:pPr>
        <w:tabs>
          <w:tab w:val="left" w:pos="0"/>
        </w:tabs>
        <w:spacing w:after="0"/>
        <w:ind w:right="-1" w:hanging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964CB" w:rsidRPr="00F839AD" w:rsidRDefault="009964CB" w:rsidP="003B471B">
      <w:pPr>
        <w:tabs>
          <w:tab w:val="left" w:pos="0"/>
        </w:tabs>
        <w:spacing w:after="0"/>
        <w:ind w:right="-1" w:hanging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3B471B" w:rsidRPr="00F839AD" w:rsidRDefault="003B471B" w:rsidP="003B471B">
      <w:pPr>
        <w:tabs>
          <w:tab w:val="left" w:pos="0"/>
        </w:tabs>
        <w:spacing w:after="0"/>
        <w:ind w:right="-1" w:hanging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A1E8D" w:rsidRDefault="006D45DA" w:rsidP="00A71E1D">
      <w:pPr>
        <w:spacing w:after="0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161" type="#_x0000_t108" style="position:absolute;left:0;text-align:left;margin-left:-2.55pt;margin-top:-3.9pt;width:444pt;height:117pt;z-index:251658240" fillcolor="#95b3d7 [1940]" strokecolor="#4f81bd [3204]" strokeweight="1pt">
            <v:fill color2="#4f81bd [3204]" focus="50%" type="gradient"/>
            <v:shadow on="t" type="perspective" color="#c00000" offset="1pt" offset2="-3pt"/>
            <v:textbox style="mso-next-textbox:#_x0000_s1161">
              <w:txbxContent>
                <w:p w:rsidR="002B7C06" w:rsidRPr="004C50B7" w:rsidRDefault="002B7C06" w:rsidP="004C50B7">
                  <w:pPr>
                    <w:pStyle w:val="ac"/>
                    <w:ind w:left="567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b/>
                      <w:i/>
                      <w:color w:val="FF0000"/>
                      <w:sz w:val="28"/>
                      <w:szCs w:val="28"/>
                      <w:lang w:val="en-US"/>
                    </w:rPr>
                    <w:t xml:space="preserve">I. </w:t>
                  </w:r>
                  <w:r w:rsidRPr="004C50B7">
                    <w:rPr>
                      <w:rFonts w:ascii="Verdana" w:hAnsi="Verdana"/>
                      <w:b/>
                      <w:i/>
                      <w:color w:val="FF0000"/>
                      <w:sz w:val="28"/>
                      <w:szCs w:val="28"/>
                    </w:rPr>
                    <w:t xml:space="preserve">Общая характеристика </w:t>
                  </w:r>
                  <w:proofErr w:type="gramStart"/>
                  <w:r w:rsidRPr="004C50B7">
                    <w:rPr>
                      <w:rFonts w:ascii="Verdana" w:hAnsi="Verdana"/>
                      <w:b/>
                      <w:i/>
                      <w:color w:val="FF0000"/>
                      <w:sz w:val="28"/>
                      <w:szCs w:val="28"/>
                    </w:rPr>
                    <w:t>образовательного  учреждения</w:t>
                  </w:r>
                  <w:proofErr w:type="gramEnd"/>
                </w:p>
              </w:txbxContent>
            </v:textbox>
            <w10:anchorlock/>
          </v:shape>
        </w:pict>
      </w:r>
    </w:p>
    <w:p w:rsidR="00D244CB" w:rsidRDefault="00D244CB" w:rsidP="00D244CB">
      <w:pPr>
        <w:pStyle w:val="4"/>
        <w:rPr>
          <w:color w:val="FF0000"/>
          <w:sz w:val="28"/>
          <w:szCs w:val="28"/>
        </w:rPr>
      </w:pPr>
    </w:p>
    <w:p w:rsidR="00D244CB" w:rsidRDefault="00D244CB" w:rsidP="00D244CB">
      <w:pPr>
        <w:pStyle w:val="4"/>
        <w:rPr>
          <w:color w:val="FF0000"/>
          <w:sz w:val="28"/>
          <w:szCs w:val="28"/>
        </w:rPr>
      </w:pPr>
    </w:p>
    <w:p w:rsidR="00BD44B1" w:rsidRDefault="00BD44B1" w:rsidP="008E3E10">
      <w:pPr>
        <w:spacing w:after="0"/>
        <w:ind w:right="-1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D932CC" w:rsidRDefault="00D932CC" w:rsidP="008E3E10">
      <w:pPr>
        <w:spacing w:after="0"/>
        <w:ind w:right="-1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D932CC" w:rsidRDefault="00D932CC" w:rsidP="008E3E10">
      <w:pPr>
        <w:spacing w:after="0"/>
        <w:ind w:right="-1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D932CC" w:rsidRPr="00483ADC" w:rsidRDefault="00D932CC" w:rsidP="008E3E10">
      <w:pPr>
        <w:spacing w:after="0"/>
        <w:ind w:right="-1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511B7C" w:rsidRPr="001B70B7" w:rsidRDefault="008E12C5" w:rsidP="00CF11F5">
      <w:pPr>
        <w:pStyle w:val="ac"/>
        <w:numPr>
          <w:ilvl w:val="1"/>
          <w:numId w:val="6"/>
        </w:numPr>
        <w:spacing w:after="0"/>
        <w:ind w:right="-1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B70B7">
        <w:rPr>
          <w:rFonts w:ascii="Times New Roman" w:hAnsi="Times New Roman" w:cs="Times New Roman"/>
          <w:b/>
          <w:i/>
          <w:color w:val="C00000"/>
          <w:sz w:val="24"/>
          <w:szCs w:val="24"/>
        </w:rPr>
        <w:t>Информационная справка об общеобразовательном учреждении.</w:t>
      </w:r>
    </w:p>
    <w:tbl>
      <w:tblPr>
        <w:tblStyle w:val="ab"/>
        <w:tblW w:w="30280" w:type="dxa"/>
        <w:tblInd w:w="-176" w:type="dxa"/>
        <w:tblLayout w:type="fixed"/>
        <w:tblLook w:val="04A0"/>
      </w:tblPr>
      <w:tblGrid>
        <w:gridCol w:w="840"/>
        <w:gridCol w:w="2977"/>
        <w:gridCol w:w="5925"/>
        <w:gridCol w:w="10"/>
        <w:gridCol w:w="20528"/>
      </w:tblGrid>
      <w:tr w:rsidR="005745AD" w:rsidRPr="001B70B7" w:rsidTr="005745AD">
        <w:trPr>
          <w:gridAfter w:val="1"/>
          <w:wAfter w:w="20528" w:type="dxa"/>
        </w:trPr>
        <w:tc>
          <w:tcPr>
            <w:tcW w:w="9752" w:type="dxa"/>
            <w:gridSpan w:val="4"/>
          </w:tcPr>
          <w:p w:rsidR="005745AD" w:rsidRPr="00F839AD" w:rsidRDefault="005745AD" w:rsidP="00CF11F5">
            <w:pPr>
              <w:pStyle w:val="ac"/>
              <w:numPr>
                <w:ilvl w:val="0"/>
                <w:numId w:val="8"/>
              </w:numPr>
              <w:spacing w:line="276" w:lineRule="auto"/>
              <w:ind w:right="-1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Общие сведения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5745AD" w:rsidRPr="00F839A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Название ОУ (по Уставу)</w:t>
            </w:r>
          </w:p>
        </w:tc>
        <w:tc>
          <w:tcPr>
            <w:tcW w:w="5935" w:type="dxa"/>
            <w:gridSpan w:val="2"/>
          </w:tcPr>
          <w:p w:rsidR="005745AD" w:rsidRPr="00F839AD" w:rsidRDefault="005745AD" w:rsidP="00CA4887">
            <w:pPr>
              <w:spacing w:line="276" w:lineRule="auto"/>
              <w:ind w:left="45" w:right="-1" w:hanging="45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Муниципальное общеобразовательное</w:t>
            </w:r>
            <w:r w:rsidR="009E4F77"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казен</w:t>
            </w:r>
            <w:r w:rsidR="00FE7C3C" w:rsidRPr="00F839AD">
              <w:rPr>
                <w:b/>
                <w:i/>
                <w:color w:val="000000" w:themeColor="text1"/>
                <w:sz w:val="24"/>
                <w:szCs w:val="24"/>
              </w:rPr>
              <w:t>ное</w:t>
            </w: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у</w:t>
            </w:r>
            <w:r w:rsidR="00DB3D10" w:rsidRPr="00F839AD">
              <w:rPr>
                <w:b/>
                <w:i/>
                <w:color w:val="000000" w:themeColor="text1"/>
                <w:sz w:val="24"/>
                <w:szCs w:val="24"/>
              </w:rPr>
              <w:t>чреждение «</w:t>
            </w:r>
            <w:proofErr w:type="spellStart"/>
            <w:r w:rsidR="00DB3D10" w:rsidRPr="00F839AD">
              <w:rPr>
                <w:b/>
                <w:i/>
                <w:color w:val="000000" w:themeColor="text1"/>
                <w:sz w:val="24"/>
                <w:szCs w:val="24"/>
              </w:rPr>
              <w:t>Вышнереутчанская</w:t>
            </w:r>
            <w:proofErr w:type="spellEnd"/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средняя общеобразовательная школа»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5745AD" w:rsidRPr="00F839A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Учредитель</w:t>
            </w:r>
          </w:p>
        </w:tc>
        <w:tc>
          <w:tcPr>
            <w:tcW w:w="5935" w:type="dxa"/>
            <w:gridSpan w:val="2"/>
          </w:tcPr>
          <w:p w:rsidR="005745AD" w:rsidRPr="00F839AD" w:rsidRDefault="005745AD" w:rsidP="002531DB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Администрация </w:t>
            </w:r>
            <w:proofErr w:type="spellStart"/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Медвенского</w:t>
            </w:r>
            <w:proofErr w:type="spellEnd"/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района Курской области</w:t>
            </w:r>
            <w:r w:rsidR="006C249F"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в лице </w:t>
            </w:r>
            <w:r w:rsidR="006C249F" w:rsidRPr="00F839AD">
              <w:rPr>
                <w:b/>
                <w:i/>
                <w:color w:val="000000" w:themeColor="text1"/>
                <w:sz w:val="24"/>
                <w:szCs w:val="24"/>
              </w:rPr>
              <w:t>МКУ «Управление</w:t>
            </w: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="006C249F"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по вопросам </w:t>
            </w: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образования</w:t>
            </w:r>
            <w:r w:rsidR="006C249F"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и молодежной политики</w:t>
            </w: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249F" w:rsidRPr="00F839AD">
              <w:rPr>
                <w:b/>
                <w:i/>
                <w:color w:val="000000" w:themeColor="text1"/>
                <w:sz w:val="24"/>
                <w:szCs w:val="24"/>
              </w:rPr>
              <w:t>Медвенского</w:t>
            </w:r>
            <w:proofErr w:type="spellEnd"/>
            <w:r w:rsidR="006C249F"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района Курской области</w:t>
            </w: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5745AD" w:rsidRPr="00F839AD">
              <w:rPr>
                <w:color w:val="000000" w:themeColor="text1"/>
                <w:sz w:val="24"/>
                <w:szCs w:val="24"/>
              </w:rPr>
              <w:t>3</w:t>
            </w: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 xml:space="preserve">Тип </w:t>
            </w:r>
            <w:proofErr w:type="gramStart"/>
            <w:r w:rsidRPr="00F839AD">
              <w:rPr>
                <w:color w:val="000000" w:themeColor="text1"/>
                <w:sz w:val="24"/>
                <w:szCs w:val="24"/>
              </w:rPr>
              <w:t>образовательного</w:t>
            </w:r>
            <w:proofErr w:type="gramEnd"/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учреждения</w:t>
            </w:r>
          </w:p>
        </w:tc>
        <w:tc>
          <w:tcPr>
            <w:tcW w:w="5935" w:type="dxa"/>
            <w:gridSpan w:val="2"/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общеобразовательное учреждение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5745AD" w:rsidRPr="00F839A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 xml:space="preserve">Вид </w:t>
            </w:r>
            <w:proofErr w:type="gramStart"/>
            <w:r w:rsidRPr="00F839AD">
              <w:rPr>
                <w:color w:val="000000" w:themeColor="text1"/>
                <w:sz w:val="24"/>
                <w:szCs w:val="24"/>
              </w:rPr>
              <w:t>образовательного</w:t>
            </w:r>
            <w:proofErr w:type="gramEnd"/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учреждения</w:t>
            </w:r>
          </w:p>
        </w:tc>
        <w:tc>
          <w:tcPr>
            <w:tcW w:w="5935" w:type="dxa"/>
            <w:gridSpan w:val="2"/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средняя общеобразовательная школа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5745AD" w:rsidRPr="00F839AD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Год основания</w:t>
            </w:r>
          </w:p>
        </w:tc>
        <w:tc>
          <w:tcPr>
            <w:tcW w:w="5935" w:type="dxa"/>
            <w:gridSpan w:val="2"/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19</w:t>
            </w:r>
            <w:r w:rsidR="00FF3CDE" w:rsidRPr="00F839AD">
              <w:rPr>
                <w:b/>
                <w:i/>
                <w:color w:val="000000" w:themeColor="text1"/>
                <w:sz w:val="24"/>
                <w:szCs w:val="24"/>
              </w:rPr>
              <w:t>67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5745AD" w:rsidRPr="00F839AD">
              <w:rPr>
                <w:color w:val="000000" w:themeColor="text1"/>
                <w:sz w:val="24"/>
                <w:szCs w:val="24"/>
              </w:rPr>
              <w:t>6</w:t>
            </w: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 xml:space="preserve">Здание школы введено </w:t>
            </w:r>
            <w:proofErr w:type="gramStart"/>
            <w:r w:rsidRPr="00F839AD">
              <w:rPr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эксплуатацию</w:t>
            </w:r>
          </w:p>
        </w:tc>
        <w:tc>
          <w:tcPr>
            <w:tcW w:w="5935" w:type="dxa"/>
            <w:gridSpan w:val="2"/>
          </w:tcPr>
          <w:p w:rsidR="005745AD" w:rsidRPr="00F839AD" w:rsidRDefault="00DB3D10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01 сентября 1968</w:t>
            </w:r>
            <w:r w:rsidR="005745AD"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5745AD" w:rsidRPr="00F839AD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Юридический адрес</w:t>
            </w:r>
          </w:p>
        </w:tc>
        <w:tc>
          <w:tcPr>
            <w:tcW w:w="5935" w:type="dxa"/>
            <w:gridSpan w:val="2"/>
          </w:tcPr>
          <w:p w:rsidR="005745AD" w:rsidRPr="00326FA4" w:rsidRDefault="00DB3D10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pacing w:val="-2"/>
                <w:sz w:val="24"/>
                <w:szCs w:val="24"/>
              </w:rPr>
              <w:t>307048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ab/>
            </w:r>
            <w:r w:rsidR="009A502D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pacing w:val="-2"/>
                <w:sz w:val="24"/>
                <w:szCs w:val="24"/>
              </w:rPr>
              <w:t>Курская</w:t>
            </w:r>
            <w:r w:rsidR="009A502D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pacing w:val="-2"/>
                <w:sz w:val="24"/>
                <w:szCs w:val="24"/>
              </w:rPr>
              <w:t xml:space="preserve">область, </w:t>
            </w:r>
            <w:proofErr w:type="spellStart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Медвенский</w:t>
            </w:r>
            <w:proofErr w:type="spellEnd"/>
            <w:r w:rsidR="009A502D">
              <w:rPr>
                <w:b/>
                <w:i/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ерхнийРеутец</w:t>
            </w:r>
            <w:proofErr w:type="spellEnd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, ул. Домики, дом 20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5745AD" w:rsidRPr="00F839AD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Фактический адрес</w:t>
            </w:r>
          </w:p>
        </w:tc>
        <w:tc>
          <w:tcPr>
            <w:tcW w:w="5935" w:type="dxa"/>
            <w:gridSpan w:val="2"/>
          </w:tcPr>
          <w:p w:rsidR="005E4D4F" w:rsidRDefault="005E4D4F" w:rsidP="009A502D">
            <w:pPr>
              <w:spacing w:line="276" w:lineRule="auto"/>
              <w:ind w:left="-426" w:right="-1" w:firstLine="426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pacing w:val="-2"/>
                <w:sz w:val="24"/>
                <w:szCs w:val="24"/>
              </w:rPr>
              <w:t xml:space="preserve">            </w:t>
            </w:r>
            <w:r w:rsidR="00DB3D10" w:rsidRPr="00326FA4">
              <w:rPr>
                <w:b/>
                <w:i/>
                <w:color w:val="000000" w:themeColor="text1"/>
                <w:spacing w:val="-2"/>
                <w:sz w:val="24"/>
                <w:szCs w:val="24"/>
              </w:rPr>
              <w:t>307048</w:t>
            </w:r>
            <w:r w:rsidR="00DB3D10" w:rsidRPr="00326FA4">
              <w:rPr>
                <w:b/>
                <w:i/>
                <w:color w:val="000000" w:themeColor="text1"/>
                <w:sz w:val="24"/>
                <w:szCs w:val="24"/>
              </w:rPr>
              <w:tab/>
            </w:r>
            <w:r w:rsidR="009A502D">
              <w:rPr>
                <w:b/>
                <w:i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DB3D10" w:rsidRPr="00326FA4">
              <w:rPr>
                <w:b/>
                <w:i/>
                <w:color w:val="000000" w:themeColor="text1"/>
                <w:spacing w:val="-2"/>
                <w:sz w:val="24"/>
                <w:szCs w:val="24"/>
              </w:rPr>
              <w:t>Курскаяобласть</w:t>
            </w:r>
            <w:proofErr w:type="spellEnd"/>
            <w:r w:rsidR="00DB3D10" w:rsidRPr="00326FA4">
              <w:rPr>
                <w:b/>
                <w:i/>
                <w:color w:val="000000" w:themeColor="text1"/>
                <w:spacing w:val="-2"/>
                <w:sz w:val="24"/>
                <w:szCs w:val="24"/>
              </w:rPr>
              <w:t xml:space="preserve">, </w:t>
            </w:r>
            <w:r w:rsidR="009A502D">
              <w:rPr>
                <w:b/>
                <w:i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DB3D10" w:rsidRPr="00326FA4">
              <w:rPr>
                <w:b/>
                <w:i/>
                <w:color w:val="000000" w:themeColor="text1"/>
                <w:sz w:val="24"/>
                <w:szCs w:val="24"/>
              </w:rPr>
              <w:t>Медвенский</w:t>
            </w:r>
            <w:proofErr w:type="spellEnd"/>
            <w:r w:rsidR="009A502D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="00DB3D10" w:rsidRPr="00326FA4">
              <w:rPr>
                <w:b/>
                <w:i/>
                <w:color w:val="000000" w:themeColor="text1"/>
                <w:sz w:val="24"/>
                <w:szCs w:val="24"/>
              </w:rPr>
              <w:t>район</w:t>
            </w:r>
            <w:proofErr w:type="gramStart"/>
            <w:r w:rsidR="00DB3D10" w:rsidRPr="00326FA4">
              <w:rPr>
                <w:b/>
                <w:i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</w:p>
          <w:p w:rsidR="00DB3D10" w:rsidRPr="00326FA4" w:rsidRDefault="005E4D4F" w:rsidP="009A502D">
            <w:pPr>
              <w:spacing w:line="276" w:lineRule="auto"/>
              <w:ind w:left="-426" w:right="-1" w:firstLine="426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 xml:space="preserve">    </w:t>
            </w:r>
            <w:r w:rsidR="00DB3D10" w:rsidRPr="00326FA4">
              <w:rPr>
                <w:b/>
                <w:i/>
                <w:color w:val="000000" w:themeColor="text1"/>
                <w:sz w:val="24"/>
                <w:szCs w:val="24"/>
              </w:rPr>
              <w:t>с.</w:t>
            </w:r>
            <w:r>
              <w:rPr>
                <w:b/>
                <w:i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="00DB3D10" w:rsidRPr="00326FA4">
              <w:rPr>
                <w:b/>
                <w:i/>
                <w:color w:val="000000" w:themeColor="text1"/>
                <w:sz w:val="24"/>
                <w:szCs w:val="24"/>
              </w:rPr>
              <w:t>ВерхнийРеутец</w:t>
            </w:r>
            <w:proofErr w:type="spellEnd"/>
            <w:r w:rsidR="00DB3D10" w:rsidRPr="00326FA4">
              <w:rPr>
                <w:b/>
                <w:i/>
                <w:color w:val="000000" w:themeColor="text1"/>
                <w:sz w:val="24"/>
                <w:szCs w:val="24"/>
              </w:rPr>
              <w:t>, ул. Домики, дом 20</w:t>
            </w:r>
          </w:p>
          <w:p w:rsidR="006C249F" w:rsidRPr="00326FA4" w:rsidRDefault="00DB3D10" w:rsidP="006C249F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307047</w:t>
            </w:r>
            <w:r w:rsidR="006C249F" w:rsidRPr="00326FA4">
              <w:rPr>
                <w:b/>
                <w:i/>
                <w:color w:val="000000" w:themeColor="text1"/>
                <w:sz w:val="24"/>
                <w:szCs w:val="24"/>
              </w:rPr>
              <w:t xml:space="preserve"> Курская область, </w:t>
            </w:r>
            <w:proofErr w:type="spellStart"/>
            <w:r w:rsidR="006C249F" w:rsidRPr="00326FA4">
              <w:rPr>
                <w:b/>
                <w:i/>
                <w:color w:val="000000" w:themeColor="text1"/>
                <w:sz w:val="24"/>
                <w:szCs w:val="24"/>
              </w:rPr>
              <w:t>Медвенский</w:t>
            </w:r>
            <w:proofErr w:type="spellEnd"/>
            <w:r w:rsidR="006C249F" w:rsidRPr="00326FA4">
              <w:rPr>
                <w:b/>
                <w:i/>
                <w:color w:val="000000" w:themeColor="text1"/>
                <w:sz w:val="24"/>
                <w:szCs w:val="24"/>
              </w:rPr>
              <w:t xml:space="preserve"> район, </w:t>
            </w:r>
          </w:p>
          <w:p w:rsidR="006C249F" w:rsidRPr="00326FA4" w:rsidRDefault="00DB3D10" w:rsidP="006C249F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 xml:space="preserve">ижний </w:t>
            </w:r>
            <w:proofErr w:type="spellStart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Реутец</w:t>
            </w:r>
            <w:proofErr w:type="spellEnd"/>
            <w:r w:rsidR="006C249F" w:rsidRPr="00326FA4">
              <w:rPr>
                <w:b/>
                <w:i/>
                <w:color w:val="000000" w:themeColor="text1"/>
                <w:sz w:val="24"/>
                <w:szCs w:val="24"/>
              </w:rPr>
              <w:t>, д.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81</w:t>
            </w:r>
          </w:p>
          <w:p w:rsidR="00DB3D10" w:rsidRPr="00326FA4" w:rsidRDefault="00DB3D10" w:rsidP="00DB3D10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 xml:space="preserve">307049 Курская область, </w:t>
            </w:r>
            <w:proofErr w:type="spellStart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Медвенский</w:t>
            </w:r>
            <w:proofErr w:type="spellEnd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 xml:space="preserve"> район, </w:t>
            </w:r>
          </w:p>
          <w:p w:rsidR="00DB3D10" w:rsidRPr="00326FA4" w:rsidRDefault="00DB3D10" w:rsidP="00DB3D10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 xml:space="preserve">Поселок </w:t>
            </w:r>
            <w:proofErr w:type="spellStart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Любач</w:t>
            </w:r>
            <w:proofErr w:type="spellEnd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, д.26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5745AD" w:rsidRPr="00F839AD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 xml:space="preserve">Телефон </w:t>
            </w:r>
          </w:p>
        </w:tc>
        <w:tc>
          <w:tcPr>
            <w:tcW w:w="5935" w:type="dxa"/>
            <w:gridSpan w:val="2"/>
          </w:tcPr>
          <w:p w:rsidR="005745AD" w:rsidRPr="00326FA4" w:rsidRDefault="00DB3D10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8(47146)</w:t>
            </w:r>
            <w:r w:rsidRPr="00326FA4">
              <w:rPr>
                <w:b/>
                <w:i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4- 56</w:t>
            </w:r>
            <w:r w:rsidRPr="00326FA4">
              <w:rPr>
                <w:b/>
                <w:i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 xml:space="preserve">- </w:t>
            </w:r>
            <w:r w:rsidRPr="00326FA4">
              <w:rPr>
                <w:b/>
                <w:i/>
                <w:color w:val="000000" w:themeColor="text1"/>
                <w:spacing w:val="-5"/>
                <w:sz w:val="24"/>
                <w:szCs w:val="24"/>
              </w:rPr>
              <w:t>35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5745AD" w:rsidRPr="00F839AD">
              <w:rPr>
                <w:color w:val="000000" w:themeColor="text1"/>
                <w:sz w:val="24"/>
                <w:szCs w:val="24"/>
              </w:rPr>
              <w:t>1</w:t>
            </w:r>
            <w:r w:rsidR="00C54365" w:rsidRPr="00F839AD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5935" w:type="dxa"/>
            <w:gridSpan w:val="2"/>
          </w:tcPr>
          <w:p w:rsidR="004C50B7" w:rsidRPr="00326FA4" w:rsidRDefault="006D45DA" w:rsidP="002531DB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hyperlink r:id="rId9">
              <w:r w:rsidR="00DB3D10" w:rsidRPr="00326FA4">
                <w:rPr>
                  <w:b/>
                  <w:i/>
                  <w:color w:val="000000" w:themeColor="text1"/>
                  <w:spacing w:val="-2"/>
                  <w:sz w:val="24"/>
                  <w:szCs w:val="24"/>
                </w:rPr>
                <w:t>vreut52@mail.ru</w:t>
              </w:r>
            </w:hyperlink>
          </w:p>
        </w:tc>
      </w:tr>
      <w:tr w:rsidR="005745AD" w:rsidRPr="00F839AD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5745AD" w:rsidRPr="00F839AD">
              <w:rPr>
                <w:color w:val="000000" w:themeColor="text1"/>
                <w:sz w:val="24"/>
                <w:szCs w:val="24"/>
              </w:rPr>
              <w:t>1</w:t>
            </w:r>
            <w:r w:rsidR="00C54365" w:rsidRPr="00F839AD"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сайт</w:t>
            </w:r>
          </w:p>
        </w:tc>
        <w:tc>
          <w:tcPr>
            <w:tcW w:w="5935" w:type="dxa"/>
            <w:gridSpan w:val="2"/>
          </w:tcPr>
          <w:p w:rsidR="005745AD" w:rsidRPr="00326FA4" w:rsidRDefault="00F839AD" w:rsidP="001C6418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>https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://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>school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326FA4"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>reut</w:t>
            </w:r>
            <w:proofErr w:type="spellEnd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326FA4"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>gosuslugi</w:t>
            </w:r>
            <w:proofErr w:type="spellEnd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326FA4"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/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C54365" w:rsidRPr="00F839AD">
              <w:rPr>
                <w:color w:val="000000" w:themeColor="text1"/>
                <w:sz w:val="24"/>
                <w:szCs w:val="24"/>
              </w:rPr>
              <w:t>1</w:t>
            </w:r>
            <w:r w:rsidR="00C54365" w:rsidRPr="00F839AD">
              <w:rPr>
                <w:color w:val="000000" w:themeColor="text1"/>
                <w:sz w:val="24"/>
                <w:szCs w:val="24"/>
                <w:lang w:val="en-US"/>
              </w:rPr>
              <w:t>2</w:t>
            </w: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 xml:space="preserve">Регистрационное </w:t>
            </w: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свидетельство</w:t>
            </w:r>
          </w:p>
        </w:tc>
        <w:tc>
          <w:tcPr>
            <w:tcW w:w="5935" w:type="dxa"/>
            <w:gridSpan w:val="2"/>
          </w:tcPr>
          <w:p w:rsidR="005745AD" w:rsidRPr="00326FA4" w:rsidRDefault="00DB3D10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Свидетельство</w:t>
            </w:r>
            <w:r w:rsidRPr="00326FA4">
              <w:rPr>
                <w:b/>
                <w:i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от</w:t>
            </w:r>
            <w:r w:rsidRPr="00326FA4">
              <w:rPr>
                <w:b/>
                <w:i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1марта</w:t>
            </w:r>
            <w:r w:rsidRPr="00326FA4">
              <w:rPr>
                <w:b/>
                <w:i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2000</w:t>
            </w:r>
            <w:r w:rsidRPr="00326FA4">
              <w:rPr>
                <w:b/>
                <w:i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г., серия 46 № 001582805</w:t>
            </w:r>
          </w:p>
        </w:tc>
      </w:tr>
      <w:tr w:rsidR="00FA60A8" w:rsidRPr="001B70B7" w:rsidTr="009D26A9">
        <w:trPr>
          <w:trHeight w:val="310"/>
        </w:trPr>
        <w:tc>
          <w:tcPr>
            <w:tcW w:w="840" w:type="dxa"/>
            <w:tcBorders>
              <w:right w:val="single" w:sz="4" w:space="0" w:color="auto"/>
            </w:tcBorders>
          </w:tcPr>
          <w:p w:rsidR="00FA60A8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C54365" w:rsidRPr="00F839AD">
              <w:rPr>
                <w:color w:val="000000" w:themeColor="text1"/>
                <w:sz w:val="24"/>
                <w:szCs w:val="24"/>
              </w:rPr>
              <w:t>1</w:t>
            </w:r>
            <w:r w:rsidR="00C54365" w:rsidRPr="00F839AD">
              <w:rPr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977" w:type="dxa"/>
          </w:tcPr>
          <w:p w:rsidR="00511B7C" w:rsidRPr="00F839AD" w:rsidRDefault="00FA60A8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Лицензия</w:t>
            </w:r>
          </w:p>
          <w:p w:rsidR="00FA60A8" w:rsidRPr="00F839AD" w:rsidRDefault="00FA60A8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и приложение</w:t>
            </w:r>
          </w:p>
        </w:tc>
        <w:tc>
          <w:tcPr>
            <w:tcW w:w="5925" w:type="dxa"/>
          </w:tcPr>
          <w:p w:rsidR="00FA60A8" w:rsidRPr="00326FA4" w:rsidRDefault="00DB3D10" w:rsidP="000A43B7">
            <w:pPr>
              <w:spacing w:line="276" w:lineRule="auto"/>
              <w:ind w:right="-1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№</w:t>
            </w:r>
            <w:r w:rsidRPr="00326FA4">
              <w:rPr>
                <w:b/>
                <w:i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46-3131</w:t>
            </w:r>
            <w:r w:rsidRPr="00326FA4">
              <w:rPr>
                <w:b/>
                <w:i/>
                <w:color w:val="000000" w:themeColor="text1"/>
                <w:spacing w:val="72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от</w:t>
            </w:r>
            <w:r w:rsidRPr="00326FA4">
              <w:rPr>
                <w:b/>
                <w:i/>
                <w:color w:val="000000" w:themeColor="text1"/>
                <w:spacing w:val="70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pacing w:val="-2"/>
                <w:sz w:val="24"/>
                <w:szCs w:val="24"/>
              </w:rPr>
              <w:t>24.02.2022года</w:t>
            </w:r>
          </w:p>
        </w:tc>
        <w:tc>
          <w:tcPr>
            <w:tcW w:w="20538" w:type="dxa"/>
            <w:gridSpan w:val="2"/>
            <w:tcBorders>
              <w:top w:val="nil"/>
            </w:tcBorders>
          </w:tcPr>
          <w:p w:rsidR="00FA60A8" w:rsidRPr="00326FA4" w:rsidRDefault="00FA60A8" w:rsidP="00A71E1D">
            <w:pPr>
              <w:spacing w:line="276" w:lineRule="auto"/>
              <w:ind w:right="-1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 xml:space="preserve">от 10.02.2005 г. </w:t>
            </w:r>
          </w:p>
          <w:p w:rsidR="00FA60A8" w:rsidRPr="00326FA4" w:rsidRDefault="00FA60A8" w:rsidP="00A71E1D">
            <w:pPr>
              <w:spacing w:line="276" w:lineRule="auto"/>
              <w:ind w:right="-1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Срок окончания  - 24 сентября 2016 г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C54365" w:rsidRPr="00F839AD">
              <w:rPr>
                <w:color w:val="000000" w:themeColor="text1"/>
                <w:sz w:val="24"/>
                <w:szCs w:val="24"/>
              </w:rPr>
              <w:t>1</w:t>
            </w:r>
            <w:r w:rsidR="00C54365" w:rsidRPr="00F839AD">
              <w:rPr>
                <w:color w:val="000000" w:themeColor="text1"/>
                <w:sz w:val="24"/>
                <w:szCs w:val="24"/>
                <w:lang w:val="en-US"/>
              </w:rPr>
              <w:t>4</w:t>
            </w: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 xml:space="preserve">Свидетельство о </w:t>
            </w: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 xml:space="preserve">государственной </w:t>
            </w: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аккредитации</w:t>
            </w:r>
          </w:p>
        </w:tc>
        <w:tc>
          <w:tcPr>
            <w:tcW w:w="5935" w:type="dxa"/>
            <w:gridSpan w:val="2"/>
          </w:tcPr>
          <w:p w:rsidR="00DB3D10" w:rsidRPr="00326FA4" w:rsidRDefault="00DB3D10" w:rsidP="00DB3D10">
            <w:pPr>
              <w:pStyle w:val="TableParagraph"/>
              <w:spacing w:before="1" w:line="321" w:lineRule="exac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от</w:t>
            </w:r>
            <w:r w:rsidRPr="00326FA4">
              <w:rPr>
                <w:b/>
                <w:i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28</w:t>
            </w:r>
            <w:r w:rsidRPr="00326FA4">
              <w:rPr>
                <w:b/>
                <w:i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ноября 2016</w:t>
            </w:r>
            <w:r w:rsidRPr="00326FA4">
              <w:rPr>
                <w:b/>
                <w:i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года,</w:t>
            </w:r>
            <w:r w:rsidRPr="00326FA4">
              <w:rPr>
                <w:b/>
                <w:i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26FA4">
              <w:rPr>
                <w:b/>
                <w:i/>
                <w:color w:val="000000" w:themeColor="text1"/>
                <w:spacing w:val="-2"/>
                <w:sz w:val="24"/>
                <w:szCs w:val="24"/>
              </w:rPr>
              <w:t>регистрационный</w:t>
            </w:r>
            <w:proofErr w:type="gramEnd"/>
          </w:p>
          <w:p w:rsidR="005745AD" w:rsidRPr="00326FA4" w:rsidRDefault="00DB3D10" w:rsidP="00DB3D10">
            <w:pPr>
              <w:ind w:right="-1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>№ 1713 Серия 46</w:t>
            </w:r>
            <w:proofErr w:type="gramStart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326FA4">
              <w:rPr>
                <w:b/>
                <w:i/>
                <w:color w:val="000000" w:themeColor="text1"/>
                <w:sz w:val="24"/>
                <w:szCs w:val="24"/>
              </w:rPr>
              <w:t xml:space="preserve"> 01 № 0000374. Свидетельство действительно по 03 мая 2023года.</w:t>
            </w:r>
          </w:p>
        </w:tc>
      </w:tr>
      <w:tr w:rsidR="005745AD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5745AD" w:rsidRPr="00F839AD" w:rsidRDefault="00EC1025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1.</w:t>
            </w:r>
            <w:r w:rsidR="00C54365" w:rsidRPr="00F839AD">
              <w:rPr>
                <w:color w:val="000000" w:themeColor="text1"/>
                <w:sz w:val="24"/>
                <w:szCs w:val="24"/>
              </w:rPr>
              <w:t>1</w:t>
            </w:r>
            <w:r w:rsidR="00C54365" w:rsidRPr="00F839AD">
              <w:rPr>
                <w:color w:val="000000" w:themeColor="text1"/>
                <w:sz w:val="24"/>
                <w:szCs w:val="24"/>
                <w:lang w:val="en-US"/>
              </w:rPr>
              <w:t>5</w:t>
            </w: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 xml:space="preserve">Образовательная </w:t>
            </w: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программа</w:t>
            </w:r>
          </w:p>
          <w:p w:rsidR="005745AD" w:rsidRPr="00F839AD" w:rsidRDefault="005745AD" w:rsidP="00A71E1D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35" w:type="dxa"/>
            <w:gridSpan w:val="2"/>
          </w:tcPr>
          <w:p w:rsidR="00290853" w:rsidRPr="00F839AD" w:rsidRDefault="00290853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5745AD" w:rsidRPr="00F839AD" w:rsidRDefault="00C318B7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о</w:t>
            </w:r>
            <w:r w:rsidR="005745AD" w:rsidRPr="00F839AD">
              <w:rPr>
                <w:b/>
                <w:i/>
                <w:color w:val="000000" w:themeColor="text1"/>
                <w:sz w:val="24"/>
                <w:szCs w:val="24"/>
              </w:rPr>
              <w:t>бразователь</w:t>
            </w: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ная программа дошкольного образования</w:t>
            </w:r>
          </w:p>
          <w:p w:rsidR="00C318B7" w:rsidRPr="00F839AD" w:rsidRDefault="00C318B7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образовательная программа начального общего </w:t>
            </w: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lastRenderedPageBreak/>
              <w:t>образования</w:t>
            </w:r>
          </w:p>
          <w:p w:rsidR="00C318B7" w:rsidRPr="00F839AD" w:rsidRDefault="00C318B7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образовательная программа основного общего образования</w:t>
            </w:r>
          </w:p>
          <w:p w:rsidR="00C318B7" w:rsidRPr="00F839AD" w:rsidRDefault="00C318B7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образовательная программа среднего общего образования</w:t>
            </w:r>
          </w:p>
          <w:p w:rsidR="00C318B7" w:rsidRPr="00F839AD" w:rsidRDefault="00C318B7" w:rsidP="00A71E1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адаптированная </w:t>
            </w:r>
            <w:r w:rsidR="00D228D7" w:rsidRPr="00F839AD">
              <w:rPr>
                <w:b/>
                <w:i/>
                <w:color w:val="000000" w:themeColor="text1"/>
                <w:sz w:val="24"/>
                <w:szCs w:val="24"/>
              </w:rPr>
              <w:t>образовательная программа</w:t>
            </w:r>
          </w:p>
          <w:p w:rsidR="00D228D7" w:rsidRPr="00F839AD" w:rsidRDefault="00D228D7" w:rsidP="00D228D7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дополнительные общеобразовательные программы </w:t>
            </w:r>
          </w:p>
        </w:tc>
      </w:tr>
      <w:tr w:rsidR="00EC1025" w:rsidRPr="001B70B7" w:rsidTr="00EC1025">
        <w:trPr>
          <w:gridAfter w:val="1"/>
          <w:wAfter w:w="20528" w:type="dxa"/>
        </w:trPr>
        <w:tc>
          <w:tcPr>
            <w:tcW w:w="9752" w:type="dxa"/>
            <w:gridSpan w:val="4"/>
          </w:tcPr>
          <w:p w:rsidR="004C50B7" w:rsidRPr="00F839AD" w:rsidRDefault="004C50B7" w:rsidP="004C50B7">
            <w:pPr>
              <w:tabs>
                <w:tab w:val="left" w:pos="4530"/>
              </w:tabs>
              <w:ind w:right="-1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F839AD" w:rsidRDefault="00EC1025" w:rsidP="00CF11F5">
            <w:pPr>
              <w:pStyle w:val="ac"/>
              <w:numPr>
                <w:ilvl w:val="0"/>
                <w:numId w:val="8"/>
              </w:numPr>
              <w:tabs>
                <w:tab w:val="left" w:pos="4530"/>
              </w:tabs>
              <w:ind w:right="-1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Кадры</w:t>
            </w:r>
          </w:p>
        </w:tc>
      </w:tr>
      <w:tr w:rsidR="00EC1025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EC1025" w:rsidRPr="00F839AD" w:rsidRDefault="00EC1025" w:rsidP="00EC1025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EC1025" w:rsidRPr="00F839AD" w:rsidRDefault="00EC1025" w:rsidP="00EC1025">
            <w:pPr>
              <w:spacing w:line="276" w:lineRule="auto"/>
              <w:ind w:right="-1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 xml:space="preserve">Руководитель </w:t>
            </w:r>
          </w:p>
          <w:p w:rsidR="00EC1025" w:rsidRPr="00F839AD" w:rsidRDefault="00EC1025" w:rsidP="00EC1025">
            <w:pPr>
              <w:ind w:right="-1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образовательного  учреждения</w:t>
            </w:r>
          </w:p>
        </w:tc>
        <w:tc>
          <w:tcPr>
            <w:tcW w:w="5935" w:type="dxa"/>
            <w:gridSpan w:val="2"/>
          </w:tcPr>
          <w:p w:rsidR="00290853" w:rsidRPr="00F839AD" w:rsidRDefault="00290853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F839AD" w:rsidRDefault="00FE7C3C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Директор </w:t>
            </w:r>
            <w:r w:rsidR="00DB3D10" w:rsidRPr="00F839AD">
              <w:rPr>
                <w:b/>
                <w:i/>
                <w:color w:val="000000" w:themeColor="text1"/>
                <w:sz w:val="24"/>
                <w:szCs w:val="24"/>
              </w:rPr>
              <w:t>Пьяных Евгений Александрович</w:t>
            </w:r>
          </w:p>
        </w:tc>
      </w:tr>
      <w:tr w:rsidR="00EC1025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EC1025" w:rsidRPr="00F839AD" w:rsidRDefault="00EC1025" w:rsidP="00EC1025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EC1025" w:rsidRPr="00F839AD" w:rsidRDefault="00EC1025" w:rsidP="00EC1025">
            <w:pPr>
              <w:spacing w:line="276" w:lineRule="auto"/>
              <w:ind w:right="-1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 xml:space="preserve">Заместитель директора  </w:t>
            </w:r>
          </w:p>
          <w:p w:rsidR="00EC1025" w:rsidRPr="00F839AD" w:rsidRDefault="00EC1025" w:rsidP="00EC1025">
            <w:pPr>
              <w:ind w:right="-1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по учебной работе</w:t>
            </w:r>
          </w:p>
        </w:tc>
        <w:tc>
          <w:tcPr>
            <w:tcW w:w="5935" w:type="dxa"/>
            <w:gridSpan w:val="2"/>
          </w:tcPr>
          <w:p w:rsidR="00EC1025" w:rsidRPr="00F839AD" w:rsidRDefault="00DB3D10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Козлитина</w:t>
            </w:r>
            <w:proofErr w:type="spellEnd"/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 xml:space="preserve"> Елена Викторовна</w:t>
            </w:r>
          </w:p>
        </w:tc>
      </w:tr>
      <w:tr w:rsidR="00EC1025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EC1025" w:rsidRPr="00F839AD" w:rsidRDefault="00EC1025" w:rsidP="00EC1025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EC1025" w:rsidRPr="00F839AD" w:rsidRDefault="00EC1025" w:rsidP="00EC1025">
            <w:pPr>
              <w:spacing w:line="276" w:lineRule="auto"/>
              <w:ind w:right="-1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 xml:space="preserve">Заместитель директора  </w:t>
            </w:r>
          </w:p>
          <w:p w:rsidR="00EC1025" w:rsidRPr="00F839AD" w:rsidRDefault="00EC1025" w:rsidP="00290853">
            <w:pPr>
              <w:ind w:right="-1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по   воспитательной работе</w:t>
            </w:r>
          </w:p>
        </w:tc>
        <w:tc>
          <w:tcPr>
            <w:tcW w:w="5935" w:type="dxa"/>
            <w:gridSpan w:val="2"/>
          </w:tcPr>
          <w:p w:rsidR="00290853" w:rsidRPr="00F839AD" w:rsidRDefault="00290853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F839AD" w:rsidRDefault="00D470FA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М</w:t>
            </w:r>
            <w:r w:rsidR="00F839AD" w:rsidRPr="00F839AD">
              <w:rPr>
                <w:b/>
                <w:i/>
                <w:color w:val="000000" w:themeColor="text1"/>
                <w:sz w:val="24"/>
                <w:szCs w:val="24"/>
              </w:rPr>
              <w:t>едведева Анастасия Сергее</w:t>
            </w:r>
            <w:r w:rsidR="00DB3D10" w:rsidRPr="00F839AD">
              <w:rPr>
                <w:b/>
                <w:i/>
                <w:color w:val="000000" w:themeColor="text1"/>
                <w:sz w:val="24"/>
                <w:szCs w:val="24"/>
              </w:rPr>
              <w:t>вна</w:t>
            </w:r>
          </w:p>
        </w:tc>
      </w:tr>
      <w:tr w:rsidR="00EC1025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EC1025" w:rsidRPr="00F839AD" w:rsidRDefault="00297F00" w:rsidP="00EC1025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91158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EC1025" w:rsidRPr="00F839AD" w:rsidRDefault="00EC1025" w:rsidP="00EC1025">
            <w:pPr>
              <w:spacing w:line="276" w:lineRule="auto"/>
              <w:ind w:right="-1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Общее количество педагогических кадров</w:t>
            </w:r>
          </w:p>
          <w:p w:rsidR="00EC1025" w:rsidRPr="00F839AD" w:rsidRDefault="00EC1025" w:rsidP="00EC1025">
            <w:pPr>
              <w:ind w:right="-1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из них совместителей</w:t>
            </w:r>
          </w:p>
        </w:tc>
        <w:tc>
          <w:tcPr>
            <w:tcW w:w="5935" w:type="dxa"/>
            <w:gridSpan w:val="2"/>
          </w:tcPr>
          <w:p w:rsidR="00EC1025" w:rsidRPr="00F839AD" w:rsidRDefault="00EC1025" w:rsidP="001C383D">
            <w:pPr>
              <w:spacing w:line="276" w:lineRule="auto"/>
              <w:ind w:right="-1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F839AD" w:rsidRDefault="00F839AD" w:rsidP="001C383D">
            <w:pPr>
              <w:spacing w:line="276" w:lineRule="auto"/>
              <w:ind w:right="-1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44</w:t>
            </w:r>
          </w:p>
          <w:p w:rsidR="00EC1025" w:rsidRPr="00F839AD" w:rsidRDefault="00F839AD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EC1025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EC1025" w:rsidRPr="00F839AD" w:rsidRDefault="00EC1025" w:rsidP="00EC1025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EC1025" w:rsidRPr="00F839AD" w:rsidRDefault="00EC1025" w:rsidP="00EC1025">
            <w:pPr>
              <w:spacing w:line="276" w:lineRule="auto"/>
              <w:ind w:right="-1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i/>
                <w:color w:val="000000" w:themeColor="text1"/>
                <w:sz w:val="24"/>
                <w:szCs w:val="24"/>
              </w:rPr>
              <w:t>Квалификации педагогов:</w:t>
            </w:r>
          </w:p>
          <w:p w:rsidR="00EC1025" w:rsidRPr="00F839AD" w:rsidRDefault="00EC1025" w:rsidP="00EC1025">
            <w:pPr>
              <w:spacing w:line="276" w:lineRule="auto"/>
              <w:ind w:right="-1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- высшую квалификационную категорию</w:t>
            </w:r>
          </w:p>
          <w:p w:rsidR="00EC1025" w:rsidRPr="00F839AD" w:rsidRDefault="00EC1025" w:rsidP="00EC1025">
            <w:pPr>
              <w:ind w:right="-1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- первую квалификационную категорию</w:t>
            </w:r>
          </w:p>
        </w:tc>
        <w:tc>
          <w:tcPr>
            <w:tcW w:w="5935" w:type="dxa"/>
            <w:gridSpan w:val="2"/>
          </w:tcPr>
          <w:p w:rsidR="00EC1025" w:rsidRPr="00F839AD" w:rsidRDefault="00EC1025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F839AD" w:rsidRDefault="00D228D7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3</w:t>
            </w:r>
          </w:p>
          <w:p w:rsidR="00EC1025" w:rsidRPr="00F839AD" w:rsidRDefault="00EC1025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F839AD" w:rsidRDefault="00EC1025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F839AD" w:rsidRDefault="00F839AD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34</w:t>
            </w:r>
          </w:p>
        </w:tc>
      </w:tr>
      <w:tr w:rsidR="00EC1025" w:rsidRPr="001B70B7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EC1025" w:rsidRPr="00F839AD" w:rsidRDefault="00EC1025" w:rsidP="00EC1025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2.6</w:t>
            </w:r>
          </w:p>
          <w:p w:rsidR="00EC1025" w:rsidRPr="00F839AD" w:rsidRDefault="00EC1025" w:rsidP="00EC1025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C1025" w:rsidRPr="00F839AD" w:rsidRDefault="00EC1025" w:rsidP="00EC1025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C1025" w:rsidRPr="00F839AD" w:rsidRDefault="00EC1025" w:rsidP="00EC1025">
            <w:pPr>
              <w:spacing w:line="276" w:lineRule="auto"/>
              <w:ind w:left="-426" w:right="-1" w:firstLine="426"/>
              <w:jc w:val="center"/>
              <w:rPr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EC1025" w:rsidRPr="00F839AD" w:rsidRDefault="00EC1025" w:rsidP="00FE3E7B">
            <w:pPr>
              <w:ind w:right="-1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i/>
                <w:color w:val="000000" w:themeColor="text1"/>
                <w:sz w:val="24"/>
                <w:szCs w:val="24"/>
              </w:rPr>
              <w:t>Образование:</w:t>
            </w:r>
          </w:p>
          <w:p w:rsidR="00EC1025" w:rsidRPr="00F839AD" w:rsidRDefault="00EC1025" w:rsidP="00FE3E7B">
            <w:pPr>
              <w:ind w:right="-1"/>
              <w:rPr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- высшее  образование</w:t>
            </w:r>
          </w:p>
          <w:p w:rsidR="00EC1025" w:rsidRPr="00F839AD" w:rsidRDefault="00EC1025" w:rsidP="00FE3E7B">
            <w:pPr>
              <w:ind w:right="-1"/>
              <w:rPr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- среднее специальное образование</w:t>
            </w:r>
          </w:p>
          <w:p w:rsidR="00EC1025" w:rsidRPr="00F839AD" w:rsidRDefault="00EC1025" w:rsidP="00FE3E7B">
            <w:pPr>
              <w:ind w:right="-1"/>
              <w:rPr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color w:val="000000" w:themeColor="text1"/>
                <w:sz w:val="24"/>
                <w:szCs w:val="24"/>
              </w:rPr>
              <w:t>- обучаются заочно в ВУЗах</w:t>
            </w:r>
            <w:r w:rsidR="004645A1" w:rsidRPr="00F839AD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="004645A1" w:rsidRPr="00F839AD">
              <w:rPr>
                <w:color w:val="000000" w:themeColor="text1"/>
                <w:sz w:val="24"/>
                <w:szCs w:val="24"/>
              </w:rPr>
              <w:t>СУЗах</w:t>
            </w:r>
            <w:proofErr w:type="spellEnd"/>
          </w:p>
        </w:tc>
        <w:tc>
          <w:tcPr>
            <w:tcW w:w="5935" w:type="dxa"/>
            <w:gridSpan w:val="2"/>
          </w:tcPr>
          <w:p w:rsidR="00EC1025" w:rsidRPr="00F839AD" w:rsidRDefault="00EC1025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F839AD" w:rsidRDefault="00F839AD" w:rsidP="001C383D">
            <w:pPr>
              <w:spacing w:line="276" w:lineRule="auto"/>
              <w:ind w:right="-1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31</w:t>
            </w:r>
          </w:p>
          <w:p w:rsidR="00555B9F" w:rsidRPr="00F839AD" w:rsidRDefault="00621B40" w:rsidP="001C383D">
            <w:pPr>
              <w:spacing w:line="276" w:lineRule="auto"/>
              <w:ind w:right="-1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0</w:t>
            </w:r>
          </w:p>
          <w:p w:rsidR="00EC1025" w:rsidRPr="00F839AD" w:rsidRDefault="00EC1025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F839AD" w:rsidRDefault="00621B40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F839AD">
              <w:rPr>
                <w:b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EC1025" w:rsidRPr="00DF1A3E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EC1025" w:rsidRPr="00DF1A3E" w:rsidRDefault="00EC1025" w:rsidP="00EC1025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DF1A3E">
              <w:rPr>
                <w:color w:val="000000" w:themeColor="text1"/>
                <w:sz w:val="24"/>
                <w:szCs w:val="24"/>
              </w:rPr>
              <w:t>2.7</w:t>
            </w:r>
          </w:p>
          <w:p w:rsidR="00EC1025" w:rsidRPr="00DF1A3E" w:rsidRDefault="00EC1025" w:rsidP="00EC1025">
            <w:pPr>
              <w:spacing w:line="276" w:lineRule="auto"/>
              <w:ind w:left="-426" w:right="-1" w:firstLine="426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EC1025" w:rsidRPr="00DF1A3E" w:rsidRDefault="00EC1025" w:rsidP="00EC1025">
            <w:pPr>
              <w:spacing w:line="276" w:lineRule="auto"/>
              <w:ind w:left="-426" w:right="-1" w:firstLine="426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EC1025" w:rsidRPr="00DF1A3E" w:rsidRDefault="00EC1025" w:rsidP="00EC1025">
            <w:pPr>
              <w:spacing w:line="276" w:lineRule="auto"/>
              <w:ind w:left="-426" w:right="-1" w:firstLine="426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EC1025" w:rsidRPr="00DF1A3E" w:rsidRDefault="00EC1025" w:rsidP="00EC1025">
            <w:pPr>
              <w:spacing w:line="276" w:lineRule="auto"/>
              <w:ind w:left="-426" w:right="-1" w:firstLine="426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EC1025" w:rsidRPr="00DF1A3E" w:rsidRDefault="00EC1025" w:rsidP="00FE3E7B">
            <w:pPr>
              <w:ind w:right="-1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i/>
                <w:color w:val="000000" w:themeColor="text1"/>
                <w:sz w:val="24"/>
                <w:szCs w:val="24"/>
              </w:rPr>
              <w:t>Стаж работы:</w:t>
            </w:r>
          </w:p>
          <w:p w:rsidR="00EC1025" w:rsidRPr="00DF1A3E" w:rsidRDefault="00EC1025" w:rsidP="00FE3E7B">
            <w:pPr>
              <w:ind w:left="318"/>
              <w:jc w:val="both"/>
              <w:rPr>
                <w:color w:val="000000" w:themeColor="text1"/>
                <w:sz w:val="24"/>
                <w:szCs w:val="24"/>
              </w:rPr>
            </w:pPr>
            <w:r w:rsidRPr="00DF1A3E">
              <w:rPr>
                <w:color w:val="000000" w:themeColor="text1"/>
                <w:sz w:val="24"/>
                <w:szCs w:val="24"/>
              </w:rPr>
              <w:t>- до 5 лет</w:t>
            </w:r>
          </w:p>
          <w:p w:rsidR="00EC1025" w:rsidRPr="00DF1A3E" w:rsidRDefault="00EC1025" w:rsidP="00FE3E7B">
            <w:pPr>
              <w:ind w:left="318"/>
              <w:jc w:val="both"/>
              <w:rPr>
                <w:color w:val="000000" w:themeColor="text1"/>
                <w:sz w:val="24"/>
                <w:szCs w:val="24"/>
              </w:rPr>
            </w:pPr>
            <w:r w:rsidRPr="00DF1A3E">
              <w:rPr>
                <w:color w:val="000000" w:themeColor="text1"/>
                <w:sz w:val="24"/>
                <w:szCs w:val="24"/>
              </w:rPr>
              <w:t>- от 5 до 10 лет</w:t>
            </w:r>
          </w:p>
          <w:p w:rsidR="00EC1025" w:rsidRPr="00DF1A3E" w:rsidRDefault="00EC1025" w:rsidP="00FE3E7B">
            <w:pPr>
              <w:ind w:left="318"/>
              <w:jc w:val="both"/>
              <w:rPr>
                <w:color w:val="000000" w:themeColor="text1"/>
                <w:sz w:val="24"/>
                <w:szCs w:val="24"/>
              </w:rPr>
            </w:pPr>
            <w:r w:rsidRPr="00DF1A3E">
              <w:rPr>
                <w:color w:val="000000" w:themeColor="text1"/>
                <w:sz w:val="24"/>
                <w:szCs w:val="24"/>
              </w:rPr>
              <w:t>- от 10 до  20 лет</w:t>
            </w:r>
          </w:p>
          <w:p w:rsidR="00EC1025" w:rsidRPr="00DF1A3E" w:rsidRDefault="00EC1025" w:rsidP="00FE3E7B">
            <w:pPr>
              <w:rPr>
                <w:color w:val="000000" w:themeColor="text1"/>
                <w:sz w:val="24"/>
                <w:szCs w:val="24"/>
              </w:rPr>
            </w:pPr>
            <w:r w:rsidRPr="00DF1A3E">
              <w:rPr>
                <w:color w:val="000000" w:themeColor="text1"/>
                <w:sz w:val="24"/>
                <w:szCs w:val="24"/>
              </w:rPr>
              <w:t xml:space="preserve">     - 20 и более лет</w:t>
            </w:r>
          </w:p>
        </w:tc>
        <w:tc>
          <w:tcPr>
            <w:tcW w:w="5935" w:type="dxa"/>
            <w:gridSpan w:val="2"/>
          </w:tcPr>
          <w:p w:rsidR="00EC1025" w:rsidRPr="00DF1A3E" w:rsidRDefault="00EC1025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DF1A3E" w:rsidRDefault="0091158A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b/>
                <w:i/>
                <w:color w:val="000000" w:themeColor="text1"/>
                <w:sz w:val="24"/>
                <w:szCs w:val="24"/>
              </w:rPr>
              <w:t>7</w:t>
            </w:r>
          </w:p>
          <w:p w:rsidR="00EC1025" w:rsidRPr="00DF1A3E" w:rsidRDefault="0091158A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b/>
                <w:i/>
                <w:color w:val="000000" w:themeColor="text1"/>
                <w:sz w:val="24"/>
                <w:szCs w:val="24"/>
              </w:rPr>
              <w:t>5</w:t>
            </w:r>
          </w:p>
          <w:p w:rsidR="00EC1025" w:rsidRPr="00DF1A3E" w:rsidRDefault="00E23A10" w:rsidP="00E23A10">
            <w:pPr>
              <w:spacing w:line="276" w:lineRule="auto"/>
              <w:ind w:right="-1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b/>
                <w:i/>
                <w:color w:val="000000" w:themeColor="text1"/>
                <w:sz w:val="24"/>
                <w:szCs w:val="24"/>
              </w:rPr>
              <w:t xml:space="preserve">                </w:t>
            </w:r>
            <w:r w:rsidR="0091158A" w:rsidRPr="00DF1A3E">
              <w:rPr>
                <w:b/>
                <w:i/>
                <w:color w:val="000000" w:themeColor="text1"/>
                <w:sz w:val="24"/>
                <w:szCs w:val="24"/>
              </w:rPr>
              <w:t xml:space="preserve">                               4</w:t>
            </w:r>
          </w:p>
          <w:p w:rsidR="00EC1025" w:rsidRPr="00DF1A3E" w:rsidRDefault="0091158A" w:rsidP="00FE3E7B">
            <w:pPr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b/>
                <w:i/>
                <w:color w:val="000000" w:themeColor="text1"/>
                <w:sz w:val="24"/>
                <w:szCs w:val="24"/>
              </w:rPr>
              <w:t>29</w:t>
            </w:r>
          </w:p>
        </w:tc>
      </w:tr>
      <w:tr w:rsidR="00EC1025" w:rsidRPr="00DF1A3E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EC1025" w:rsidRPr="00DF1A3E" w:rsidRDefault="00EC1025" w:rsidP="00EC1025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DF1A3E">
              <w:rPr>
                <w:color w:val="000000" w:themeColor="text1"/>
                <w:sz w:val="24"/>
                <w:szCs w:val="24"/>
              </w:rPr>
              <w:t>2.8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EC1025" w:rsidRPr="00DF1A3E" w:rsidRDefault="00EC1025" w:rsidP="00FE3E7B">
            <w:pPr>
              <w:ind w:right="-1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i/>
                <w:color w:val="000000" w:themeColor="text1"/>
                <w:sz w:val="24"/>
                <w:szCs w:val="24"/>
              </w:rPr>
              <w:t>Возраст</w:t>
            </w:r>
          </w:p>
          <w:p w:rsidR="00EC1025" w:rsidRPr="00DF1A3E" w:rsidRDefault="00EC1025" w:rsidP="00FE3E7B">
            <w:pPr>
              <w:rPr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i/>
                <w:color w:val="000000" w:themeColor="text1"/>
                <w:sz w:val="24"/>
                <w:szCs w:val="24"/>
              </w:rPr>
              <w:t xml:space="preserve">    - до 30 лет</w:t>
            </w:r>
          </w:p>
          <w:p w:rsidR="00EC1025" w:rsidRPr="00DF1A3E" w:rsidRDefault="00EC1025" w:rsidP="00FE3E7B">
            <w:pPr>
              <w:rPr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i/>
                <w:color w:val="000000" w:themeColor="text1"/>
                <w:sz w:val="24"/>
                <w:szCs w:val="24"/>
              </w:rPr>
              <w:t xml:space="preserve">    - 30 – 45 лет </w:t>
            </w:r>
          </w:p>
          <w:p w:rsidR="00EC1025" w:rsidRPr="00DF1A3E" w:rsidRDefault="00EC1025" w:rsidP="00FE3E7B">
            <w:pPr>
              <w:rPr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i/>
                <w:color w:val="000000" w:themeColor="text1"/>
                <w:sz w:val="24"/>
                <w:szCs w:val="24"/>
              </w:rPr>
              <w:t xml:space="preserve">    - 45 - 55 лет</w:t>
            </w:r>
          </w:p>
          <w:p w:rsidR="00EC1025" w:rsidRPr="00DF1A3E" w:rsidRDefault="00EC1025" w:rsidP="00FE3E7B">
            <w:pPr>
              <w:ind w:right="-1"/>
              <w:rPr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i/>
                <w:color w:val="000000" w:themeColor="text1"/>
                <w:sz w:val="24"/>
                <w:szCs w:val="24"/>
              </w:rPr>
              <w:t xml:space="preserve">    - пенсионеры</w:t>
            </w:r>
          </w:p>
        </w:tc>
        <w:tc>
          <w:tcPr>
            <w:tcW w:w="5935" w:type="dxa"/>
            <w:gridSpan w:val="2"/>
          </w:tcPr>
          <w:p w:rsidR="00EC1025" w:rsidRPr="00DF1A3E" w:rsidRDefault="00EC1025" w:rsidP="00FE3E7B">
            <w:pPr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DF1A3E" w:rsidRDefault="0091158A" w:rsidP="00FE3E7B">
            <w:pPr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b/>
                <w:i/>
                <w:color w:val="000000" w:themeColor="text1"/>
                <w:sz w:val="24"/>
                <w:szCs w:val="24"/>
              </w:rPr>
              <w:t>7</w:t>
            </w:r>
          </w:p>
          <w:p w:rsidR="00EC1025" w:rsidRPr="00DF1A3E" w:rsidRDefault="00E23A10" w:rsidP="00FE3E7B">
            <w:pPr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b/>
                <w:i/>
                <w:color w:val="000000" w:themeColor="text1"/>
                <w:sz w:val="24"/>
                <w:szCs w:val="24"/>
              </w:rPr>
              <w:t>3</w:t>
            </w:r>
          </w:p>
          <w:p w:rsidR="00EC1025" w:rsidRPr="00DF1A3E" w:rsidRDefault="00DF1A3E" w:rsidP="00FE3E7B">
            <w:pPr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b/>
                <w:i/>
                <w:color w:val="000000" w:themeColor="text1"/>
                <w:sz w:val="24"/>
                <w:szCs w:val="24"/>
              </w:rPr>
              <w:t>27</w:t>
            </w:r>
          </w:p>
          <w:p w:rsidR="00EC1025" w:rsidRPr="00DF1A3E" w:rsidRDefault="00621B40" w:rsidP="00FE3E7B">
            <w:pPr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b/>
                <w:i/>
                <w:color w:val="000000" w:themeColor="text1"/>
                <w:sz w:val="24"/>
                <w:szCs w:val="24"/>
              </w:rPr>
              <w:t>8</w:t>
            </w:r>
          </w:p>
        </w:tc>
      </w:tr>
      <w:tr w:rsidR="00EC1025" w:rsidRPr="00DF1A3E" w:rsidTr="005745AD">
        <w:trPr>
          <w:gridAfter w:val="1"/>
          <w:wAfter w:w="20528" w:type="dxa"/>
        </w:trPr>
        <w:tc>
          <w:tcPr>
            <w:tcW w:w="840" w:type="dxa"/>
            <w:tcBorders>
              <w:right w:val="single" w:sz="4" w:space="0" w:color="auto"/>
            </w:tcBorders>
          </w:tcPr>
          <w:p w:rsidR="00EC1025" w:rsidRPr="00DF1A3E" w:rsidRDefault="00EC1025" w:rsidP="00EC1025">
            <w:pPr>
              <w:spacing w:line="276" w:lineRule="auto"/>
              <w:ind w:left="-426" w:right="-1" w:firstLine="426"/>
              <w:jc w:val="center"/>
              <w:rPr>
                <w:color w:val="000000" w:themeColor="text1"/>
                <w:sz w:val="24"/>
                <w:szCs w:val="24"/>
              </w:rPr>
            </w:pPr>
            <w:r w:rsidRPr="00DF1A3E">
              <w:rPr>
                <w:color w:val="000000" w:themeColor="text1"/>
                <w:sz w:val="24"/>
                <w:szCs w:val="24"/>
              </w:rPr>
              <w:t>2.9</w:t>
            </w:r>
          </w:p>
          <w:p w:rsidR="00EC1025" w:rsidRPr="00DF1A3E" w:rsidRDefault="00EC1025" w:rsidP="00EC1025">
            <w:pPr>
              <w:spacing w:line="276" w:lineRule="auto"/>
              <w:ind w:left="-426" w:right="-1" w:firstLine="426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EC1025" w:rsidRPr="00DF1A3E" w:rsidRDefault="00EC1025" w:rsidP="00EC1025">
            <w:pPr>
              <w:spacing w:line="276" w:lineRule="auto"/>
              <w:ind w:left="-426" w:right="-1" w:firstLine="426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EC1025" w:rsidRPr="00DF1A3E" w:rsidRDefault="00EC1025" w:rsidP="00EC1025">
            <w:pPr>
              <w:spacing w:line="276" w:lineRule="auto"/>
              <w:ind w:left="-426" w:right="-1" w:firstLine="426"/>
              <w:jc w:val="both"/>
              <w:rPr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EC1025" w:rsidRPr="00DF1A3E" w:rsidRDefault="00EC1025" w:rsidP="00EC1025">
            <w:pPr>
              <w:spacing w:line="276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i/>
                <w:color w:val="000000" w:themeColor="text1"/>
                <w:sz w:val="24"/>
                <w:szCs w:val="24"/>
              </w:rPr>
              <w:t>Почетные звания:</w:t>
            </w:r>
          </w:p>
          <w:p w:rsidR="00DF1A3E" w:rsidRPr="00DF1A3E" w:rsidRDefault="00EC1025" w:rsidP="00DF1A3E">
            <w:pPr>
              <w:ind w:left="176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color w:val="000000" w:themeColor="text1"/>
                <w:sz w:val="24"/>
                <w:szCs w:val="24"/>
              </w:rPr>
              <w:t xml:space="preserve">  </w:t>
            </w:r>
            <w:r w:rsidR="00DF1A3E" w:rsidRPr="00DF1A3E">
              <w:rPr>
                <w:color w:val="000000" w:themeColor="text1"/>
              </w:rPr>
              <w:t>Почетное звание «Почетный работник общего образования Российской Федерации»,</w:t>
            </w:r>
          </w:p>
          <w:p w:rsidR="00EC1025" w:rsidRPr="00DF1A3E" w:rsidRDefault="00EC1025" w:rsidP="00EC1025">
            <w:pPr>
              <w:ind w:left="-426" w:right="-1" w:firstLine="426"/>
              <w:jc w:val="both"/>
              <w:rPr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5935" w:type="dxa"/>
            <w:gridSpan w:val="2"/>
          </w:tcPr>
          <w:p w:rsidR="00EC1025" w:rsidRPr="00DF1A3E" w:rsidRDefault="00EC1025" w:rsidP="001C383D">
            <w:pPr>
              <w:spacing w:line="276" w:lineRule="auto"/>
              <w:ind w:left="-426" w:right="-1" w:firstLine="426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C1025" w:rsidRPr="00DF1A3E" w:rsidRDefault="00DF1A3E" w:rsidP="00DF1A3E">
            <w:pPr>
              <w:spacing w:line="276" w:lineRule="auto"/>
              <w:ind w:left="-426" w:right="-1" w:firstLine="426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F1A3E">
              <w:rPr>
                <w:b/>
                <w:i/>
                <w:color w:val="000000" w:themeColor="text1"/>
                <w:sz w:val="24"/>
                <w:szCs w:val="24"/>
              </w:rPr>
              <w:t xml:space="preserve">                                                4</w:t>
            </w:r>
          </w:p>
          <w:p w:rsidR="00EC1025" w:rsidRPr="00DF1A3E" w:rsidRDefault="00EC1025" w:rsidP="00FE3E7B">
            <w:pPr>
              <w:spacing w:line="276" w:lineRule="auto"/>
              <w:ind w:right="-1"/>
              <w:rPr>
                <w:b/>
                <w:i/>
                <w:color w:val="000000" w:themeColor="text1"/>
                <w:sz w:val="24"/>
                <w:szCs w:val="24"/>
              </w:rPr>
            </w:pPr>
          </w:p>
        </w:tc>
      </w:tr>
    </w:tbl>
    <w:p w:rsidR="00CA4887" w:rsidRPr="00DF1A3E" w:rsidRDefault="00CA4887" w:rsidP="00A71E1D">
      <w:pPr>
        <w:pStyle w:val="3"/>
        <w:spacing w:line="276" w:lineRule="auto"/>
        <w:ind w:right="-1"/>
        <w:jc w:val="center"/>
        <w:rPr>
          <w:b/>
          <w:i/>
          <w:color w:val="000000" w:themeColor="text1"/>
          <w:sz w:val="24"/>
        </w:rPr>
      </w:pPr>
    </w:p>
    <w:p w:rsidR="00BD44B1" w:rsidRPr="00DF1A3E" w:rsidRDefault="00BD44B1" w:rsidP="001A5A9F">
      <w:pPr>
        <w:pStyle w:val="3"/>
        <w:ind w:right="-1"/>
        <w:jc w:val="center"/>
        <w:rPr>
          <w:b/>
          <w:i/>
          <w:color w:val="000000" w:themeColor="text1"/>
          <w:sz w:val="24"/>
        </w:rPr>
      </w:pPr>
      <w:r w:rsidRPr="00DF1A3E">
        <w:rPr>
          <w:b/>
          <w:i/>
          <w:color w:val="000000" w:themeColor="text1"/>
          <w:sz w:val="24"/>
        </w:rPr>
        <w:t>Организационная структура образовательного учреждения</w:t>
      </w:r>
    </w:p>
    <w:p w:rsidR="00C31D04" w:rsidRPr="00DF1A3E" w:rsidRDefault="005E184F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настоящее в</w:t>
      </w:r>
      <w:r w:rsidR="00FE7C3C"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ремя школа имеет   тип</w:t>
      </w: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образовательного учреждения: муниципа</w:t>
      </w:r>
      <w:r w:rsidR="00A7008B"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льное общеобразовательное казен</w:t>
      </w: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ное у</w:t>
      </w:r>
      <w:r w:rsidR="00DF1A3E"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чреждение «</w:t>
      </w:r>
      <w:proofErr w:type="spellStart"/>
      <w:r w:rsidR="00DF1A3E"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Вышнереутчанская</w:t>
      </w:r>
      <w:proofErr w:type="spellEnd"/>
      <w:r w:rsidR="00DF1A3E"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средняя общеобразовательная школа».</w:t>
      </w:r>
    </w:p>
    <w:p w:rsidR="005E184F" w:rsidRPr="00DF1A3E" w:rsidRDefault="005E184F" w:rsidP="001A5A9F">
      <w:pPr>
        <w:spacing w:after="0" w:line="240" w:lineRule="auto"/>
        <w:ind w:left="-426" w:right="-1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Структурная модель школы</w:t>
      </w:r>
    </w:p>
    <w:p w:rsidR="005E184F" w:rsidRPr="00DF1A3E" w:rsidRDefault="005E184F" w:rsidP="001A5A9F">
      <w:pPr>
        <w:spacing w:after="0" w:line="240" w:lineRule="auto"/>
        <w:ind w:left="-426" w:right="-1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 ступень</w:t>
      </w: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начальная школа (1-4 классы) – 4 года; </w:t>
      </w:r>
    </w:p>
    <w:p w:rsidR="005E184F" w:rsidRPr="00DF1A3E" w:rsidRDefault="005E184F" w:rsidP="001A5A9F">
      <w:pPr>
        <w:spacing w:after="0" w:line="240" w:lineRule="auto"/>
        <w:ind w:left="-426" w:right="-1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II ступень </w:t>
      </w: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основная школа (5- 9 классы) – 5 лет;  </w:t>
      </w:r>
    </w:p>
    <w:p w:rsidR="005E184F" w:rsidRPr="00DF1A3E" w:rsidRDefault="005E184F" w:rsidP="001A5A9F">
      <w:pPr>
        <w:spacing w:after="0" w:line="240" w:lineRule="auto"/>
        <w:ind w:left="-426" w:right="-1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F1A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III</w:t>
      </w:r>
      <w:r w:rsidRPr="00DF1A3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ступень </w:t>
      </w: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– средняя школа (10-11 классы) – 2 года.</w:t>
      </w:r>
      <w:proofErr w:type="gramEnd"/>
    </w:p>
    <w:p w:rsidR="000A43B7" w:rsidRPr="00DF1A3E" w:rsidRDefault="0093337F" w:rsidP="001A5A9F">
      <w:pPr>
        <w:spacing w:before="100" w:after="0" w:line="240" w:lineRule="auto"/>
        <w:ind w:left="-426" w:right="-1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В школе реализуется программа раннего изучения английского языка  со 2 класса</w:t>
      </w:r>
    </w:p>
    <w:p w:rsidR="000A43B7" w:rsidRPr="00DF1A3E" w:rsidRDefault="0093337F" w:rsidP="001A5A9F">
      <w:pPr>
        <w:spacing w:before="100"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</w:rPr>
        <w:t>Согласно Уставу школы органами самоуправления являются: педагогический совет, общее собрание трудового коллектива, общешкольное родительское собрание, общешкольный родительский комитет</w:t>
      </w:r>
      <w:r w:rsidR="00AB55DA" w:rsidRPr="00DF1A3E">
        <w:rPr>
          <w:rFonts w:ascii="Times New Roman" w:hAnsi="Times New Roman" w:cs="Times New Roman"/>
          <w:color w:val="000000" w:themeColor="text1"/>
          <w:sz w:val="24"/>
        </w:rPr>
        <w:t>, совет лидеров, методический совет школы, Совет школы</w:t>
      </w:r>
      <w:r w:rsidRPr="00DF1A3E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0A43B7" w:rsidRPr="00DF1A3E" w:rsidRDefault="00BD44B1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</w:rPr>
        <w:t>Административное управление осуществляют директор и его заместители. Основной функций директора школы является координация усилий всех участников образовательн</w:t>
      </w:r>
      <w:r w:rsidR="00357BCA" w:rsidRPr="00DF1A3E">
        <w:rPr>
          <w:rFonts w:ascii="Times New Roman" w:hAnsi="Times New Roman" w:cs="Times New Roman"/>
          <w:color w:val="000000" w:themeColor="text1"/>
          <w:sz w:val="24"/>
        </w:rPr>
        <w:t>ого процесса через  Управляющ</w:t>
      </w:r>
      <w:r w:rsidRPr="00DF1A3E">
        <w:rPr>
          <w:rFonts w:ascii="Times New Roman" w:hAnsi="Times New Roman" w:cs="Times New Roman"/>
          <w:color w:val="000000" w:themeColor="text1"/>
          <w:sz w:val="24"/>
        </w:rPr>
        <w:t>ий совет, педагогический совет, методический совет,  Совет лидеров и общешкольное родительское собрание, общее собрание трудового коллектива.  Управление школой осуществляется в соответствии с законодательством  Российской Федерации и Уставом школы на основе принципа гласности, открытости, демократии и самоуправления. Методический совет, куда входят руководители методических объединений школы,  руководит  методической деятельностью школы. Учителя-предметники объединены в методические объ</w:t>
      </w:r>
      <w:r w:rsidR="00AB55DA" w:rsidRPr="00DF1A3E">
        <w:rPr>
          <w:rFonts w:ascii="Times New Roman" w:hAnsi="Times New Roman" w:cs="Times New Roman"/>
          <w:color w:val="000000" w:themeColor="text1"/>
          <w:sz w:val="24"/>
        </w:rPr>
        <w:t>единения по циклам.  В</w:t>
      </w:r>
      <w:r w:rsidRPr="00DF1A3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A72B6" w:rsidRPr="00DF1A3E">
        <w:rPr>
          <w:rFonts w:ascii="Times New Roman" w:hAnsi="Times New Roman" w:cs="Times New Roman"/>
          <w:color w:val="000000" w:themeColor="text1"/>
          <w:sz w:val="24"/>
        </w:rPr>
        <w:t xml:space="preserve">школе создан совет лидеров по </w:t>
      </w:r>
      <w:r w:rsidRPr="00DF1A3E">
        <w:rPr>
          <w:rFonts w:ascii="Times New Roman" w:hAnsi="Times New Roman" w:cs="Times New Roman"/>
          <w:color w:val="000000" w:themeColor="text1"/>
          <w:sz w:val="24"/>
        </w:rPr>
        <w:t>управлению школой, который охватывает все необходимые стороны деятельности школы. В школе функционирует ряд общественных  комиссий: комиссия по охране труда, комиссия по соц</w:t>
      </w:r>
      <w:r w:rsidR="00AB55DA" w:rsidRPr="00DF1A3E">
        <w:rPr>
          <w:rFonts w:ascii="Times New Roman" w:hAnsi="Times New Roman" w:cs="Times New Roman"/>
          <w:color w:val="000000" w:themeColor="text1"/>
          <w:sz w:val="24"/>
        </w:rPr>
        <w:t>иальному страхованию</w:t>
      </w:r>
      <w:r w:rsidRPr="00DF1A3E">
        <w:rPr>
          <w:rFonts w:ascii="Times New Roman" w:hAnsi="Times New Roman" w:cs="Times New Roman"/>
          <w:color w:val="000000" w:themeColor="text1"/>
          <w:sz w:val="24"/>
        </w:rPr>
        <w:t xml:space="preserve">, совет профилактики, комиссии по ГО и ЧС, другие временные комиссии. Важным звеном общественного управления является деятельность профсоюзного комитета школы. </w:t>
      </w:r>
    </w:p>
    <w:p w:rsidR="000A43B7" w:rsidRPr="00DF1A3E" w:rsidRDefault="00BD44B1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</w:rPr>
        <w:t>Высшим органом управления</w:t>
      </w:r>
      <w:r w:rsidR="00AB55DA" w:rsidRPr="00DF1A3E">
        <w:rPr>
          <w:rFonts w:ascii="Times New Roman" w:hAnsi="Times New Roman" w:cs="Times New Roman"/>
          <w:color w:val="000000" w:themeColor="text1"/>
          <w:sz w:val="24"/>
        </w:rPr>
        <w:t xml:space="preserve"> является  </w:t>
      </w:r>
      <w:r w:rsidR="006F6D38" w:rsidRPr="00DF1A3E">
        <w:rPr>
          <w:rFonts w:ascii="Times New Roman" w:hAnsi="Times New Roman" w:cs="Times New Roman"/>
          <w:color w:val="000000" w:themeColor="text1"/>
          <w:sz w:val="24"/>
        </w:rPr>
        <w:t>Совет школы</w:t>
      </w:r>
    </w:p>
    <w:p w:rsidR="009D26A9" w:rsidRPr="00DF1A3E" w:rsidRDefault="00BD44B1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</w:rPr>
        <w:t>Органы самоуправления свою деятельность осуществляют на основании введенных в действие Положений, не противоречащих законодательству.</w:t>
      </w:r>
    </w:p>
    <w:p w:rsidR="00EC1025" w:rsidRPr="00DF1A3E" w:rsidRDefault="00EC1025" w:rsidP="001A5A9F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Методическую работу в образовательном учреждении  возглавляет методический совет, д</w:t>
      </w: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еятельность которого  наполнена следующим содержанием:</w:t>
      </w:r>
    </w:p>
    <w:p w:rsidR="00EC1025" w:rsidRPr="00DF1A3E" w:rsidRDefault="00EC1025" w:rsidP="001A5A9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– формирование целей и задач методического обеспечения образовательного процесса  и методическая учеба кадров;</w:t>
      </w:r>
    </w:p>
    <w:p w:rsidR="00EC1025" w:rsidRPr="00DF1A3E" w:rsidRDefault="00EC1025" w:rsidP="001A5A9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– определение содержания, формы, методов повышения квалификации педагогических кадров;</w:t>
      </w:r>
    </w:p>
    <w:p w:rsidR="00EC1025" w:rsidRPr="00DF1A3E" w:rsidRDefault="00EC1025" w:rsidP="001A5A9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– осуществление планирования, организации и регулирования методической учебы  педагогических кадров, анализ и оценка её результатов;</w:t>
      </w:r>
    </w:p>
    <w:p w:rsidR="00EC1025" w:rsidRPr="00DF1A3E" w:rsidRDefault="00EC1025" w:rsidP="001A5A9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– решение педагогических проблем, связанных с методическим обеспечением образовательного процесса и методической учебы;</w:t>
      </w:r>
    </w:p>
    <w:p w:rsidR="00EC1025" w:rsidRPr="00DF1A3E" w:rsidRDefault="00EC1025" w:rsidP="001A5A9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– разработка системы мер по изучению педагогической практики, обобщению и распространению педагогического опыта;</w:t>
      </w:r>
    </w:p>
    <w:p w:rsidR="00EC1025" w:rsidRPr="00DF1A3E" w:rsidRDefault="00EC1025" w:rsidP="001A5A9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– координирует и контролирует работу методических объединений учителей различных специальностей, творческих групп.</w:t>
      </w:r>
    </w:p>
    <w:p w:rsidR="00EC1025" w:rsidRPr="00DF1A3E" w:rsidRDefault="00EC1025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D44B1" w:rsidRPr="00DF1A3E" w:rsidRDefault="00BD44B1" w:rsidP="001A5A9F">
      <w:pPr>
        <w:pStyle w:val="3"/>
        <w:ind w:left="-567" w:right="-1" w:firstLine="567"/>
        <w:jc w:val="center"/>
        <w:rPr>
          <w:i/>
          <w:color w:val="000000" w:themeColor="text1"/>
          <w:sz w:val="24"/>
        </w:rPr>
      </w:pPr>
      <w:r w:rsidRPr="00DF1A3E">
        <w:rPr>
          <w:i/>
          <w:color w:val="000000" w:themeColor="text1"/>
          <w:sz w:val="24"/>
        </w:rPr>
        <w:t>Структура методической службы</w:t>
      </w:r>
    </w:p>
    <w:p w:rsidR="00F33347" w:rsidRPr="00DF1A3E" w:rsidRDefault="006F6D38" w:rsidP="001A5A9F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  <w:r w:rsidRPr="00DF1A3E">
        <w:rPr>
          <w:rFonts w:ascii="Times New Roman" w:hAnsi="Times New Roman" w:cs="Times New Roman"/>
          <w:color w:val="000000" w:themeColor="text1"/>
          <w:lang w:eastAsia="ru-RU"/>
        </w:rPr>
        <w:t>Возглавляет методическую с</w:t>
      </w:r>
      <w:r w:rsidR="00376890" w:rsidRPr="00DF1A3E">
        <w:rPr>
          <w:rFonts w:ascii="Times New Roman" w:hAnsi="Times New Roman" w:cs="Times New Roman"/>
          <w:color w:val="000000" w:themeColor="text1"/>
          <w:lang w:eastAsia="ru-RU"/>
        </w:rPr>
        <w:t>л</w:t>
      </w:r>
      <w:r w:rsidR="003D40C3" w:rsidRPr="00DF1A3E">
        <w:rPr>
          <w:rFonts w:ascii="Times New Roman" w:hAnsi="Times New Roman" w:cs="Times New Roman"/>
          <w:color w:val="000000" w:themeColor="text1"/>
          <w:lang w:eastAsia="ru-RU"/>
        </w:rPr>
        <w:t xml:space="preserve">ужбу </w:t>
      </w:r>
      <w:r w:rsidR="00D470FA" w:rsidRPr="00DF1A3E">
        <w:rPr>
          <w:rFonts w:ascii="Times New Roman" w:hAnsi="Times New Roman" w:cs="Times New Roman"/>
          <w:color w:val="000000" w:themeColor="text1"/>
          <w:lang w:eastAsia="ru-RU"/>
        </w:rPr>
        <w:t xml:space="preserve">Методический совет. В </w:t>
      </w:r>
      <w:r w:rsidR="00DF1A3E" w:rsidRPr="00DF1A3E">
        <w:rPr>
          <w:rFonts w:ascii="Times New Roman" w:hAnsi="Times New Roman" w:cs="Times New Roman"/>
          <w:color w:val="000000" w:themeColor="text1"/>
          <w:lang w:eastAsia="ru-RU"/>
        </w:rPr>
        <w:t>2023/2024</w:t>
      </w:r>
      <w:r w:rsidR="00376890" w:rsidRPr="00DF1A3E">
        <w:rPr>
          <w:rFonts w:ascii="Times New Roman" w:hAnsi="Times New Roman" w:cs="Times New Roman"/>
          <w:color w:val="000000" w:themeColor="text1"/>
          <w:lang w:eastAsia="ru-RU"/>
        </w:rPr>
        <w:t xml:space="preserve">уч.г. функционировало 4 методических объединения: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B01F0" w:rsidRPr="00DF1A3E">
        <w:rPr>
          <w:rFonts w:ascii="Times New Roman" w:hAnsi="Times New Roman" w:cs="Times New Roman"/>
          <w:color w:val="000000" w:themeColor="text1"/>
          <w:lang w:eastAsia="ru-RU"/>
        </w:rPr>
        <w:t xml:space="preserve"> 1</w:t>
      </w:r>
      <w:r w:rsidRPr="00DF1A3E">
        <w:rPr>
          <w:rFonts w:ascii="Times New Roman" w:hAnsi="Times New Roman" w:cs="Times New Roman"/>
          <w:color w:val="000000" w:themeColor="text1"/>
          <w:lang w:eastAsia="ru-RU"/>
        </w:rPr>
        <w:t>) есте</w:t>
      </w:r>
      <w:r w:rsidR="00DB01F0" w:rsidRPr="00DF1A3E">
        <w:rPr>
          <w:rFonts w:ascii="Times New Roman" w:hAnsi="Times New Roman" w:cs="Times New Roman"/>
          <w:color w:val="000000" w:themeColor="text1"/>
          <w:lang w:eastAsia="ru-RU"/>
        </w:rPr>
        <w:t>с</w:t>
      </w:r>
      <w:r w:rsidR="00E84CB3" w:rsidRPr="00DF1A3E">
        <w:rPr>
          <w:rFonts w:ascii="Times New Roman" w:hAnsi="Times New Roman" w:cs="Times New Roman"/>
          <w:color w:val="000000" w:themeColor="text1"/>
          <w:lang w:eastAsia="ru-RU"/>
        </w:rPr>
        <w:t xml:space="preserve">твенно-математического цикла, 2) </w:t>
      </w:r>
      <w:proofErr w:type="gramStart"/>
      <w:r w:rsidR="00E84CB3" w:rsidRPr="00DF1A3E">
        <w:rPr>
          <w:rFonts w:ascii="Times New Roman" w:hAnsi="Times New Roman" w:cs="Times New Roman"/>
          <w:color w:val="000000" w:themeColor="text1"/>
          <w:lang w:eastAsia="ru-RU"/>
        </w:rPr>
        <w:t>социально-гуманитарное</w:t>
      </w:r>
      <w:proofErr w:type="gramEnd"/>
      <w:r w:rsidR="00DB01F0" w:rsidRPr="00DF1A3E">
        <w:rPr>
          <w:rFonts w:ascii="Times New Roman" w:hAnsi="Times New Roman" w:cs="Times New Roman"/>
          <w:color w:val="000000" w:themeColor="text1"/>
          <w:lang w:eastAsia="ru-RU"/>
        </w:rPr>
        <w:t>, 3)начальных классов, 4</w:t>
      </w:r>
      <w:r w:rsidRPr="00DF1A3E">
        <w:rPr>
          <w:rFonts w:ascii="Times New Roman" w:hAnsi="Times New Roman" w:cs="Times New Roman"/>
          <w:color w:val="000000" w:themeColor="text1"/>
          <w:lang w:eastAsia="ru-RU"/>
        </w:rPr>
        <w:t>) классных руководителей</w:t>
      </w:r>
    </w:p>
    <w:p w:rsidR="00BD44B1" w:rsidRPr="00DF1A3E" w:rsidRDefault="00BD44B1" w:rsidP="001A5A9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lang w:eastAsia="ru-RU"/>
        </w:rPr>
      </w:pPr>
      <w:r w:rsidRPr="00DF1A3E">
        <w:rPr>
          <w:rFonts w:ascii="Times New Roman" w:hAnsi="Times New Roman" w:cs="Times New Roman"/>
          <w:b/>
          <w:bCs/>
          <w:i/>
          <w:color w:val="000000" w:themeColor="text1"/>
          <w:spacing w:val="-2"/>
          <w:sz w:val="24"/>
          <w:szCs w:val="24"/>
        </w:rPr>
        <w:t>Методические объединения.</w:t>
      </w:r>
    </w:p>
    <w:p w:rsidR="00BD44B1" w:rsidRPr="00DF1A3E" w:rsidRDefault="00BD44B1" w:rsidP="001A5A9F">
      <w:pPr>
        <w:shd w:val="clear" w:color="auto" w:fill="FFFFFF"/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Методическое объединение является структурным подразделением школы, способствующим совершенствованию методического обеспечения образовательных программ, росту профессионального мастерства педагогов. Оно  организует взаимопомощь в целях обеспечения </w:t>
      </w: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современного уровня преподавания и повышения качества обучения подрастающего поколения, совершенствования учебно-воспитательного процесса в образовательном учреждении в целом.  В рамках методических объединений проходят семинары</w:t>
      </w:r>
      <w:r w:rsidR="006F6D38"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, предметные недели, заседания творческих групп.</w:t>
      </w:r>
    </w:p>
    <w:p w:rsidR="00BD44B1" w:rsidRPr="00DF1A3E" w:rsidRDefault="00BD44B1" w:rsidP="001A5A9F">
      <w:pPr>
        <w:widowControl w:val="0"/>
        <w:autoSpaceDE w:val="0"/>
        <w:autoSpaceDN w:val="0"/>
        <w:spacing w:after="0" w:line="240" w:lineRule="auto"/>
        <w:ind w:left="-567" w:right="-1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1A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Управленческие</w:t>
      </w:r>
      <w:r w:rsidR="0039278F" w:rsidRPr="00DF1A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отношения между ш</w:t>
      </w:r>
      <w:r w:rsidRPr="00DF1A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колой и вышестоящими управленческими структурами строятся строго на нормативно-правовых актах (Положения, инструкции, приказы, распоряжения, правила и т.п.).</w:t>
      </w:r>
    </w:p>
    <w:p w:rsidR="00BD44B1" w:rsidRPr="00DF1A3E" w:rsidRDefault="00BD44B1" w:rsidP="001A5A9F">
      <w:pPr>
        <w:spacing w:after="0" w:line="240" w:lineRule="auto"/>
        <w:ind w:left="-567" w:right="-1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1A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успешного решения задач образовательного процесса организовано сотрудничество всех его участников: педагогов, обучающихся, родителей. </w:t>
      </w:r>
    </w:p>
    <w:p w:rsidR="00BD44B1" w:rsidRPr="00DF1A3E" w:rsidRDefault="00BD44B1" w:rsidP="001A5A9F">
      <w:pPr>
        <w:spacing w:after="0" w:line="240" w:lineRule="auto"/>
        <w:ind w:left="-567" w:right="-1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1A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школе сложился стабильный коллектив педагогов-профессионалов, совместно с администрацией работающих над реализацией целей и задач, заложенных в Программе развития учебного заведения. Главное в отношениях «администрация - учителя» – взаимоуважение и демократичность. В школе созданы условия для личностного и профессионального роста:  материально-техническая база, обучение новейшим технологиям и внедрение их в практику, поощрение успехов,  поддержка и помощь при неудачах, обмен опытом, наста</w:t>
      </w:r>
      <w:r w:rsidR="00A7008B" w:rsidRPr="00DF1A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вничество</w:t>
      </w:r>
      <w:r w:rsidRPr="00DF1A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7008B" w:rsidRPr="00DF1A3E" w:rsidRDefault="007B4413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BD44B1"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школе создано и эффективно работает школьное ученическое самоуправление - Совет лидеров. В его состав входят </w:t>
      </w:r>
      <w:proofErr w:type="gramStart"/>
      <w:r w:rsidR="00BD44B1"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обучающиеся</w:t>
      </w:r>
      <w:proofErr w:type="gramEnd"/>
      <w:r w:rsidR="00A665A8"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7-10</w:t>
      </w:r>
      <w:r w:rsidR="00BD44B1"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классов. Деятельность Совета лидеров регламентируется Положением о Совете лидеров. Члены Совета лидеров  избираются  на классных собра</w:t>
      </w:r>
      <w:r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>ниях.</w:t>
      </w:r>
      <w:r w:rsidR="00BD44B1" w:rsidRPr="00DF1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Заседания Совета лидеров проводятся один раз в месяц. </w:t>
      </w:r>
    </w:p>
    <w:p w:rsidR="0024025A" w:rsidRPr="00DF1A3E" w:rsidRDefault="0024025A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0853" w:rsidRPr="00A7008B" w:rsidRDefault="002C7E46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1.2</w:t>
      </w:r>
      <w:r w:rsidR="0064354C" w:rsidRPr="0039278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Характеристика географических и </w:t>
      </w:r>
      <w:proofErr w:type="spellStart"/>
      <w:r w:rsidR="0064354C" w:rsidRPr="0039278F">
        <w:rPr>
          <w:rFonts w:ascii="Times New Roman" w:hAnsi="Times New Roman" w:cs="Times New Roman"/>
          <w:b/>
          <w:i/>
          <w:color w:val="C00000"/>
          <w:sz w:val="24"/>
          <w:szCs w:val="24"/>
        </w:rPr>
        <w:t>социокультурных</w:t>
      </w:r>
      <w:proofErr w:type="spellEnd"/>
      <w:r w:rsidR="0064354C" w:rsidRPr="0039278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  <w:r w:rsidR="0064354C" w:rsidRPr="00A7008B">
        <w:rPr>
          <w:rFonts w:ascii="Times New Roman" w:hAnsi="Times New Roman" w:cs="Times New Roman"/>
          <w:b/>
          <w:i/>
          <w:color w:val="C00000"/>
          <w:sz w:val="24"/>
          <w:szCs w:val="24"/>
        </w:rPr>
        <w:t>показателей окружения школы</w:t>
      </w:r>
    </w:p>
    <w:p w:rsidR="000C43CF" w:rsidRPr="00B03FDF" w:rsidRDefault="001241FF" w:rsidP="001A5A9F">
      <w:pPr>
        <w:pStyle w:val="ac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МО</w:t>
      </w:r>
      <w:r w:rsidR="009E4F77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DF1A3E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У «</w:t>
      </w:r>
      <w:proofErr w:type="spellStart"/>
      <w:r w:rsidR="00DF1A3E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Вышнереутчанская</w:t>
      </w:r>
      <w:proofErr w:type="spellEnd"/>
      <w:r w:rsidR="00DF1A3E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43C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средняя общеобразовательная ш</w:t>
      </w:r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кола располагается в село Верхний </w:t>
      </w:r>
      <w:proofErr w:type="spellStart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Реутец</w:t>
      </w:r>
      <w:proofErr w:type="spellEnd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15</w:t>
      </w:r>
      <w:r w:rsidR="000C43C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км от </w:t>
      </w:r>
      <w:r w:rsidR="00C10881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ра</w:t>
      </w:r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йонного центра п</w:t>
      </w:r>
      <w:proofErr w:type="gramStart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.М</w:t>
      </w:r>
      <w:proofErr w:type="gramEnd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едвенка и 4</w:t>
      </w:r>
      <w:r w:rsidR="00C10881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0C43C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км от г.Курска. </w:t>
      </w:r>
    </w:p>
    <w:p w:rsidR="000C43CF" w:rsidRPr="00B03FDF" w:rsidRDefault="00511B7C" w:rsidP="001A5A9F">
      <w:pPr>
        <w:pStyle w:val="ac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социально - экономического окружения школы характерно наличие одного сельскохозяйственного </w:t>
      </w:r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предприятия – КФХ</w:t>
      </w:r>
      <w:r w:rsidR="00FE3E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Бабин Б.Е.</w:t>
      </w:r>
    </w:p>
    <w:p w:rsidR="002814FF" w:rsidRPr="00B03FDF" w:rsidRDefault="00511B7C" w:rsidP="001A5A9F">
      <w:pPr>
        <w:pStyle w:val="ac"/>
        <w:spacing w:after="0" w:line="240" w:lineRule="auto"/>
        <w:ind w:left="-567" w:right="-1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 наблюдается дефицит рабочих и сельскохозяйственных  специальностей.</w:t>
      </w:r>
      <w:r w:rsidR="00C10881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целях </w:t>
      </w:r>
      <w:proofErr w:type="spellStart"/>
      <w:r w:rsidR="0014326E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профориентационной</w:t>
      </w:r>
      <w:proofErr w:type="spellEnd"/>
      <w:r w:rsidR="0014326E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специалисты </w:t>
      </w:r>
      <w:r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Курско</w:t>
      </w:r>
      <w:r w:rsidR="0014326E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й сельскохозяйственной академии</w:t>
      </w:r>
      <w:r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им. Иванов</w:t>
      </w:r>
      <w:r w:rsidR="0014326E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проводят на базе школы с  </w:t>
      </w:r>
      <w:proofErr w:type="gramStart"/>
      <w:r w:rsidR="0014326E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</w:t>
      </w:r>
      <w:r w:rsidR="003D40C3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ися</w:t>
      </w:r>
      <w:proofErr w:type="gramEnd"/>
      <w:r w:rsidR="003D40C3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3E7B">
        <w:rPr>
          <w:rFonts w:ascii="Times New Roman" w:hAnsi="Times New Roman" w:cs="Times New Roman"/>
          <w:color w:val="000000" w:themeColor="text1"/>
          <w:sz w:val="24"/>
          <w:szCs w:val="24"/>
        </w:rPr>
        <w:t>8-9,</w:t>
      </w:r>
      <w:r w:rsidR="003D40C3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10-11</w:t>
      </w:r>
      <w:r w:rsidR="0014326E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классов беседы, анкетирование.</w:t>
      </w:r>
      <w:r w:rsidR="00A30C28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3F2B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микрорайоне школы располагается сельский Дом культуры, обучающиеся школы принимают активное внимание в организации и проведении данными заведениями мероприятий культурного досуга. </w:t>
      </w:r>
    </w:p>
    <w:p w:rsidR="0009567D" w:rsidRPr="00B03FDF" w:rsidRDefault="0009567D" w:rsidP="001A5A9F">
      <w:pPr>
        <w:pStyle w:val="a4"/>
        <w:spacing w:before="0" w:beforeAutospacing="0" w:after="0" w:afterAutospacing="0"/>
        <w:ind w:left="-284" w:right="-1" w:firstLine="426"/>
        <w:jc w:val="both"/>
        <w:rPr>
          <w:color w:val="000000" w:themeColor="text1"/>
        </w:rPr>
      </w:pPr>
      <w:r w:rsidRPr="00B03FDF">
        <w:rPr>
          <w:color w:val="000000" w:themeColor="text1"/>
        </w:rPr>
        <w:t xml:space="preserve">В ходе изучения социального состава семей  выявлено: </w:t>
      </w:r>
      <w:r w:rsidRPr="00B03FDF">
        <w:rPr>
          <w:color w:val="000000" w:themeColor="text1"/>
        </w:rPr>
        <w:br/>
        <w:t xml:space="preserve">- снижение наполняемости классов из-за общего снижения уровня рождаемости; </w:t>
      </w:r>
    </w:p>
    <w:p w:rsidR="00A7008B" w:rsidRPr="00B03FDF" w:rsidRDefault="00A7008B" w:rsidP="0024025A">
      <w:pPr>
        <w:pStyle w:val="a4"/>
        <w:spacing w:before="0" w:beforeAutospacing="0" w:after="0" w:afterAutospacing="0"/>
        <w:ind w:left="-284" w:right="-1"/>
        <w:jc w:val="both"/>
        <w:rPr>
          <w:color w:val="000000" w:themeColor="text1"/>
        </w:rPr>
      </w:pPr>
      <w:r w:rsidRPr="00B03FDF">
        <w:rPr>
          <w:color w:val="000000" w:themeColor="text1"/>
        </w:rPr>
        <w:t>-</w:t>
      </w:r>
      <w:r w:rsidR="0009567D" w:rsidRPr="00B03FDF">
        <w:rPr>
          <w:color w:val="000000" w:themeColor="text1"/>
        </w:rPr>
        <w:t xml:space="preserve">стабильно высокое количество неполных семей; </w:t>
      </w:r>
      <w:r w:rsidR="0009567D" w:rsidRPr="00B03FDF">
        <w:rPr>
          <w:color w:val="000000" w:themeColor="text1"/>
        </w:rPr>
        <w:br/>
        <w:t xml:space="preserve">- рост количества малообеспеченных  семей, что влечет в свою очередь рост правонарушений среди детей и подростков. </w:t>
      </w:r>
    </w:p>
    <w:p w:rsidR="00A7008B" w:rsidRPr="00B03FDF" w:rsidRDefault="00A7008B" w:rsidP="001A5A9F">
      <w:pPr>
        <w:pStyle w:val="a4"/>
        <w:spacing w:before="0" w:beforeAutospacing="0" w:after="0" w:afterAutospacing="0"/>
        <w:ind w:left="-284" w:right="-1"/>
        <w:jc w:val="both"/>
        <w:rPr>
          <w:color w:val="000000" w:themeColor="text1"/>
        </w:rPr>
      </w:pPr>
    </w:p>
    <w:p w:rsidR="00290853" w:rsidRPr="002C7E46" w:rsidRDefault="002C7E46" w:rsidP="001A5A9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1.3</w:t>
      </w:r>
      <w:r w:rsidR="00FE0040" w:rsidRPr="002C7E46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Характеристика состава </w:t>
      </w:r>
      <w:proofErr w:type="gramStart"/>
      <w:r w:rsidR="00FE0040" w:rsidRPr="002C7E46">
        <w:rPr>
          <w:rFonts w:ascii="Times New Roman" w:hAnsi="Times New Roman" w:cs="Times New Roman"/>
          <w:b/>
          <w:i/>
          <w:color w:val="C00000"/>
          <w:sz w:val="24"/>
          <w:szCs w:val="24"/>
        </w:rPr>
        <w:t>обучающихся</w:t>
      </w:r>
      <w:proofErr w:type="gramEnd"/>
    </w:p>
    <w:p w:rsidR="00064EB5" w:rsidRPr="00497E5E" w:rsidRDefault="00064EB5" w:rsidP="001A5A9F">
      <w:pPr>
        <w:shd w:val="clear" w:color="auto" w:fill="FFFFFF"/>
        <w:spacing w:after="0" w:line="240" w:lineRule="auto"/>
        <w:ind w:left="-567" w:right="-1" w:firstLine="426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497E5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Сведения о контингенте </w:t>
      </w:r>
      <w:proofErr w:type="gramStart"/>
      <w:r w:rsidRPr="00497E5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497E5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школы</w:t>
      </w:r>
    </w:p>
    <w:tbl>
      <w:tblPr>
        <w:tblW w:w="7928" w:type="dxa"/>
        <w:jc w:val="center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72"/>
        <w:gridCol w:w="1452"/>
        <w:gridCol w:w="1452"/>
        <w:gridCol w:w="1452"/>
      </w:tblGrid>
      <w:tr w:rsidR="001C6418" w:rsidRPr="00497E5E" w:rsidTr="001C6418">
        <w:trPr>
          <w:trHeight w:val="329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1C6418" w:rsidP="001A5A9F">
            <w:pPr>
              <w:spacing w:after="0" w:line="240" w:lineRule="auto"/>
              <w:ind w:left="-567" w:right="-1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B03FDF" w:rsidP="00D470FA">
            <w:pPr>
              <w:pStyle w:val="a4"/>
              <w:spacing w:before="0" w:beforeAutospacing="0" w:after="0" w:afterAutospacing="0"/>
              <w:ind w:left="-426" w:firstLine="426"/>
              <w:jc w:val="center"/>
              <w:rPr>
                <w:color w:val="000000" w:themeColor="text1"/>
              </w:rPr>
            </w:pPr>
            <w:r w:rsidRPr="00497E5E">
              <w:rPr>
                <w:color w:val="000000" w:themeColor="text1"/>
              </w:rPr>
              <w:t>2021-2022</w:t>
            </w:r>
            <w:r w:rsidR="001C6418" w:rsidRPr="00497E5E">
              <w:rPr>
                <w:color w:val="000000" w:themeColor="text1"/>
              </w:rPr>
              <w:t>г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B03FDF" w:rsidP="001A5A9F">
            <w:pPr>
              <w:pStyle w:val="a4"/>
              <w:spacing w:before="0" w:beforeAutospacing="0" w:after="0" w:afterAutospacing="0"/>
              <w:ind w:left="-426" w:firstLine="426"/>
              <w:jc w:val="center"/>
              <w:rPr>
                <w:color w:val="000000" w:themeColor="text1"/>
              </w:rPr>
            </w:pPr>
            <w:r w:rsidRPr="00497E5E">
              <w:rPr>
                <w:color w:val="000000" w:themeColor="text1"/>
              </w:rPr>
              <w:t>2022</w:t>
            </w:r>
            <w:r w:rsidR="001C6418" w:rsidRPr="00497E5E">
              <w:rPr>
                <w:color w:val="000000" w:themeColor="text1"/>
              </w:rPr>
              <w:t>-202</w:t>
            </w:r>
            <w:r w:rsidRPr="00497E5E">
              <w:rPr>
                <w:color w:val="000000" w:themeColor="text1"/>
              </w:rPr>
              <w:t>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B03FDF" w:rsidP="001A5A9F">
            <w:pPr>
              <w:pStyle w:val="a4"/>
              <w:spacing w:before="0" w:beforeAutospacing="0" w:after="0" w:afterAutospacing="0"/>
              <w:ind w:left="-426" w:firstLine="426"/>
              <w:jc w:val="center"/>
              <w:rPr>
                <w:color w:val="000000" w:themeColor="text1"/>
              </w:rPr>
            </w:pPr>
            <w:r w:rsidRPr="00497E5E">
              <w:rPr>
                <w:color w:val="000000" w:themeColor="text1"/>
              </w:rPr>
              <w:t>2023-2024</w:t>
            </w:r>
          </w:p>
        </w:tc>
      </w:tr>
      <w:tr w:rsidR="001C6418" w:rsidRPr="00497E5E" w:rsidTr="001C6418">
        <w:trPr>
          <w:trHeight w:val="332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418" w:rsidRPr="00497E5E" w:rsidRDefault="001C6418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1C6418" w:rsidP="00D470FA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1C6418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497E5E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</w:tr>
      <w:tr w:rsidR="001C6418" w:rsidRPr="00497E5E" w:rsidTr="001C6418">
        <w:trPr>
          <w:trHeight w:val="332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418" w:rsidRPr="00497E5E" w:rsidRDefault="001C6418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ступень  (1-4 классы)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497E5E" w:rsidP="00D470FA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497E5E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1C6418"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497E5E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</w:tr>
      <w:tr w:rsidR="001C6418" w:rsidRPr="00497E5E" w:rsidTr="001C6418">
        <w:trPr>
          <w:trHeight w:val="333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418" w:rsidRPr="00497E5E" w:rsidRDefault="001C6418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ступень (5-9 классы)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1C6418" w:rsidP="00D470FA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497E5E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497E5E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85</w:t>
            </w:r>
          </w:p>
        </w:tc>
      </w:tr>
      <w:tr w:rsidR="001C6418" w:rsidRPr="00497E5E" w:rsidTr="001C6418">
        <w:trPr>
          <w:trHeight w:val="332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418" w:rsidRPr="00497E5E" w:rsidRDefault="001C6418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ступень (10-11 классы)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1C6418" w:rsidP="00D470FA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1C6418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497E5E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1C6418" w:rsidRPr="00497E5E" w:rsidTr="001C6418">
        <w:trPr>
          <w:trHeight w:val="333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418" w:rsidRPr="00497E5E" w:rsidRDefault="001C6418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Общее кол-во </w:t>
            </w:r>
            <w:proofErr w:type="gramStart"/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497E5E" w:rsidP="00D470FA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497E5E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8" w:rsidRPr="00497E5E" w:rsidRDefault="00497E5E" w:rsidP="001A5A9F">
            <w:pPr>
              <w:spacing w:after="0" w:line="240" w:lineRule="auto"/>
              <w:ind w:left="-567" w:right="-1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7E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145</w:t>
            </w:r>
          </w:p>
        </w:tc>
      </w:tr>
    </w:tbl>
    <w:p w:rsidR="0009567D" w:rsidRDefault="0009567D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color w:val="002060"/>
          <w:sz w:val="24"/>
          <w:szCs w:val="24"/>
        </w:rPr>
      </w:pPr>
    </w:p>
    <w:p w:rsidR="00C31D04" w:rsidRPr="00B03FDF" w:rsidRDefault="00C31D04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B03FD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Количество обучающихся за последние</w:t>
      </w:r>
      <w:r w:rsidR="00BA6BD6" w:rsidRPr="00B03FD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три года</w:t>
      </w:r>
      <w:r w:rsidR="00A61162" w:rsidRPr="00B03FD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в среднем</w:t>
      </w:r>
      <w:r w:rsidR="00BA6BD6" w:rsidRPr="00B03FD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остаётся стабильным</w:t>
      </w:r>
      <w:r w:rsidR="004D5474" w:rsidRPr="00B03FD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631B2F" w:rsidRPr="00B03FDF" w:rsidRDefault="00C31D04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 объясняется  демографической ситуацией, а также  50-75% выпускников 9-х классов выбирают для продолжения учебы </w:t>
      </w:r>
      <w:r w:rsidR="00A7008B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средне - специальные учреждения. </w:t>
      </w:r>
      <w:r w:rsidR="00631B2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Все дети, подлежащие обучению, и находящиеся в зоне обслуживания МО</w:t>
      </w:r>
      <w:r w:rsidR="00AD5A0B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631B2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Вышнереутчанская</w:t>
      </w:r>
      <w:proofErr w:type="spellEnd"/>
      <w:r w:rsidR="00E93D3A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средняя </w:t>
      </w:r>
      <w:r w:rsidR="00631B2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общеобразовательная шк</w:t>
      </w:r>
      <w:r w:rsidR="00A7008B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ола»</w:t>
      </w:r>
      <w:r w:rsidR="003A19E5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9567D" w:rsidRPr="00B03FDF" w:rsidRDefault="00441BCB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Школу посещают  дети не только из близлежащего </w:t>
      </w:r>
      <w:r w:rsidR="00B02A6B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микрорайона, н</w:t>
      </w:r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и из близлежащих сёл:  </w:t>
      </w:r>
      <w:proofErr w:type="spellStart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Любач</w:t>
      </w:r>
      <w:proofErr w:type="spellEnd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Нижний </w:t>
      </w:r>
      <w:proofErr w:type="spellStart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Реутец</w:t>
      </w:r>
      <w:proofErr w:type="spellEnd"/>
      <w:r w:rsidR="00B02A6B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. Подвоз детей осущес</w:t>
      </w:r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твляется на школьном автобусе: 11</w:t>
      </w:r>
      <w:r w:rsidR="00B02A6B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учающихся из </w:t>
      </w:r>
      <w:proofErr w:type="spellStart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Медвенки</w:t>
      </w:r>
      <w:proofErr w:type="gramStart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,х</w:t>
      </w:r>
      <w:proofErr w:type="spellEnd"/>
      <w:proofErr w:type="gramEnd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Ильичевский</w:t>
      </w:r>
      <w:proofErr w:type="spellEnd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14 обучающихся поселок </w:t>
      </w:r>
      <w:proofErr w:type="spellStart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Реутчанский</w:t>
      </w:r>
      <w:proofErr w:type="spellEnd"/>
      <w:r w:rsidR="00B03FDF" w:rsidRPr="00B03F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72725" w:rsidRPr="00B03FDF" w:rsidRDefault="00B72725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2725" w:rsidRPr="00B03FDF" w:rsidRDefault="00B72725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0853" w:rsidRPr="002C7E46" w:rsidRDefault="002C7E46" w:rsidP="001A5A9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1.4</w:t>
      </w:r>
      <w:r w:rsidR="0064354C" w:rsidRPr="002C7E46">
        <w:rPr>
          <w:rFonts w:ascii="Times New Roman" w:hAnsi="Times New Roman" w:cs="Times New Roman"/>
          <w:b/>
          <w:i/>
          <w:color w:val="C00000"/>
          <w:sz w:val="24"/>
          <w:szCs w:val="24"/>
        </w:rPr>
        <w:t>Информация о продолжении обучения выпускниками школы.</w:t>
      </w:r>
    </w:p>
    <w:p w:rsidR="00EF75B6" w:rsidRPr="00EF75B6" w:rsidRDefault="00EF75B6" w:rsidP="00EF75B6">
      <w:pPr>
        <w:pStyle w:val="af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F75B6">
        <w:rPr>
          <w:rFonts w:ascii="Times New Roman" w:hAnsi="Times New Roman" w:cs="Times New Roman"/>
          <w:b/>
          <w:sz w:val="24"/>
          <w:szCs w:val="24"/>
        </w:rPr>
        <w:t>Востребованность</w:t>
      </w:r>
      <w:proofErr w:type="spellEnd"/>
      <w:r w:rsidRPr="00EF75B6">
        <w:rPr>
          <w:rFonts w:ascii="Times New Roman" w:hAnsi="Times New Roman" w:cs="Times New Roman"/>
          <w:b/>
          <w:sz w:val="24"/>
          <w:szCs w:val="24"/>
        </w:rPr>
        <w:t xml:space="preserve"> выпускников</w:t>
      </w:r>
    </w:p>
    <w:p w:rsidR="00EF75B6" w:rsidRPr="00EF75B6" w:rsidRDefault="00EF75B6" w:rsidP="00EF75B6">
      <w:pPr>
        <w:pStyle w:val="af6"/>
        <w:rPr>
          <w:rFonts w:ascii="Times New Roman" w:hAnsi="Times New Roman" w:cs="Times New Roman"/>
          <w:sz w:val="24"/>
          <w:szCs w:val="24"/>
        </w:rPr>
      </w:pPr>
    </w:p>
    <w:p w:rsidR="00EF75B6" w:rsidRPr="00EF75B6" w:rsidRDefault="00EF75B6" w:rsidP="00EF75B6">
      <w:pPr>
        <w:pStyle w:val="af6"/>
        <w:rPr>
          <w:rFonts w:ascii="Times New Roman" w:hAnsi="Times New Roman" w:cs="Times New Roman"/>
          <w:b/>
          <w:sz w:val="24"/>
          <w:szCs w:val="24"/>
        </w:rPr>
      </w:pPr>
      <w:r w:rsidRPr="00EF75B6">
        <w:rPr>
          <w:rFonts w:ascii="Times New Roman" w:hAnsi="Times New Roman" w:cs="Times New Roman"/>
          <w:b/>
          <w:sz w:val="24"/>
          <w:szCs w:val="24"/>
        </w:rPr>
        <w:t xml:space="preserve">Таблица 1. </w:t>
      </w:r>
      <w:proofErr w:type="spellStart"/>
      <w:r w:rsidRPr="00EF75B6">
        <w:rPr>
          <w:rFonts w:ascii="Times New Roman" w:hAnsi="Times New Roman" w:cs="Times New Roman"/>
          <w:b/>
          <w:sz w:val="24"/>
          <w:szCs w:val="24"/>
        </w:rPr>
        <w:t>Востребованность</w:t>
      </w:r>
      <w:proofErr w:type="spellEnd"/>
      <w:r w:rsidRPr="00EF75B6">
        <w:rPr>
          <w:rFonts w:ascii="Times New Roman" w:hAnsi="Times New Roman" w:cs="Times New Roman"/>
          <w:b/>
          <w:sz w:val="24"/>
          <w:szCs w:val="24"/>
        </w:rPr>
        <w:t xml:space="preserve"> выпускников 9-х и 11-х классов за последние три года</w:t>
      </w:r>
    </w:p>
    <w:tbl>
      <w:tblPr>
        <w:tblStyle w:val="ab"/>
        <w:tblW w:w="5000" w:type="pct"/>
        <w:tblLook w:val="04A0"/>
      </w:tblPr>
      <w:tblGrid>
        <w:gridCol w:w="1123"/>
        <w:gridCol w:w="985"/>
        <w:gridCol w:w="985"/>
        <w:gridCol w:w="985"/>
        <w:gridCol w:w="986"/>
        <w:gridCol w:w="986"/>
        <w:gridCol w:w="986"/>
        <w:gridCol w:w="986"/>
        <w:gridCol w:w="986"/>
        <w:gridCol w:w="988"/>
      </w:tblGrid>
      <w:tr w:rsidR="00EF75B6" w:rsidRPr="00EF75B6" w:rsidTr="00A57F08">
        <w:tc>
          <w:tcPr>
            <w:tcW w:w="562" w:type="pct"/>
            <w:vMerge w:val="restart"/>
            <w:shd w:val="clear" w:color="auto" w:fill="D99594" w:themeFill="accent2" w:themeFillTint="99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Год выпуска</w:t>
            </w:r>
          </w:p>
        </w:tc>
        <w:tc>
          <w:tcPr>
            <w:tcW w:w="1972" w:type="pct"/>
            <w:gridSpan w:val="4"/>
            <w:shd w:val="clear" w:color="auto" w:fill="D99594" w:themeFill="accent2" w:themeFillTint="99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Основная школа</w:t>
            </w:r>
          </w:p>
        </w:tc>
        <w:tc>
          <w:tcPr>
            <w:tcW w:w="2466" w:type="pct"/>
            <w:gridSpan w:val="5"/>
            <w:shd w:val="clear" w:color="auto" w:fill="D99594" w:themeFill="accent2" w:themeFillTint="99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Средняя школа</w:t>
            </w:r>
          </w:p>
        </w:tc>
      </w:tr>
      <w:tr w:rsidR="00EF75B6" w:rsidRPr="00EF75B6" w:rsidTr="00A57F08">
        <w:trPr>
          <w:cantSplit/>
          <w:trHeight w:val="2492"/>
        </w:trPr>
        <w:tc>
          <w:tcPr>
            <w:tcW w:w="562" w:type="pct"/>
            <w:vMerge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</w:p>
        </w:tc>
        <w:tc>
          <w:tcPr>
            <w:tcW w:w="493" w:type="pct"/>
            <w:shd w:val="clear" w:color="auto" w:fill="F2DBDB" w:themeFill="accent2" w:themeFillTint="33"/>
            <w:textDirection w:val="btLr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Всего</w:t>
            </w:r>
          </w:p>
        </w:tc>
        <w:tc>
          <w:tcPr>
            <w:tcW w:w="493" w:type="pct"/>
            <w:shd w:val="clear" w:color="auto" w:fill="F2DBDB" w:themeFill="accent2" w:themeFillTint="33"/>
            <w:textDirection w:val="btLr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Перешли в 10-й класс</w:t>
            </w:r>
          </w:p>
        </w:tc>
        <w:tc>
          <w:tcPr>
            <w:tcW w:w="493" w:type="pct"/>
            <w:shd w:val="clear" w:color="auto" w:fill="F2DBDB" w:themeFill="accent2" w:themeFillTint="33"/>
            <w:textDirection w:val="btLr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493" w:type="pct"/>
            <w:shd w:val="clear" w:color="auto" w:fill="F2DBDB" w:themeFill="accent2" w:themeFillTint="33"/>
            <w:textDirection w:val="btLr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493" w:type="pct"/>
            <w:shd w:val="clear" w:color="auto" w:fill="F2DBDB" w:themeFill="accent2" w:themeFillTint="33"/>
            <w:textDirection w:val="btLr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Всего</w:t>
            </w:r>
          </w:p>
        </w:tc>
        <w:tc>
          <w:tcPr>
            <w:tcW w:w="493" w:type="pct"/>
            <w:shd w:val="clear" w:color="auto" w:fill="F2DBDB" w:themeFill="accent2" w:themeFillTint="33"/>
            <w:textDirection w:val="btLr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Поступили в вузы</w:t>
            </w:r>
          </w:p>
        </w:tc>
        <w:tc>
          <w:tcPr>
            <w:tcW w:w="493" w:type="pct"/>
            <w:shd w:val="clear" w:color="auto" w:fill="F2DBDB" w:themeFill="accent2" w:themeFillTint="33"/>
            <w:textDirection w:val="btLr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493" w:type="pct"/>
            <w:shd w:val="clear" w:color="auto" w:fill="F2DBDB" w:themeFill="accent2" w:themeFillTint="33"/>
            <w:textDirection w:val="btLr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Устроились на работу</w:t>
            </w:r>
          </w:p>
        </w:tc>
        <w:tc>
          <w:tcPr>
            <w:tcW w:w="493" w:type="pct"/>
            <w:shd w:val="clear" w:color="auto" w:fill="F2DBDB" w:themeFill="accent2" w:themeFillTint="33"/>
            <w:textDirection w:val="btLr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Пошли на срочную службу по призыву</w:t>
            </w:r>
          </w:p>
        </w:tc>
      </w:tr>
      <w:tr w:rsidR="00EF75B6" w:rsidRPr="00EF75B6" w:rsidTr="00A57F08">
        <w:tc>
          <w:tcPr>
            <w:tcW w:w="562" w:type="pct"/>
            <w:shd w:val="clear" w:color="auto" w:fill="F2DBDB" w:themeFill="accent2" w:themeFillTint="33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20</w:t>
            </w:r>
            <w:r w:rsidR="00497E5E">
              <w:rPr>
                <w:sz w:val="24"/>
                <w:szCs w:val="24"/>
              </w:rPr>
              <w:t>22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6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1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5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2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2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</w:tr>
      <w:tr w:rsidR="00EF75B6" w:rsidRPr="00EF75B6" w:rsidTr="00A57F08">
        <w:tc>
          <w:tcPr>
            <w:tcW w:w="562" w:type="pct"/>
            <w:shd w:val="clear" w:color="auto" w:fill="F2DBDB" w:themeFill="accent2" w:themeFillTint="33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202</w:t>
            </w:r>
            <w:r w:rsidR="00497E5E">
              <w:rPr>
                <w:sz w:val="24"/>
                <w:szCs w:val="24"/>
              </w:rPr>
              <w:t>3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11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4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7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4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4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</w:tr>
      <w:tr w:rsidR="00EF75B6" w:rsidRPr="00EF75B6" w:rsidTr="00A57F08">
        <w:tc>
          <w:tcPr>
            <w:tcW w:w="562" w:type="pct"/>
            <w:shd w:val="clear" w:color="auto" w:fill="F2DBDB" w:themeFill="accent2" w:themeFillTint="33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202</w:t>
            </w:r>
            <w:r w:rsidR="00497E5E">
              <w:rPr>
                <w:sz w:val="24"/>
                <w:szCs w:val="24"/>
              </w:rPr>
              <w:t>4</w:t>
            </w:r>
          </w:p>
        </w:tc>
        <w:tc>
          <w:tcPr>
            <w:tcW w:w="493" w:type="pct"/>
            <w:vAlign w:val="center"/>
          </w:tcPr>
          <w:p w:rsidR="00EF75B6" w:rsidRPr="00EF75B6" w:rsidRDefault="00497E5E" w:rsidP="00A57F08">
            <w:pPr>
              <w:pStyle w:val="af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93" w:type="pct"/>
            <w:vAlign w:val="center"/>
          </w:tcPr>
          <w:p w:rsidR="00EF75B6" w:rsidRPr="00EF75B6" w:rsidRDefault="00497E5E" w:rsidP="00A57F08">
            <w:pPr>
              <w:pStyle w:val="af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F75B6" w:rsidRPr="00EF75B6" w:rsidRDefault="00497E5E" w:rsidP="00A57F08">
            <w:pPr>
              <w:pStyle w:val="af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F75B6" w:rsidRPr="00EF75B6" w:rsidRDefault="00EF75B6" w:rsidP="00A57F08">
            <w:pPr>
              <w:pStyle w:val="af6"/>
              <w:rPr>
                <w:sz w:val="24"/>
                <w:szCs w:val="24"/>
              </w:rPr>
            </w:pPr>
            <w:r w:rsidRPr="00EF75B6">
              <w:rPr>
                <w:sz w:val="24"/>
                <w:szCs w:val="24"/>
              </w:rPr>
              <w:t>0</w:t>
            </w:r>
          </w:p>
        </w:tc>
      </w:tr>
    </w:tbl>
    <w:p w:rsidR="00EF75B6" w:rsidRPr="00EF75B6" w:rsidRDefault="00EF75B6" w:rsidP="00EF75B6">
      <w:pPr>
        <w:pStyle w:val="af6"/>
        <w:rPr>
          <w:rFonts w:ascii="Times New Roman" w:hAnsi="Times New Roman" w:cs="Times New Roman"/>
          <w:sz w:val="24"/>
          <w:szCs w:val="24"/>
        </w:rPr>
      </w:pPr>
    </w:p>
    <w:p w:rsidR="00EF75B6" w:rsidRPr="000E010A" w:rsidRDefault="00497E5E" w:rsidP="000E010A">
      <w:pPr>
        <w:pStyle w:val="af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</w:t>
      </w:r>
      <w:r w:rsidR="00EF75B6" w:rsidRPr="00EF75B6">
        <w:rPr>
          <w:rFonts w:ascii="Times New Roman" w:hAnsi="Times New Roman" w:cs="Times New Roman"/>
          <w:sz w:val="24"/>
          <w:szCs w:val="24"/>
        </w:rPr>
        <w:t xml:space="preserve"> году число выпускников 9-го класса, которые продолжили обучение в других общеобразовательных организациях региона остается нулевым. Обучающиеся переходят в 10-й класс школы и</w:t>
      </w:r>
      <w:r w:rsidR="005E3E2B">
        <w:rPr>
          <w:rFonts w:ascii="Times New Roman" w:hAnsi="Times New Roman" w:cs="Times New Roman"/>
          <w:sz w:val="24"/>
          <w:szCs w:val="24"/>
        </w:rPr>
        <w:t xml:space="preserve"> поступили 5 </w:t>
      </w:r>
      <w:proofErr w:type="gramStart"/>
      <w:r w:rsidR="005E3E2B">
        <w:rPr>
          <w:rFonts w:ascii="Times New Roman" w:hAnsi="Times New Roman" w:cs="Times New Roman"/>
          <w:sz w:val="24"/>
          <w:szCs w:val="24"/>
        </w:rPr>
        <w:t>обучающих</w:t>
      </w:r>
      <w:proofErr w:type="gramEnd"/>
      <w:r w:rsidR="005E3E2B">
        <w:rPr>
          <w:rFonts w:ascii="Times New Roman" w:hAnsi="Times New Roman" w:cs="Times New Roman"/>
          <w:sz w:val="24"/>
          <w:szCs w:val="24"/>
        </w:rPr>
        <w:t xml:space="preserve"> в высшие учебные заведения.</w:t>
      </w:r>
    </w:p>
    <w:p w:rsidR="00EF75B6" w:rsidRDefault="00EF75B6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2814FF" w:rsidRPr="00483ADC" w:rsidRDefault="002814FF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31A50" w:rsidRDefault="006D45DA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D45DA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pict>
          <v:shape id="_x0000_s1165" type="#_x0000_t108" style="position:absolute;left:0;text-align:left;margin-left:-14.55pt;margin-top:.65pt;width:444pt;height:118.8pt;z-index:251659264" fillcolor="#95b3d7 [1940]" strokecolor="#4f81bd [3204]" strokeweight="1pt">
            <v:fill color2="#4f81bd [3204]" focus="50%" type="gradient"/>
            <v:shadow on="t" type="perspective" color="#c00000" offset="1pt" offset2="-3pt"/>
            <v:textbox style="mso-next-textbox:#_x0000_s1165">
              <w:txbxContent>
                <w:p w:rsidR="002B7C06" w:rsidRPr="0039278F" w:rsidRDefault="002B7C06" w:rsidP="00CF11F5">
                  <w:pPr>
                    <w:pStyle w:val="ac"/>
                    <w:numPr>
                      <w:ilvl w:val="0"/>
                      <w:numId w:val="10"/>
                    </w:numPr>
                    <w:jc w:val="center"/>
                    <w:rPr>
                      <w:rFonts w:ascii="Verdana" w:hAnsi="Verdana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39278F">
                    <w:rPr>
                      <w:rFonts w:ascii="Verdana" w:hAnsi="Verdana"/>
                      <w:b/>
                      <w:i/>
                      <w:color w:val="FF0000"/>
                      <w:sz w:val="28"/>
                      <w:szCs w:val="28"/>
                    </w:rPr>
                    <w:t>Цели и результаты развития образовательного  учреждения</w:t>
                  </w:r>
                </w:p>
              </w:txbxContent>
            </v:textbox>
            <w10:anchorlock/>
          </v:shape>
        </w:pict>
      </w:r>
    </w:p>
    <w:p w:rsidR="00290853" w:rsidRDefault="00290853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90853" w:rsidRDefault="00290853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90853" w:rsidRDefault="00290853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40F1D" w:rsidRDefault="00240F1D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2393" w:rsidRDefault="00EE2393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2393" w:rsidRDefault="00EE2393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3337F" w:rsidRDefault="0093337F" w:rsidP="001A5A9F">
      <w:pPr>
        <w:spacing w:after="0" w:line="240" w:lineRule="auto"/>
        <w:ind w:right="-1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C7E46" w:rsidRPr="00483ADC" w:rsidRDefault="002C7E46" w:rsidP="001A5A9F">
      <w:pPr>
        <w:spacing w:after="0" w:line="240" w:lineRule="auto"/>
        <w:ind w:right="-1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B3F47" w:rsidRPr="0039278F" w:rsidRDefault="006B3F47" w:rsidP="001A5A9F">
      <w:pPr>
        <w:pStyle w:val="ac"/>
        <w:numPr>
          <w:ilvl w:val="1"/>
          <w:numId w:val="11"/>
        </w:num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39278F">
        <w:rPr>
          <w:rFonts w:ascii="Times New Roman" w:hAnsi="Times New Roman" w:cs="Times New Roman"/>
          <w:b/>
          <w:i/>
          <w:color w:val="C00000"/>
          <w:sz w:val="24"/>
          <w:szCs w:val="24"/>
        </w:rPr>
        <w:t>Цели обр</w:t>
      </w:r>
      <w:r w:rsidR="00B2436B">
        <w:rPr>
          <w:rFonts w:ascii="Times New Roman" w:hAnsi="Times New Roman" w:cs="Times New Roman"/>
          <w:b/>
          <w:i/>
          <w:color w:val="C00000"/>
          <w:sz w:val="24"/>
          <w:szCs w:val="24"/>
        </w:rPr>
        <w:t>азовательного учреждения н</w:t>
      </w:r>
      <w:r w:rsidR="005E3E2B">
        <w:rPr>
          <w:rFonts w:ascii="Times New Roman" w:hAnsi="Times New Roman" w:cs="Times New Roman"/>
          <w:b/>
          <w:i/>
          <w:color w:val="C00000"/>
          <w:sz w:val="24"/>
          <w:szCs w:val="24"/>
        </w:rPr>
        <w:t>а 2023</w:t>
      </w:r>
      <w:r w:rsidRPr="0039278F">
        <w:rPr>
          <w:rFonts w:ascii="Times New Roman" w:hAnsi="Times New Roman" w:cs="Times New Roman"/>
          <w:b/>
          <w:i/>
          <w:color w:val="C00000"/>
          <w:sz w:val="24"/>
          <w:szCs w:val="24"/>
        </w:rPr>
        <w:t>-2</w:t>
      </w:r>
      <w:r w:rsidR="005E3E2B">
        <w:rPr>
          <w:rFonts w:ascii="Times New Roman" w:hAnsi="Times New Roman" w:cs="Times New Roman"/>
          <w:b/>
          <w:i/>
          <w:color w:val="C00000"/>
          <w:sz w:val="24"/>
          <w:szCs w:val="24"/>
        </w:rPr>
        <w:t>024</w:t>
      </w:r>
      <w:r w:rsidRPr="0039278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годы.</w:t>
      </w:r>
    </w:p>
    <w:p w:rsidR="00915E51" w:rsidRPr="00D27ABB" w:rsidRDefault="00915E51" w:rsidP="001A5A9F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Школа работает над реализацией программы развития:</w:t>
      </w:r>
    </w:p>
    <w:p w:rsidR="00915E51" w:rsidRPr="00915E51" w:rsidRDefault="00851108" w:rsidP="001A5A9F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«Создание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социльно-педагогических</w:t>
      </w:r>
      <w:proofErr w:type="spellEnd"/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условий подготовки обучающихся малокомплектной сельской школы к непрерывному образованию</w:t>
      </w:r>
      <w:r w:rsidR="00915E51" w:rsidRPr="00915E51">
        <w:rPr>
          <w:rFonts w:ascii="Times New Roman" w:hAnsi="Times New Roman" w:cs="Times New Roman"/>
          <w:b/>
          <w:i/>
          <w:color w:val="C00000"/>
          <w:sz w:val="24"/>
          <w:szCs w:val="24"/>
        </w:rPr>
        <w:t>»</w:t>
      </w:r>
    </w:p>
    <w:p w:rsidR="008E12C5" w:rsidRPr="00D27ABB" w:rsidRDefault="00851108" w:rsidP="001A5A9F">
      <w:pPr>
        <w:spacing w:after="0" w:line="240" w:lineRule="auto"/>
        <w:ind w:left="-426" w:right="-1" w:firstLine="426"/>
        <w:rPr>
          <w:rFonts w:ascii="Times New Roman" w:hAnsi="Times New Roman" w:cs="Times New Roman"/>
          <w:b/>
          <w:sz w:val="24"/>
          <w:szCs w:val="24"/>
        </w:rPr>
      </w:pPr>
      <w:r w:rsidRPr="00D27ABB">
        <w:rPr>
          <w:rFonts w:ascii="Times New Roman" w:hAnsi="Times New Roman" w:cs="Times New Roman"/>
          <w:b/>
          <w:sz w:val="24"/>
          <w:szCs w:val="24"/>
        </w:rPr>
        <w:t xml:space="preserve">Основная цель </w:t>
      </w:r>
      <w:r w:rsidR="00711A62" w:rsidRPr="00D27ABB">
        <w:rPr>
          <w:rFonts w:ascii="Times New Roman" w:hAnsi="Times New Roman" w:cs="Times New Roman"/>
          <w:b/>
          <w:sz w:val="24"/>
          <w:szCs w:val="24"/>
        </w:rPr>
        <w:t xml:space="preserve"> развития образовательного учреждения</w:t>
      </w:r>
      <w:r w:rsidR="005E3E2B">
        <w:rPr>
          <w:rFonts w:ascii="Times New Roman" w:hAnsi="Times New Roman" w:cs="Times New Roman"/>
          <w:b/>
          <w:sz w:val="24"/>
          <w:szCs w:val="24"/>
        </w:rPr>
        <w:t xml:space="preserve"> на 2023– 2024 </w:t>
      </w:r>
      <w:r w:rsidR="00E31A50" w:rsidRPr="00D27ABB">
        <w:rPr>
          <w:rFonts w:ascii="Times New Roman" w:hAnsi="Times New Roman" w:cs="Times New Roman"/>
          <w:b/>
          <w:sz w:val="24"/>
          <w:szCs w:val="24"/>
        </w:rPr>
        <w:t>годы</w:t>
      </w:r>
      <w:r w:rsidR="00711A62" w:rsidRPr="00D27ABB">
        <w:rPr>
          <w:rFonts w:ascii="Times New Roman" w:hAnsi="Times New Roman" w:cs="Times New Roman"/>
          <w:b/>
          <w:sz w:val="24"/>
          <w:szCs w:val="24"/>
        </w:rPr>
        <w:t>:</w:t>
      </w:r>
    </w:p>
    <w:p w:rsidR="00711A62" w:rsidRPr="00D27ABB" w:rsidRDefault="00851108" w:rsidP="001A5A9F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предоставить широкий спектр</w:t>
      </w:r>
      <w:r w:rsidR="00711A62" w:rsidRPr="00D27ABB">
        <w:rPr>
          <w:rFonts w:ascii="Times New Roman" w:hAnsi="Times New Roman" w:cs="Times New Roman"/>
          <w:sz w:val="24"/>
          <w:szCs w:val="24"/>
        </w:rPr>
        <w:t xml:space="preserve"> образовательных услуг, конструирование соответствующих предметно-пространственных, информационно-содержательных, организационно-технологических, нормативно-управленческих условий, максимально способствующих личностно ориентируемому развитию  и самореализации всех субъектов образовательного процесса.</w:t>
      </w:r>
    </w:p>
    <w:p w:rsidR="00711A62" w:rsidRPr="00D27ABB" w:rsidRDefault="00711A62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7ABB">
        <w:rPr>
          <w:rFonts w:ascii="Times New Roman" w:hAnsi="Times New Roman" w:cs="Times New Roman"/>
          <w:b/>
          <w:sz w:val="24"/>
          <w:szCs w:val="24"/>
        </w:rPr>
        <w:t>Задачи образовательного учреждения</w:t>
      </w:r>
    </w:p>
    <w:p w:rsidR="00711A62" w:rsidRPr="00D27ABB" w:rsidRDefault="00711A62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sz w:val="24"/>
          <w:szCs w:val="24"/>
        </w:rPr>
        <w:t>- совершенствование образовательного процесса, определяющего личностно - ориентированное развитие  обучающегося  и возможность его полноценного и эффективного участия в общественной и профессиональной областях жизнедеятельности в условиях  современного  общества;</w:t>
      </w:r>
      <w:proofErr w:type="gramEnd"/>
    </w:p>
    <w:p w:rsidR="00711A62" w:rsidRPr="00D27ABB" w:rsidRDefault="00711A62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lastRenderedPageBreak/>
        <w:t xml:space="preserve">- достижение положительной динамики развития личностных качеств и ключевых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>компетенций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обучающихся и профессиональной компетентности педагогов, способствующих полноценному и эффективному участию в общественной и профессиональной областях жизнедеятельности в условиях современного  общества;</w:t>
      </w:r>
    </w:p>
    <w:p w:rsidR="00711A62" w:rsidRPr="00D27ABB" w:rsidRDefault="00711A62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интеграция информационных ресурсов, позволяющих осуществить сбор, хранение, передачу и обработку информации, имеющей учебную и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социокультурную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значимость и предоставление свободного доступа к ней для всех субъектов образовательного процесса и населения;</w:t>
      </w:r>
    </w:p>
    <w:p w:rsidR="00711A62" w:rsidRPr="00D27ABB" w:rsidRDefault="00711A62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дальнейшее внедрение технологий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и обеспечение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медико-социально-психолого-педагогического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сопровождения обучающихся;</w:t>
      </w:r>
    </w:p>
    <w:p w:rsidR="00711A62" w:rsidRPr="00D27ABB" w:rsidRDefault="00711A62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развитие системы дополнительного образования, реализация принципов личностно-ориентированного обучения, общее повышение качества образования;</w:t>
      </w:r>
    </w:p>
    <w:p w:rsidR="00711A62" w:rsidRPr="00D27ABB" w:rsidRDefault="00711A62" w:rsidP="001A5A9F">
      <w:pPr>
        <w:shd w:val="clear" w:color="auto" w:fill="FFFFFF"/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создание условий для комплексной безопасности обучающихся;</w:t>
      </w:r>
    </w:p>
    <w:p w:rsidR="00BD4292" w:rsidRPr="00D27ABB" w:rsidRDefault="00711A62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становление и развитие качеств личности на основе нравственных ценностей и исторического опыта России через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деятельностное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отношение к окружающему миру, к людям, себе, направленное на формирование активной жизненной позиции.</w:t>
      </w:r>
    </w:p>
    <w:p w:rsidR="00863A28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b/>
          <w:sz w:val="24"/>
        </w:rPr>
      </w:pPr>
      <w:r w:rsidRPr="00D27ABB">
        <w:rPr>
          <w:rFonts w:ascii="Times New Roman" w:hAnsi="Times New Roman" w:cs="Times New Roman"/>
          <w:b/>
          <w:sz w:val="24"/>
        </w:rPr>
        <w:t xml:space="preserve">Ожидаемые конечные результаты </w:t>
      </w:r>
      <w:r w:rsidR="00AD5A0B" w:rsidRPr="00D27ABB">
        <w:rPr>
          <w:rFonts w:ascii="Times New Roman" w:hAnsi="Times New Roman" w:cs="Times New Roman"/>
          <w:b/>
          <w:sz w:val="24"/>
        </w:rPr>
        <w:t>реализации</w:t>
      </w:r>
      <w:r w:rsidR="005E3E2B">
        <w:rPr>
          <w:rFonts w:ascii="Times New Roman" w:hAnsi="Times New Roman" w:cs="Times New Roman"/>
          <w:b/>
          <w:sz w:val="24"/>
        </w:rPr>
        <w:t xml:space="preserve">  к  31  августа  2024</w:t>
      </w:r>
      <w:r w:rsidRPr="00D27ABB">
        <w:rPr>
          <w:rFonts w:ascii="Times New Roman" w:hAnsi="Times New Roman" w:cs="Times New Roman"/>
          <w:b/>
          <w:sz w:val="24"/>
        </w:rPr>
        <w:t xml:space="preserve"> года:</w:t>
      </w:r>
    </w:p>
    <w:p w:rsidR="00AD5A0B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</w:rPr>
      </w:pPr>
      <w:r w:rsidRPr="00D27ABB">
        <w:rPr>
          <w:rFonts w:ascii="Times New Roman" w:hAnsi="Times New Roman" w:cs="Times New Roman"/>
          <w:sz w:val="24"/>
        </w:rPr>
        <w:t>- внедрены новые стандарт</w:t>
      </w:r>
      <w:r w:rsidR="00AD5A0B" w:rsidRPr="00D27ABB">
        <w:rPr>
          <w:rFonts w:ascii="Times New Roman" w:hAnsi="Times New Roman" w:cs="Times New Roman"/>
          <w:sz w:val="24"/>
        </w:rPr>
        <w:t>ы  НОО</w:t>
      </w:r>
      <w:proofErr w:type="gramStart"/>
      <w:r w:rsidR="00AD5A0B" w:rsidRPr="00D27ABB">
        <w:rPr>
          <w:rFonts w:ascii="Times New Roman" w:hAnsi="Times New Roman" w:cs="Times New Roman"/>
          <w:sz w:val="24"/>
        </w:rPr>
        <w:t>,О</w:t>
      </w:r>
      <w:proofErr w:type="gramEnd"/>
      <w:r w:rsidR="00AD5A0B" w:rsidRPr="00D27ABB">
        <w:rPr>
          <w:rFonts w:ascii="Times New Roman" w:hAnsi="Times New Roman" w:cs="Times New Roman"/>
          <w:sz w:val="24"/>
        </w:rPr>
        <w:t>ОО</w:t>
      </w:r>
      <w:r w:rsidRPr="00D27ABB">
        <w:rPr>
          <w:rFonts w:ascii="Times New Roman" w:hAnsi="Times New Roman" w:cs="Times New Roman"/>
          <w:sz w:val="24"/>
        </w:rPr>
        <w:t>;</w:t>
      </w:r>
    </w:p>
    <w:p w:rsidR="00863A28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</w:rPr>
      </w:pPr>
      <w:r w:rsidRPr="00D27ABB">
        <w:rPr>
          <w:rFonts w:ascii="Times New Roman" w:hAnsi="Times New Roman" w:cs="Times New Roman"/>
          <w:sz w:val="24"/>
        </w:rPr>
        <w:t>- обеспечен высокий  уровень качества образования;</w:t>
      </w:r>
    </w:p>
    <w:p w:rsidR="00863A28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</w:rPr>
      </w:pPr>
      <w:r w:rsidRPr="00D27ABB">
        <w:rPr>
          <w:rFonts w:ascii="Times New Roman" w:hAnsi="Times New Roman" w:cs="Times New Roman"/>
          <w:sz w:val="24"/>
        </w:rPr>
        <w:t>- качественное обновление содержания общего</w:t>
      </w:r>
      <w:r w:rsidR="00851108" w:rsidRPr="00D27ABB">
        <w:rPr>
          <w:rFonts w:ascii="Times New Roman" w:hAnsi="Times New Roman" w:cs="Times New Roman"/>
          <w:sz w:val="24"/>
        </w:rPr>
        <w:t xml:space="preserve"> образования, процент качества 40%-5</w:t>
      </w:r>
      <w:r w:rsidRPr="00D27ABB">
        <w:rPr>
          <w:rFonts w:ascii="Times New Roman" w:hAnsi="Times New Roman" w:cs="Times New Roman"/>
          <w:sz w:val="24"/>
        </w:rPr>
        <w:t>0%;</w:t>
      </w:r>
    </w:p>
    <w:p w:rsidR="00863A28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</w:rPr>
      </w:pPr>
      <w:r w:rsidRPr="00D27ABB">
        <w:rPr>
          <w:rFonts w:ascii="Times New Roman" w:hAnsi="Times New Roman" w:cs="Times New Roman"/>
          <w:sz w:val="24"/>
        </w:rPr>
        <w:t>- формирование у выпускников школы ключевых компетентностей;</w:t>
      </w:r>
    </w:p>
    <w:p w:rsidR="00863A28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</w:rPr>
      </w:pPr>
      <w:r w:rsidRPr="00D27ABB">
        <w:rPr>
          <w:rFonts w:ascii="Times New Roman" w:hAnsi="Times New Roman" w:cs="Times New Roman"/>
          <w:sz w:val="24"/>
        </w:rPr>
        <w:t xml:space="preserve">- повышение  </w:t>
      </w:r>
      <w:proofErr w:type="spellStart"/>
      <w:proofErr w:type="gramStart"/>
      <w:r w:rsidRPr="00D27ABB">
        <w:rPr>
          <w:rFonts w:ascii="Times New Roman" w:hAnsi="Times New Roman" w:cs="Times New Roman"/>
          <w:sz w:val="24"/>
        </w:rPr>
        <w:t>ИКТ-компетентности</w:t>
      </w:r>
      <w:proofErr w:type="spellEnd"/>
      <w:proofErr w:type="gramEnd"/>
      <w:r w:rsidRPr="00D27ABB">
        <w:rPr>
          <w:rFonts w:ascii="Times New Roman" w:hAnsi="Times New Roman" w:cs="Times New Roman"/>
          <w:sz w:val="24"/>
        </w:rPr>
        <w:t xml:space="preserve"> педагогов и обучающихся;</w:t>
      </w:r>
    </w:p>
    <w:p w:rsidR="00863A28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</w:rPr>
      </w:pPr>
      <w:r w:rsidRPr="00D27ABB">
        <w:rPr>
          <w:rFonts w:ascii="Times New Roman" w:hAnsi="Times New Roman" w:cs="Times New Roman"/>
          <w:sz w:val="24"/>
        </w:rPr>
        <w:t>- доля обучающихся, получающих образование с использованием информационных технологий;</w:t>
      </w:r>
    </w:p>
    <w:p w:rsidR="00863A28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</w:rPr>
      </w:pPr>
      <w:r w:rsidRPr="00D27ABB">
        <w:rPr>
          <w:rFonts w:ascii="Times New Roman" w:hAnsi="Times New Roman" w:cs="Times New Roman"/>
          <w:sz w:val="24"/>
        </w:rPr>
        <w:t xml:space="preserve">- доля </w:t>
      </w:r>
      <w:proofErr w:type="gramStart"/>
      <w:r w:rsidRPr="00D27ABB">
        <w:rPr>
          <w:rFonts w:ascii="Times New Roman" w:hAnsi="Times New Roman" w:cs="Times New Roman"/>
          <w:sz w:val="24"/>
        </w:rPr>
        <w:t>обучающихся</w:t>
      </w:r>
      <w:proofErr w:type="gramEnd"/>
      <w:r w:rsidRPr="00D27ABB">
        <w:rPr>
          <w:rFonts w:ascii="Times New Roman" w:hAnsi="Times New Roman" w:cs="Times New Roman"/>
          <w:sz w:val="24"/>
        </w:rPr>
        <w:t>, поступивших в учебные заведения высшего образования по результатам единого государственного экз</w:t>
      </w:r>
      <w:r w:rsidR="00E66C6B" w:rsidRPr="00D27ABB">
        <w:rPr>
          <w:rFonts w:ascii="Times New Roman" w:hAnsi="Times New Roman" w:cs="Times New Roman"/>
          <w:sz w:val="24"/>
        </w:rPr>
        <w:t xml:space="preserve">амена увеличится до 98 </w:t>
      </w:r>
      <w:r w:rsidRPr="00D27ABB">
        <w:rPr>
          <w:rFonts w:ascii="Times New Roman" w:hAnsi="Times New Roman" w:cs="Times New Roman"/>
          <w:sz w:val="24"/>
        </w:rPr>
        <w:t>%;</w:t>
      </w:r>
    </w:p>
    <w:p w:rsidR="00863A28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</w:rPr>
      </w:pPr>
      <w:r w:rsidRPr="00D27ABB">
        <w:rPr>
          <w:rFonts w:ascii="Times New Roman" w:hAnsi="Times New Roman" w:cs="Times New Roman"/>
          <w:sz w:val="24"/>
        </w:rPr>
        <w:t xml:space="preserve">- расширение перечня дополнительных услуг, предоставляемых </w:t>
      </w:r>
      <w:proofErr w:type="gramStart"/>
      <w:r w:rsidRPr="00D27ABB">
        <w:rPr>
          <w:rFonts w:ascii="Times New Roman" w:hAnsi="Times New Roman" w:cs="Times New Roman"/>
          <w:sz w:val="24"/>
        </w:rPr>
        <w:t>обучающимся</w:t>
      </w:r>
      <w:proofErr w:type="gramEnd"/>
      <w:r w:rsidRPr="00D27ABB">
        <w:rPr>
          <w:rFonts w:ascii="Times New Roman" w:hAnsi="Times New Roman" w:cs="Times New Roman"/>
          <w:sz w:val="24"/>
        </w:rPr>
        <w:t>, процент охвата обучающихся-75-80%;</w:t>
      </w:r>
    </w:p>
    <w:p w:rsidR="00863A28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</w:rPr>
      </w:pPr>
      <w:r w:rsidRPr="00D27ABB">
        <w:rPr>
          <w:rFonts w:ascii="Times New Roman" w:hAnsi="Times New Roman" w:cs="Times New Roman"/>
          <w:sz w:val="24"/>
        </w:rPr>
        <w:t xml:space="preserve">- повышение эффективности государственно-общественных форм управления, успешное функционирование управляющего общественного совета; </w:t>
      </w:r>
    </w:p>
    <w:p w:rsidR="00863A28" w:rsidRPr="00D27ABB" w:rsidRDefault="00E81D23" w:rsidP="001A5A9F">
      <w:pPr>
        <w:spacing w:after="0" w:line="240" w:lineRule="auto"/>
        <w:ind w:left="-426" w:right="-1" w:firstLine="426"/>
        <w:jc w:val="both"/>
        <w:rPr>
          <w:sz w:val="24"/>
        </w:rPr>
      </w:pPr>
      <w:r w:rsidRPr="00D27ABB">
        <w:rPr>
          <w:rFonts w:ascii="Times New Roman" w:hAnsi="Times New Roman" w:cs="Times New Roman"/>
          <w:sz w:val="24"/>
        </w:rPr>
        <w:t>- расширение перечня вопросов, рассматриваемых на совете лидеров</w:t>
      </w:r>
      <w:r w:rsidRPr="00D27ABB">
        <w:rPr>
          <w:sz w:val="24"/>
        </w:rPr>
        <w:t>;</w:t>
      </w:r>
    </w:p>
    <w:p w:rsidR="00E81D23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b/>
          <w:sz w:val="24"/>
        </w:rPr>
      </w:pPr>
      <w:r w:rsidRPr="00D27ABB">
        <w:rPr>
          <w:sz w:val="24"/>
        </w:rPr>
        <w:t xml:space="preserve">- </w:t>
      </w:r>
      <w:r w:rsidRPr="00D27ABB">
        <w:rPr>
          <w:rFonts w:ascii="Times New Roman" w:hAnsi="Times New Roman" w:cs="Times New Roman"/>
          <w:sz w:val="24"/>
        </w:rPr>
        <w:t>развитие материально-технической базы школы, увеличение финансирования на учебные расходы на 10-15%;</w:t>
      </w:r>
    </w:p>
    <w:p w:rsidR="00E81D23" w:rsidRPr="00D27ABB" w:rsidRDefault="00E81D23" w:rsidP="001A5A9F">
      <w:pPr>
        <w:pStyle w:val="3"/>
        <w:ind w:left="-426" w:right="-1" w:firstLine="426"/>
        <w:jc w:val="both"/>
        <w:rPr>
          <w:b/>
          <w:sz w:val="24"/>
        </w:rPr>
      </w:pPr>
      <w:r w:rsidRPr="00D27ABB">
        <w:rPr>
          <w:sz w:val="24"/>
        </w:rPr>
        <w:t>- обеспечено выравнивание доступа к получению качественного образования за счет распространения различных моделей образования детей с целью обеспечения равных стартовых возможностей для последующего обучения;</w:t>
      </w:r>
    </w:p>
    <w:p w:rsidR="00E81D23" w:rsidRPr="00D27ABB" w:rsidRDefault="00E81D23" w:rsidP="001A5A9F">
      <w:pPr>
        <w:pStyle w:val="3"/>
        <w:ind w:left="-426" w:right="-1" w:firstLine="426"/>
        <w:jc w:val="both"/>
        <w:rPr>
          <w:b/>
          <w:sz w:val="24"/>
        </w:rPr>
      </w:pPr>
      <w:r w:rsidRPr="00D27ABB">
        <w:rPr>
          <w:sz w:val="24"/>
        </w:rPr>
        <w:t>- создание образов выпускника по ступеням, учителя, родителя.</w:t>
      </w:r>
    </w:p>
    <w:p w:rsidR="00E81D23" w:rsidRPr="00D27ABB" w:rsidRDefault="00E81D23" w:rsidP="001A5A9F">
      <w:pPr>
        <w:pStyle w:val="3"/>
        <w:ind w:left="-426" w:right="-1" w:firstLine="426"/>
        <w:jc w:val="center"/>
        <w:rPr>
          <w:b/>
          <w:sz w:val="24"/>
        </w:rPr>
      </w:pPr>
      <w:r w:rsidRPr="00D27ABB">
        <w:rPr>
          <w:b/>
          <w:sz w:val="24"/>
        </w:rPr>
        <w:t>Ожидаемая модель участников образовательного процесса</w:t>
      </w:r>
    </w:p>
    <w:p w:rsidR="00E81D23" w:rsidRPr="00D27ABB" w:rsidRDefault="00E81D23" w:rsidP="001A5A9F">
      <w:pPr>
        <w:pStyle w:val="ac"/>
        <w:tabs>
          <w:tab w:val="left" w:pos="9072"/>
        </w:tabs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27ABB">
        <w:rPr>
          <w:rFonts w:ascii="Times New Roman" w:hAnsi="Times New Roman" w:cs="Times New Roman"/>
          <w:b/>
          <w:i/>
          <w:sz w:val="24"/>
          <w:szCs w:val="24"/>
        </w:rPr>
        <w:t>Образ выпускника начального  общего образования (</w:t>
      </w:r>
      <w:r w:rsidRPr="00D27ABB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D27ABB">
        <w:rPr>
          <w:rFonts w:ascii="Times New Roman" w:hAnsi="Times New Roman" w:cs="Times New Roman"/>
          <w:b/>
          <w:i/>
          <w:sz w:val="24"/>
          <w:szCs w:val="24"/>
        </w:rPr>
        <w:t xml:space="preserve"> ступень) (1-4 классы)</w:t>
      </w:r>
    </w:p>
    <w:p w:rsidR="00E81D23" w:rsidRPr="00D27ABB" w:rsidRDefault="00E81D23" w:rsidP="001A5A9F">
      <w:pPr>
        <w:numPr>
          <w:ilvl w:val="0"/>
          <w:numId w:val="2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7ABB">
        <w:rPr>
          <w:rFonts w:ascii="Times New Roman" w:hAnsi="Times New Roman" w:cs="Times New Roman"/>
          <w:iCs/>
          <w:sz w:val="24"/>
          <w:szCs w:val="24"/>
        </w:rPr>
        <w:t>Любознательный,  интересующийся, активно познающий мир</w:t>
      </w:r>
    </w:p>
    <w:p w:rsidR="00E81D23" w:rsidRPr="00D27ABB" w:rsidRDefault="00E81D23" w:rsidP="001A5A9F">
      <w:pPr>
        <w:numPr>
          <w:ilvl w:val="0"/>
          <w:numId w:val="2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Владеющий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основами умения учиться.</w:t>
      </w:r>
    </w:p>
    <w:p w:rsidR="00E81D23" w:rsidRPr="00D27ABB" w:rsidRDefault="00E81D23" w:rsidP="001A5A9F">
      <w:pPr>
        <w:numPr>
          <w:ilvl w:val="0"/>
          <w:numId w:val="2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7ABB">
        <w:rPr>
          <w:rFonts w:ascii="Times New Roman" w:hAnsi="Times New Roman" w:cs="Times New Roman"/>
          <w:iCs/>
          <w:sz w:val="24"/>
          <w:szCs w:val="24"/>
        </w:rPr>
        <w:t>Любящий родной край и свою страну.</w:t>
      </w:r>
    </w:p>
    <w:p w:rsidR="00E81D23" w:rsidRPr="00D27ABB" w:rsidRDefault="00E81D23" w:rsidP="001A5A9F">
      <w:pPr>
        <w:numPr>
          <w:ilvl w:val="0"/>
          <w:numId w:val="2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Уважающий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и принимающий ценности семьи и общества</w:t>
      </w:r>
    </w:p>
    <w:p w:rsidR="00E81D23" w:rsidRPr="00D27ABB" w:rsidRDefault="00E81D23" w:rsidP="001A5A9F">
      <w:pPr>
        <w:numPr>
          <w:ilvl w:val="0"/>
          <w:numId w:val="2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Готовый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самостоятельно действовать и отвечать за свои поступки перед семьей и школой.</w:t>
      </w:r>
    </w:p>
    <w:p w:rsidR="00E81D23" w:rsidRPr="00D27ABB" w:rsidRDefault="00E81D23" w:rsidP="001A5A9F">
      <w:pPr>
        <w:numPr>
          <w:ilvl w:val="0"/>
          <w:numId w:val="2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Доброжелательный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>, умеющий слушать и слышать партнера, умеющий высказать свое мнение.</w:t>
      </w:r>
    </w:p>
    <w:p w:rsidR="00E81D23" w:rsidRPr="00D27ABB" w:rsidRDefault="00E81D23" w:rsidP="001A5A9F">
      <w:pPr>
        <w:numPr>
          <w:ilvl w:val="0"/>
          <w:numId w:val="2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Выполняющий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правила здорового и безопасного образа жизни для себя и окружающих.</w:t>
      </w:r>
    </w:p>
    <w:p w:rsidR="00E81D23" w:rsidRPr="00D27ABB" w:rsidRDefault="00E81D23" w:rsidP="001A5A9F">
      <w:pPr>
        <w:pStyle w:val="ac"/>
        <w:tabs>
          <w:tab w:val="left" w:pos="9072"/>
        </w:tabs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27ABB">
        <w:rPr>
          <w:rFonts w:ascii="Times New Roman" w:hAnsi="Times New Roman" w:cs="Times New Roman"/>
          <w:b/>
          <w:i/>
          <w:sz w:val="24"/>
          <w:szCs w:val="24"/>
        </w:rPr>
        <w:t>Образ выпускника основного общего образования (</w:t>
      </w:r>
      <w:r w:rsidRPr="00D27ABB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D27ABB">
        <w:rPr>
          <w:rFonts w:ascii="Times New Roman" w:hAnsi="Times New Roman" w:cs="Times New Roman"/>
          <w:b/>
          <w:i/>
          <w:sz w:val="24"/>
          <w:szCs w:val="24"/>
        </w:rPr>
        <w:t xml:space="preserve"> ступень) (5-9 классы)</w:t>
      </w:r>
    </w:p>
    <w:p w:rsidR="00E81D23" w:rsidRPr="00D27ABB" w:rsidRDefault="00E81D23" w:rsidP="001A5A9F">
      <w:pPr>
        <w:numPr>
          <w:ilvl w:val="0"/>
          <w:numId w:val="3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7ABB">
        <w:rPr>
          <w:rFonts w:ascii="Times New Roman" w:hAnsi="Times New Roman" w:cs="Times New Roman"/>
          <w:iCs/>
          <w:sz w:val="24"/>
          <w:szCs w:val="24"/>
        </w:rPr>
        <w:t xml:space="preserve">Познающий  себя как личность,  ищущий свою систему ценностей, жизненные цели, утверждающий себя как взрослый. </w:t>
      </w:r>
    </w:p>
    <w:p w:rsidR="00E81D23" w:rsidRPr="00D27ABB" w:rsidRDefault="00E81D23" w:rsidP="001A5A9F">
      <w:pPr>
        <w:numPr>
          <w:ilvl w:val="0"/>
          <w:numId w:val="3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Умеющий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учиться, подготовленный к осознанному выбору дальнейшей образовательной траектории на основе избирательности  интересов.</w:t>
      </w:r>
    </w:p>
    <w:p w:rsidR="00E81D23" w:rsidRPr="00D27ABB" w:rsidRDefault="00E81D23" w:rsidP="001A5A9F">
      <w:pPr>
        <w:numPr>
          <w:ilvl w:val="0"/>
          <w:numId w:val="3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7ABB">
        <w:rPr>
          <w:rFonts w:ascii="Times New Roman" w:hAnsi="Times New Roman" w:cs="Times New Roman"/>
          <w:iCs/>
          <w:sz w:val="24"/>
          <w:szCs w:val="24"/>
        </w:rPr>
        <w:lastRenderedPageBreak/>
        <w:t>Принимающий ценности межличностных отношений и «Кодекс товарищества»  (право свободного выбора, справедливости, уважения, взаимопомощи, личного достоинства).</w:t>
      </w:r>
    </w:p>
    <w:p w:rsidR="00E81D23" w:rsidRPr="00D27ABB" w:rsidRDefault="00E81D23" w:rsidP="001A5A9F">
      <w:pPr>
        <w:numPr>
          <w:ilvl w:val="0"/>
          <w:numId w:val="3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7ABB">
        <w:rPr>
          <w:rFonts w:ascii="Times New Roman" w:hAnsi="Times New Roman" w:cs="Times New Roman"/>
          <w:iCs/>
          <w:sz w:val="24"/>
          <w:szCs w:val="24"/>
        </w:rPr>
        <w:t xml:space="preserve">Умеющий дружить, осознанно выбирающий круг общения, направленный на освоение </w:t>
      </w:r>
      <w:proofErr w:type="spellStart"/>
      <w:r w:rsidRPr="00D27ABB">
        <w:rPr>
          <w:rFonts w:ascii="Times New Roman" w:hAnsi="Times New Roman" w:cs="Times New Roman"/>
          <w:iCs/>
          <w:sz w:val="24"/>
          <w:szCs w:val="24"/>
        </w:rPr>
        <w:t>гендерной</w:t>
      </w:r>
      <w:proofErr w:type="spell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(социальной) роли.</w:t>
      </w:r>
    </w:p>
    <w:p w:rsidR="00E81D23" w:rsidRPr="00D27ABB" w:rsidRDefault="00E81D23" w:rsidP="001A5A9F">
      <w:pPr>
        <w:numPr>
          <w:ilvl w:val="0"/>
          <w:numId w:val="3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Умеющий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конструктивно разрешать конфликтные ситуации, работать в команде и быть лидером. </w:t>
      </w:r>
    </w:p>
    <w:p w:rsidR="00E81D23" w:rsidRPr="00D27ABB" w:rsidRDefault="00E81D23" w:rsidP="001A5A9F">
      <w:pPr>
        <w:numPr>
          <w:ilvl w:val="0"/>
          <w:numId w:val="3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7ABB">
        <w:rPr>
          <w:rFonts w:ascii="Times New Roman" w:hAnsi="Times New Roman" w:cs="Times New Roman"/>
          <w:iCs/>
          <w:sz w:val="24"/>
          <w:szCs w:val="24"/>
        </w:rPr>
        <w:t>Инициативный, готовый нести ответственность перед самим собой, другими людьми за результаты и последствия своих действий.</w:t>
      </w:r>
    </w:p>
    <w:p w:rsidR="00E81D23" w:rsidRPr="00D27ABB" w:rsidRDefault="00E81D23" w:rsidP="001A5A9F">
      <w:pPr>
        <w:numPr>
          <w:ilvl w:val="0"/>
          <w:numId w:val="3"/>
        </w:numPr>
        <w:tabs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7ABB">
        <w:rPr>
          <w:rFonts w:ascii="Times New Roman" w:hAnsi="Times New Roman" w:cs="Times New Roman"/>
          <w:iCs/>
          <w:sz w:val="24"/>
          <w:szCs w:val="24"/>
        </w:rPr>
        <w:t xml:space="preserve">Осознанно </w:t>
      </w: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выполняющий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правила здорового и безопасного образа жизни, поддерживающий сохранность окружающей среды.</w:t>
      </w:r>
    </w:p>
    <w:p w:rsidR="00E81D23" w:rsidRPr="00D27ABB" w:rsidRDefault="00E81D23" w:rsidP="001A5A9F">
      <w:pPr>
        <w:pStyle w:val="ac"/>
        <w:tabs>
          <w:tab w:val="left" w:pos="9072"/>
        </w:tabs>
        <w:spacing w:after="0" w:line="240" w:lineRule="auto"/>
        <w:ind w:left="-426" w:right="-1"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D27ABB">
        <w:rPr>
          <w:rFonts w:ascii="Times New Roman" w:hAnsi="Times New Roman" w:cs="Times New Roman"/>
          <w:b/>
          <w:i/>
          <w:sz w:val="24"/>
          <w:szCs w:val="24"/>
        </w:rPr>
        <w:t>Образ выпускника  среднего общего образования (</w:t>
      </w:r>
      <w:r w:rsidRPr="00D27ABB"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 w:rsidRPr="00D27ABB">
        <w:rPr>
          <w:rFonts w:ascii="Times New Roman" w:hAnsi="Times New Roman" w:cs="Times New Roman"/>
          <w:b/>
          <w:i/>
          <w:sz w:val="24"/>
          <w:szCs w:val="24"/>
        </w:rPr>
        <w:t xml:space="preserve"> ступень) (10-11 классы)</w:t>
      </w:r>
    </w:p>
    <w:p w:rsidR="00E81D23" w:rsidRPr="00D27ABB" w:rsidRDefault="00E81D23" w:rsidP="001A5A9F">
      <w:pPr>
        <w:numPr>
          <w:ilvl w:val="0"/>
          <w:numId w:val="4"/>
        </w:numPr>
        <w:tabs>
          <w:tab w:val="clear" w:pos="720"/>
          <w:tab w:val="num" w:pos="426"/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Осознающий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себя личностью, живущей в обществе, социально активный, осознающий глобальные проблемы современности, свою роль в их решении.</w:t>
      </w:r>
    </w:p>
    <w:p w:rsidR="00E81D23" w:rsidRPr="00D27ABB" w:rsidRDefault="00E81D23" w:rsidP="001A5A9F">
      <w:pPr>
        <w:numPr>
          <w:ilvl w:val="0"/>
          <w:numId w:val="4"/>
        </w:numPr>
        <w:tabs>
          <w:tab w:val="clear" w:pos="720"/>
          <w:tab w:val="num" w:pos="426"/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7ABB">
        <w:rPr>
          <w:rFonts w:ascii="Times New Roman" w:hAnsi="Times New Roman" w:cs="Times New Roman"/>
          <w:iCs/>
          <w:sz w:val="24"/>
          <w:szCs w:val="24"/>
        </w:rPr>
        <w:t xml:space="preserve">Носитель ценностей гражданского общества, осознающий свою сопричастность к судьбам Родины, уважающий ценности иных культур, </w:t>
      </w:r>
      <w:proofErr w:type="spellStart"/>
      <w:r w:rsidRPr="00D27ABB">
        <w:rPr>
          <w:rFonts w:ascii="Times New Roman" w:hAnsi="Times New Roman" w:cs="Times New Roman"/>
          <w:iCs/>
          <w:sz w:val="24"/>
          <w:szCs w:val="24"/>
        </w:rPr>
        <w:t>конфессий</w:t>
      </w:r>
      <w:proofErr w:type="spell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и мировоззрений.</w:t>
      </w:r>
    </w:p>
    <w:p w:rsidR="00E81D23" w:rsidRPr="00D27ABB" w:rsidRDefault="00E81D23" w:rsidP="001A5A9F">
      <w:pPr>
        <w:numPr>
          <w:ilvl w:val="0"/>
          <w:numId w:val="4"/>
        </w:numPr>
        <w:tabs>
          <w:tab w:val="clear" w:pos="720"/>
          <w:tab w:val="num" w:pos="426"/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27ABB">
        <w:rPr>
          <w:rFonts w:ascii="Times New Roman" w:hAnsi="Times New Roman" w:cs="Times New Roman"/>
          <w:iCs/>
          <w:sz w:val="24"/>
          <w:szCs w:val="24"/>
        </w:rPr>
        <w:t>Креативный</w:t>
      </w:r>
      <w:proofErr w:type="spell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и критически </w:t>
      </w: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мыслящий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>, мотивированный к познанию и творчеству, самообразованию на протяжении всей жизни.</w:t>
      </w:r>
    </w:p>
    <w:p w:rsidR="00E81D23" w:rsidRPr="00D27ABB" w:rsidRDefault="00E81D23" w:rsidP="001A5A9F">
      <w:pPr>
        <w:numPr>
          <w:ilvl w:val="0"/>
          <w:numId w:val="4"/>
        </w:numPr>
        <w:tabs>
          <w:tab w:val="clear" w:pos="720"/>
          <w:tab w:val="num" w:pos="426"/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Готовый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к выбору профессии и построению личной профессиональной перспективы и планов.</w:t>
      </w:r>
    </w:p>
    <w:p w:rsidR="00E81D23" w:rsidRPr="00D27ABB" w:rsidRDefault="00E81D23" w:rsidP="001A5A9F">
      <w:pPr>
        <w:numPr>
          <w:ilvl w:val="0"/>
          <w:numId w:val="4"/>
        </w:numPr>
        <w:tabs>
          <w:tab w:val="clear" w:pos="720"/>
          <w:tab w:val="num" w:pos="426"/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Способный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к личностному выбору и  поступкам, готовый нести  ответственность перед обществом и государством за самостоятельно принятые решения.</w:t>
      </w:r>
    </w:p>
    <w:p w:rsidR="00E81D23" w:rsidRPr="00D27ABB" w:rsidRDefault="00E81D23" w:rsidP="001A5A9F">
      <w:pPr>
        <w:numPr>
          <w:ilvl w:val="0"/>
          <w:numId w:val="4"/>
        </w:numPr>
        <w:tabs>
          <w:tab w:val="clear" w:pos="720"/>
          <w:tab w:val="num" w:pos="426"/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Разделяющий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ценности безопасного  и здорового образа жизни и следующий им в своем  поведении. </w:t>
      </w:r>
    </w:p>
    <w:p w:rsidR="00E81D23" w:rsidRPr="00D27ABB" w:rsidRDefault="00E81D23" w:rsidP="001A5A9F">
      <w:pPr>
        <w:numPr>
          <w:ilvl w:val="0"/>
          <w:numId w:val="4"/>
        </w:numPr>
        <w:tabs>
          <w:tab w:val="clear" w:pos="720"/>
          <w:tab w:val="num" w:pos="426"/>
          <w:tab w:val="left" w:pos="9072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iCs/>
          <w:sz w:val="24"/>
          <w:szCs w:val="24"/>
        </w:rPr>
        <w:t>Уважающий</w:t>
      </w:r>
      <w:proofErr w:type="gramEnd"/>
      <w:r w:rsidRPr="00D27ABB">
        <w:rPr>
          <w:rFonts w:ascii="Times New Roman" w:hAnsi="Times New Roman" w:cs="Times New Roman"/>
          <w:iCs/>
          <w:sz w:val="24"/>
          <w:szCs w:val="24"/>
        </w:rPr>
        <w:t xml:space="preserve"> других людей и умеющий сотрудничать с ними для достижения общего результата.</w:t>
      </w:r>
    </w:p>
    <w:p w:rsidR="00E81D23" w:rsidRPr="00D27ABB" w:rsidRDefault="00E81D23" w:rsidP="001A5A9F">
      <w:pPr>
        <w:tabs>
          <w:tab w:val="left" w:pos="9072"/>
        </w:tabs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27ABB">
        <w:rPr>
          <w:rFonts w:ascii="Times New Roman" w:hAnsi="Times New Roman" w:cs="Times New Roman"/>
          <w:b/>
          <w:i/>
          <w:iCs/>
          <w:sz w:val="24"/>
          <w:szCs w:val="24"/>
        </w:rPr>
        <w:t>Образ учителя:</w:t>
      </w:r>
    </w:p>
    <w:p w:rsidR="00E81D23" w:rsidRPr="00D27ABB" w:rsidRDefault="00E81D23" w:rsidP="001A5A9F">
      <w:pPr>
        <w:pStyle w:val="3"/>
        <w:keepNext w:val="0"/>
        <w:numPr>
          <w:ilvl w:val="0"/>
          <w:numId w:val="5"/>
        </w:numPr>
        <w:tabs>
          <w:tab w:val="clear" w:pos="644"/>
          <w:tab w:val="left" w:pos="426"/>
        </w:tabs>
        <w:ind w:left="-426" w:right="-1" w:firstLine="426"/>
        <w:jc w:val="both"/>
        <w:rPr>
          <w:b/>
          <w:sz w:val="24"/>
        </w:rPr>
      </w:pPr>
      <w:r w:rsidRPr="00D27ABB">
        <w:rPr>
          <w:sz w:val="24"/>
        </w:rPr>
        <w:t xml:space="preserve">Носитель традиционных ценностей России и гражданского общества, пример образцового  поведения в обществе. </w:t>
      </w:r>
    </w:p>
    <w:p w:rsidR="00E81D23" w:rsidRPr="00D27ABB" w:rsidRDefault="00E81D23" w:rsidP="001A5A9F">
      <w:pPr>
        <w:pStyle w:val="3"/>
        <w:keepNext w:val="0"/>
        <w:numPr>
          <w:ilvl w:val="0"/>
          <w:numId w:val="5"/>
        </w:numPr>
        <w:tabs>
          <w:tab w:val="clear" w:pos="644"/>
          <w:tab w:val="left" w:pos="426"/>
        </w:tabs>
        <w:spacing w:beforeAutospacing="1"/>
        <w:ind w:left="-426" w:right="-1" w:firstLine="426"/>
        <w:jc w:val="both"/>
        <w:rPr>
          <w:b/>
          <w:sz w:val="24"/>
        </w:rPr>
      </w:pPr>
      <w:r w:rsidRPr="00D27ABB">
        <w:rPr>
          <w:sz w:val="24"/>
        </w:rPr>
        <w:t>Патриот, осознающий свою сопричастность к судьбам Родины,  укорененный в духовных и культурных традициях многонационального народа России.</w:t>
      </w:r>
    </w:p>
    <w:p w:rsidR="00E81D23" w:rsidRPr="00D27ABB" w:rsidRDefault="00E81D23" w:rsidP="001A5A9F">
      <w:pPr>
        <w:pStyle w:val="3"/>
        <w:keepNext w:val="0"/>
        <w:numPr>
          <w:ilvl w:val="0"/>
          <w:numId w:val="5"/>
        </w:numPr>
        <w:tabs>
          <w:tab w:val="clear" w:pos="644"/>
          <w:tab w:val="left" w:pos="426"/>
        </w:tabs>
        <w:spacing w:beforeAutospacing="1"/>
        <w:ind w:left="-426" w:right="-1" w:firstLine="426"/>
        <w:jc w:val="both"/>
        <w:rPr>
          <w:b/>
          <w:sz w:val="24"/>
        </w:rPr>
      </w:pPr>
      <w:r w:rsidRPr="00D27ABB">
        <w:rPr>
          <w:sz w:val="24"/>
        </w:rPr>
        <w:t>Личность, способная к духовно-нравственному развитию и самовоспитанию, мотивированная к непрерывному совершенствованию своих знаний и компетенций.</w:t>
      </w:r>
    </w:p>
    <w:p w:rsidR="00E81D23" w:rsidRPr="00D27ABB" w:rsidRDefault="00E81D23" w:rsidP="001A5A9F">
      <w:pPr>
        <w:pStyle w:val="3"/>
        <w:keepNext w:val="0"/>
        <w:numPr>
          <w:ilvl w:val="0"/>
          <w:numId w:val="5"/>
        </w:numPr>
        <w:tabs>
          <w:tab w:val="clear" w:pos="644"/>
          <w:tab w:val="left" w:pos="426"/>
        </w:tabs>
        <w:spacing w:beforeAutospacing="1"/>
        <w:ind w:left="-426" w:right="-1" w:firstLine="426"/>
        <w:jc w:val="both"/>
        <w:rPr>
          <w:b/>
          <w:sz w:val="24"/>
        </w:rPr>
      </w:pPr>
      <w:r w:rsidRPr="00D27ABB">
        <w:rPr>
          <w:sz w:val="24"/>
        </w:rPr>
        <w:t>Владеющий содержанием избранной научной области и умеющий эффективно использовать его в профессиональной деятельности.</w:t>
      </w:r>
    </w:p>
    <w:p w:rsidR="00E81D23" w:rsidRPr="00D27ABB" w:rsidRDefault="00E81D23" w:rsidP="001A5A9F">
      <w:pPr>
        <w:pStyle w:val="3"/>
        <w:keepNext w:val="0"/>
        <w:numPr>
          <w:ilvl w:val="0"/>
          <w:numId w:val="5"/>
        </w:numPr>
        <w:tabs>
          <w:tab w:val="clear" w:pos="644"/>
          <w:tab w:val="left" w:pos="426"/>
        </w:tabs>
        <w:spacing w:beforeAutospacing="1"/>
        <w:ind w:left="-426" w:right="-1" w:firstLine="426"/>
        <w:jc w:val="both"/>
        <w:rPr>
          <w:b/>
          <w:sz w:val="24"/>
        </w:rPr>
      </w:pPr>
      <w:r w:rsidRPr="00D27ABB">
        <w:rPr>
          <w:sz w:val="24"/>
        </w:rPr>
        <w:t>Педагог, способный к проектированию образовательной среды учащегося, класса, школы,  владеющий способами эффективных коммуникаций в поликультурной среде.</w:t>
      </w:r>
    </w:p>
    <w:p w:rsidR="00E81D23" w:rsidRPr="00D27ABB" w:rsidRDefault="00E81D23" w:rsidP="001A5A9F">
      <w:pPr>
        <w:pStyle w:val="3"/>
        <w:keepNext w:val="0"/>
        <w:numPr>
          <w:ilvl w:val="0"/>
          <w:numId w:val="5"/>
        </w:numPr>
        <w:tabs>
          <w:tab w:val="clear" w:pos="644"/>
          <w:tab w:val="left" w:pos="426"/>
        </w:tabs>
        <w:spacing w:beforeAutospacing="1"/>
        <w:ind w:left="-426" w:right="-1" w:firstLine="426"/>
        <w:jc w:val="both"/>
        <w:rPr>
          <w:b/>
          <w:sz w:val="24"/>
        </w:rPr>
      </w:pPr>
      <w:r w:rsidRPr="00D27ABB">
        <w:rPr>
          <w:sz w:val="24"/>
        </w:rPr>
        <w:t>Личность, владеющая основами психолого-педагогических знаний, разнообразными педагогическими технологиями</w:t>
      </w:r>
    </w:p>
    <w:p w:rsidR="00E81D23" w:rsidRPr="00D27ABB" w:rsidRDefault="00E81D23" w:rsidP="001A5A9F">
      <w:pPr>
        <w:pStyle w:val="3"/>
        <w:keepNext w:val="0"/>
        <w:numPr>
          <w:ilvl w:val="0"/>
          <w:numId w:val="5"/>
        </w:numPr>
        <w:tabs>
          <w:tab w:val="clear" w:pos="644"/>
          <w:tab w:val="left" w:pos="426"/>
        </w:tabs>
        <w:spacing w:beforeAutospacing="1"/>
        <w:ind w:left="-426" w:right="-1" w:firstLine="426"/>
        <w:jc w:val="both"/>
        <w:rPr>
          <w:b/>
          <w:sz w:val="24"/>
        </w:rPr>
      </w:pPr>
      <w:r w:rsidRPr="00D27ABB">
        <w:rPr>
          <w:sz w:val="24"/>
        </w:rPr>
        <w:t>Квалифицированный пользователь ИКТ.</w:t>
      </w:r>
    </w:p>
    <w:p w:rsidR="00E81D23" w:rsidRPr="00D27ABB" w:rsidRDefault="00E81D23" w:rsidP="001A5A9F">
      <w:pPr>
        <w:pStyle w:val="3"/>
        <w:tabs>
          <w:tab w:val="left" w:pos="426"/>
        </w:tabs>
        <w:ind w:left="-426" w:right="-1" w:firstLine="426"/>
        <w:jc w:val="both"/>
        <w:rPr>
          <w:b/>
          <w:sz w:val="24"/>
        </w:rPr>
      </w:pPr>
      <w:r w:rsidRPr="00D27ABB">
        <w:rPr>
          <w:b/>
          <w:i/>
          <w:sz w:val="24"/>
        </w:rPr>
        <w:t>Образ родителя</w:t>
      </w:r>
    </w:p>
    <w:p w:rsidR="00E81D23" w:rsidRPr="00D27ABB" w:rsidRDefault="00E81D23" w:rsidP="001A5A9F">
      <w:pPr>
        <w:pStyle w:val="ac"/>
        <w:numPr>
          <w:ilvl w:val="0"/>
          <w:numId w:val="5"/>
        </w:num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sz w:val="24"/>
          <w:szCs w:val="24"/>
        </w:rPr>
        <w:t>Способный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 защищать законные права и интересы детей;</w:t>
      </w:r>
    </w:p>
    <w:p w:rsidR="00E81D23" w:rsidRPr="00D27ABB" w:rsidRDefault="00E81D23" w:rsidP="001A5A9F">
      <w:pPr>
        <w:pStyle w:val="ac"/>
        <w:numPr>
          <w:ilvl w:val="0"/>
          <w:numId w:val="5"/>
        </w:num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sz w:val="24"/>
          <w:szCs w:val="24"/>
        </w:rPr>
        <w:t>Создающий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 необходимые условия для получения своими детьми образования;</w:t>
      </w:r>
    </w:p>
    <w:p w:rsidR="00E81D23" w:rsidRPr="00D27ABB" w:rsidRDefault="00E81D23" w:rsidP="001A5A9F">
      <w:pPr>
        <w:pStyle w:val="ac"/>
        <w:numPr>
          <w:ilvl w:val="0"/>
          <w:numId w:val="5"/>
        </w:num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 Участвующий  в управлении Школой в форме, определяемой его Уставом;</w:t>
      </w:r>
    </w:p>
    <w:p w:rsidR="00E81D23" w:rsidRPr="00D27ABB" w:rsidRDefault="00E81D23" w:rsidP="001A5A9F">
      <w:pPr>
        <w:pStyle w:val="ac"/>
        <w:numPr>
          <w:ilvl w:val="0"/>
          <w:numId w:val="5"/>
        </w:num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 Владеющий ПК,  имеющий возможность пользоваться  локальной сетью;</w:t>
      </w:r>
    </w:p>
    <w:p w:rsidR="00E81D23" w:rsidRPr="00D27ABB" w:rsidRDefault="00E81D23" w:rsidP="001A5A9F">
      <w:pPr>
        <w:pStyle w:val="ac"/>
        <w:numPr>
          <w:ilvl w:val="0"/>
          <w:numId w:val="5"/>
        </w:num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sz w:val="24"/>
          <w:szCs w:val="24"/>
        </w:rPr>
        <w:t>Знакомящийся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 с ходом и содержанием образовательного процесса, с оценками успеваемости обучающегося по электронному дневнику и сайту школы,  на родительских собраниях, через посещение школы;    </w:t>
      </w:r>
    </w:p>
    <w:p w:rsidR="00E81D23" w:rsidRPr="00D27ABB" w:rsidRDefault="00E81D23" w:rsidP="001A5A9F">
      <w:pPr>
        <w:pStyle w:val="ac"/>
        <w:numPr>
          <w:ilvl w:val="0"/>
          <w:numId w:val="5"/>
        </w:num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sz w:val="24"/>
          <w:szCs w:val="24"/>
        </w:rPr>
        <w:t>Взаимодействующий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с участниками образовательного процесса в сотрудничестве и уважении;</w:t>
      </w:r>
    </w:p>
    <w:p w:rsidR="00E31BC3" w:rsidRPr="00D27ABB" w:rsidRDefault="00E81D23" w:rsidP="001A5A9F">
      <w:pPr>
        <w:pStyle w:val="ac"/>
        <w:numPr>
          <w:ilvl w:val="0"/>
          <w:numId w:val="5"/>
        </w:num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  Заботящийся  о здоровье ребенка, пропагандирующий  здоровый образ жизни</w:t>
      </w:r>
    </w:p>
    <w:p w:rsidR="00E81D23" w:rsidRPr="00915E51" w:rsidRDefault="006B3F47" w:rsidP="001A5A9F">
      <w:pPr>
        <w:pStyle w:val="ac"/>
        <w:spacing w:after="0" w:line="240" w:lineRule="auto"/>
        <w:ind w:left="0" w:right="-1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915E51">
        <w:rPr>
          <w:rFonts w:ascii="Times New Roman" w:hAnsi="Times New Roman" w:cs="Times New Roman"/>
          <w:b/>
          <w:i/>
          <w:color w:val="C00000"/>
          <w:sz w:val="24"/>
          <w:szCs w:val="24"/>
        </w:rPr>
        <w:t>2.2.Цели обр</w:t>
      </w:r>
      <w:r w:rsidR="005E3E2B">
        <w:rPr>
          <w:rFonts w:ascii="Times New Roman" w:hAnsi="Times New Roman" w:cs="Times New Roman"/>
          <w:b/>
          <w:i/>
          <w:color w:val="C00000"/>
          <w:sz w:val="24"/>
          <w:szCs w:val="24"/>
        </w:rPr>
        <w:t>азовательного учреждения на 2023-2024</w:t>
      </w:r>
      <w:r w:rsidRPr="00915E51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учебный год.</w:t>
      </w:r>
    </w:p>
    <w:p w:rsidR="00E81D23" w:rsidRPr="00D27ABB" w:rsidRDefault="005E3E2B" w:rsidP="001A5A9F">
      <w:pPr>
        <w:pStyle w:val="ac"/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2023</w:t>
      </w:r>
      <w:r w:rsidR="006B3F47" w:rsidRPr="00D27ABB">
        <w:rPr>
          <w:rFonts w:ascii="Times New Roman" w:hAnsi="Times New Roman" w:cs="Times New Roman"/>
          <w:sz w:val="24"/>
          <w:szCs w:val="24"/>
        </w:rPr>
        <w:t xml:space="preserve"> года школа работает над проблемой: </w:t>
      </w:r>
      <w:r w:rsidR="00C87F9F" w:rsidRPr="00D27ABB">
        <w:rPr>
          <w:rFonts w:ascii="Times New Roman" w:hAnsi="Times New Roman" w:cs="Times New Roman"/>
          <w:b/>
          <w:sz w:val="24"/>
          <w:szCs w:val="24"/>
        </w:rPr>
        <w:t xml:space="preserve">«Развитие </w:t>
      </w:r>
      <w:r w:rsidR="00360BD4" w:rsidRPr="00D27ABB">
        <w:rPr>
          <w:rFonts w:ascii="Times New Roman" w:hAnsi="Times New Roman" w:cs="Times New Roman"/>
          <w:b/>
          <w:sz w:val="24"/>
          <w:szCs w:val="24"/>
        </w:rPr>
        <w:t xml:space="preserve"> творческой личности ребёнка</w:t>
      </w:r>
      <w:r w:rsidR="00E81D23" w:rsidRPr="00D27ABB">
        <w:rPr>
          <w:rFonts w:ascii="Times New Roman" w:hAnsi="Times New Roman" w:cs="Times New Roman"/>
          <w:b/>
          <w:sz w:val="24"/>
          <w:szCs w:val="24"/>
        </w:rPr>
        <w:t>».</w:t>
      </w:r>
    </w:p>
    <w:p w:rsidR="007C3900" w:rsidRPr="00D27ABB" w:rsidRDefault="007C3900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7ABB">
        <w:rPr>
          <w:rFonts w:ascii="Times New Roman" w:hAnsi="Times New Roman" w:cs="Times New Roman"/>
          <w:b/>
          <w:sz w:val="24"/>
          <w:szCs w:val="24"/>
        </w:rPr>
        <w:lastRenderedPageBreak/>
        <w:t>З</w:t>
      </w:r>
      <w:r w:rsidR="00E81D23" w:rsidRPr="00D27ABB">
        <w:rPr>
          <w:rFonts w:ascii="Times New Roman" w:hAnsi="Times New Roman" w:cs="Times New Roman"/>
          <w:b/>
          <w:sz w:val="24"/>
          <w:szCs w:val="24"/>
        </w:rPr>
        <w:t>адачи</w:t>
      </w:r>
      <w:r w:rsidR="00FA60A8" w:rsidRPr="00D27ABB">
        <w:rPr>
          <w:rFonts w:ascii="Times New Roman" w:hAnsi="Times New Roman" w:cs="Times New Roman"/>
          <w:b/>
          <w:sz w:val="24"/>
          <w:szCs w:val="24"/>
        </w:rPr>
        <w:t xml:space="preserve">, реализуемые образовательным учреждением </w:t>
      </w:r>
      <w:r w:rsidR="005E3E2B">
        <w:rPr>
          <w:rFonts w:ascii="Times New Roman" w:hAnsi="Times New Roman" w:cs="Times New Roman"/>
          <w:b/>
          <w:sz w:val="24"/>
          <w:szCs w:val="24"/>
        </w:rPr>
        <w:t xml:space="preserve"> в 2023-2024</w:t>
      </w:r>
      <w:r w:rsidRPr="00D27ABB">
        <w:rPr>
          <w:rFonts w:ascii="Times New Roman" w:hAnsi="Times New Roman" w:cs="Times New Roman"/>
          <w:b/>
          <w:sz w:val="24"/>
          <w:szCs w:val="24"/>
        </w:rPr>
        <w:t xml:space="preserve"> учебном году:</w:t>
      </w:r>
    </w:p>
    <w:p w:rsidR="007C3900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направление деятельности</w:t>
      </w:r>
      <w:r w:rsidR="005F3F12" w:rsidRPr="00D27A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900" w:rsidRPr="00D27ABB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="007C3900" w:rsidRPr="00D27ABB">
        <w:rPr>
          <w:rFonts w:ascii="Times New Roman" w:hAnsi="Times New Roman" w:cs="Times New Roman"/>
          <w:sz w:val="24"/>
          <w:szCs w:val="24"/>
        </w:rPr>
        <w:t xml:space="preserve"> на</w:t>
      </w:r>
      <w:r w:rsidR="00360BD4" w:rsidRPr="00D27ABB">
        <w:rPr>
          <w:rFonts w:ascii="Times New Roman" w:hAnsi="Times New Roman" w:cs="Times New Roman"/>
          <w:sz w:val="24"/>
          <w:szCs w:val="24"/>
        </w:rPr>
        <w:t xml:space="preserve"> формирование творчески активной личности</w:t>
      </w:r>
      <w:r w:rsidR="007C3900" w:rsidRPr="00D27ABB">
        <w:rPr>
          <w:rFonts w:ascii="Times New Roman" w:hAnsi="Times New Roman" w:cs="Times New Roman"/>
          <w:sz w:val="24"/>
          <w:szCs w:val="24"/>
        </w:rPr>
        <w:t>;</w:t>
      </w:r>
    </w:p>
    <w:p w:rsidR="007C3900" w:rsidRPr="00D27ABB" w:rsidRDefault="007C3900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достижение соответствия функционирования и развития педаг</w:t>
      </w:r>
      <w:r w:rsidR="00E81D23" w:rsidRPr="00D27ABB">
        <w:rPr>
          <w:rFonts w:ascii="Times New Roman" w:hAnsi="Times New Roman" w:cs="Times New Roman"/>
          <w:sz w:val="24"/>
          <w:szCs w:val="24"/>
        </w:rPr>
        <w:t>огического процесса в ш</w:t>
      </w:r>
      <w:r w:rsidRPr="00D27ABB">
        <w:rPr>
          <w:rFonts w:ascii="Times New Roman" w:hAnsi="Times New Roman" w:cs="Times New Roman"/>
          <w:sz w:val="24"/>
          <w:szCs w:val="24"/>
        </w:rPr>
        <w:t>коле требованиям государственного стандарта образования;</w:t>
      </w:r>
    </w:p>
    <w:p w:rsidR="007C3900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повышение  ответственности учителей за </w:t>
      </w:r>
      <w:r w:rsidR="007C3900" w:rsidRPr="00D27ABB">
        <w:rPr>
          <w:rFonts w:ascii="Times New Roman" w:hAnsi="Times New Roman" w:cs="Times New Roman"/>
          <w:sz w:val="24"/>
          <w:szCs w:val="24"/>
        </w:rPr>
        <w:t xml:space="preserve"> внедрение новых, интенсивных методов и приемов работы в практику преподавания учебных дисциплин;</w:t>
      </w:r>
    </w:p>
    <w:p w:rsidR="007C3900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формирование </w:t>
      </w:r>
      <w:r w:rsidR="007C3900" w:rsidRPr="00D27ABB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="007C3900" w:rsidRPr="00D27A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F3F12" w:rsidRPr="00D27ABB">
        <w:rPr>
          <w:rFonts w:ascii="Times New Roman" w:hAnsi="Times New Roman" w:cs="Times New Roman"/>
          <w:sz w:val="24"/>
          <w:szCs w:val="24"/>
        </w:rPr>
        <w:t xml:space="preserve"> </w:t>
      </w:r>
      <w:r w:rsidRPr="00D27ABB">
        <w:rPr>
          <w:rFonts w:ascii="Times New Roman" w:hAnsi="Times New Roman" w:cs="Times New Roman"/>
          <w:sz w:val="24"/>
          <w:szCs w:val="24"/>
        </w:rPr>
        <w:t>ответственного  и заинтересованного  отношения</w:t>
      </w:r>
      <w:r w:rsidR="007C3900" w:rsidRPr="00D27ABB">
        <w:rPr>
          <w:rFonts w:ascii="Times New Roman" w:hAnsi="Times New Roman" w:cs="Times New Roman"/>
          <w:sz w:val="24"/>
          <w:szCs w:val="24"/>
        </w:rPr>
        <w:t xml:space="preserve"> к овладению знаниями, умениями и навыками;</w:t>
      </w:r>
    </w:p>
    <w:p w:rsidR="007C3900" w:rsidRPr="00D27ABB" w:rsidRDefault="007C3900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сохранение и укрепление здоровья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>;</w:t>
      </w:r>
    </w:p>
    <w:p w:rsidR="007C3900" w:rsidRPr="00D27ABB" w:rsidRDefault="00E81D2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совершенствование  системы</w:t>
      </w:r>
      <w:r w:rsidR="004531E2" w:rsidRPr="00D27A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3900" w:rsidRPr="00D27AB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7C3900" w:rsidRPr="00D27ABB">
        <w:rPr>
          <w:rFonts w:ascii="Times New Roman" w:hAnsi="Times New Roman" w:cs="Times New Roman"/>
          <w:sz w:val="24"/>
          <w:szCs w:val="24"/>
        </w:rPr>
        <w:t xml:space="preserve"> состоянием и ведением школьной документации.</w:t>
      </w:r>
    </w:p>
    <w:p w:rsidR="00E81D23" w:rsidRPr="00D27ABB" w:rsidRDefault="00E81D23" w:rsidP="001A5A9F">
      <w:pPr>
        <w:spacing w:after="0" w:line="240" w:lineRule="auto"/>
        <w:ind w:left="-426" w:right="-1" w:firstLine="426"/>
        <w:rPr>
          <w:rFonts w:ascii="Times New Roman" w:hAnsi="Times New Roman" w:cs="Times New Roman"/>
          <w:b/>
          <w:sz w:val="24"/>
          <w:szCs w:val="24"/>
        </w:rPr>
      </w:pPr>
      <w:r w:rsidRPr="00D27ABB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результаты: </w:t>
      </w:r>
    </w:p>
    <w:p w:rsidR="00E81D23" w:rsidRPr="00D27ABB" w:rsidRDefault="00E81D23" w:rsidP="001A5A9F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</w:t>
      </w:r>
      <w:r w:rsidR="002717AA" w:rsidRPr="00D27ABB">
        <w:rPr>
          <w:rFonts w:ascii="Times New Roman" w:hAnsi="Times New Roman" w:cs="Times New Roman"/>
          <w:sz w:val="24"/>
          <w:szCs w:val="24"/>
        </w:rPr>
        <w:t xml:space="preserve"> повышение качества составления рабочих программ по предметам;</w:t>
      </w:r>
    </w:p>
    <w:p w:rsidR="002717AA" w:rsidRPr="00D27ABB" w:rsidRDefault="002717AA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увеличение количества учителей, применяющих инновационные технологии  и %  их применения;</w:t>
      </w:r>
    </w:p>
    <w:p w:rsidR="002717AA" w:rsidRPr="00D27ABB" w:rsidRDefault="002717AA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повышение результативности участия обучающихся в олимпиадах и конкурсах различных уровней;</w:t>
      </w:r>
    </w:p>
    <w:p w:rsidR="002717AA" w:rsidRPr="00D27ABB" w:rsidRDefault="002717AA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повышение участия учителей в конкурсах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педмастерства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и других на различных уровнях;</w:t>
      </w:r>
    </w:p>
    <w:p w:rsidR="002717AA" w:rsidRPr="00D27ABB" w:rsidRDefault="00C448AA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активизация рабо</w:t>
      </w:r>
      <w:r w:rsidR="002717AA" w:rsidRPr="00D27ABB">
        <w:rPr>
          <w:rFonts w:ascii="Times New Roman" w:hAnsi="Times New Roman" w:cs="Times New Roman"/>
          <w:sz w:val="24"/>
          <w:szCs w:val="24"/>
        </w:rPr>
        <w:t xml:space="preserve">ты </w:t>
      </w:r>
      <w:proofErr w:type="spellStart"/>
      <w:r w:rsidR="002717AA" w:rsidRPr="00D27ABB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="002717AA" w:rsidRPr="00D27ABB">
        <w:rPr>
          <w:rFonts w:ascii="Times New Roman" w:hAnsi="Times New Roman" w:cs="Times New Roman"/>
          <w:sz w:val="24"/>
          <w:szCs w:val="24"/>
        </w:rPr>
        <w:t xml:space="preserve"> по сохранению и укреплению здоровья </w:t>
      </w:r>
      <w:proofErr w:type="gramStart"/>
      <w:r w:rsidR="002717AA" w:rsidRPr="00D27A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717AA" w:rsidRPr="00D27ABB">
        <w:rPr>
          <w:rFonts w:ascii="Times New Roman" w:hAnsi="Times New Roman" w:cs="Times New Roman"/>
          <w:sz w:val="24"/>
          <w:szCs w:val="24"/>
        </w:rPr>
        <w:t>;</w:t>
      </w:r>
    </w:p>
    <w:p w:rsidR="00B72725" w:rsidRDefault="002717AA" w:rsidP="000E010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ведение школьной документации на уровне, соответствующем современным требованиям</w:t>
      </w:r>
      <w:r w:rsidRPr="00915E51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p w:rsidR="00EE2393" w:rsidRDefault="00EE239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915E51" w:rsidRPr="00240F1D" w:rsidRDefault="00240F1D" w:rsidP="001A5A9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2.3.</w:t>
      </w:r>
      <w:r w:rsidR="00915E51" w:rsidRPr="00240F1D">
        <w:rPr>
          <w:rFonts w:ascii="Times New Roman" w:hAnsi="Times New Roman" w:cs="Times New Roman"/>
          <w:b/>
          <w:i/>
          <w:color w:val="C00000"/>
          <w:sz w:val="24"/>
          <w:szCs w:val="24"/>
        </w:rPr>
        <w:t>Оценка степени достижения целей образовательным учреждением</w:t>
      </w:r>
    </w:p>
    <w:p w:rsidR="00915E51" w:rsidRDefault="00CA08B8" w:rsidP="001A5A9F">
      <w:pPr>
        <w:pStyle w:val="ac"/>
        <w:spacing w:after="0" w:line="240" w:lineRule="auto"/>
        <w:ind w:left="405" w:right="-1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за 2</w:t>
      </w:r>
      <w:r w:rsidR="005E3E2B">
        <w:rPr>
          <w:rFonts w:ascii="Times New Roman" w:hAnsi="Times New Roman" w:cs="Times New Roman"/>
          <w:b/>
          <w:i/>
          <w:color w:val="C00000"/>
          <w:sz w:val="24"/>
          <w:szCs w:val="24"/>
        </w:rPr>
        <w:t>023-2024</w:t>
      </w:r>
      <w:r w:rsidR="00915E51" w:rsidRPr="00915E51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учебный год.</w:t>
      </w:r>
    </w:p>
    <w:p w:rsidR="0009567D" w:rsidRPr="00D27ABB" w:rsidRDefault="00366B5E" w:rsidP="001A5A9F">
      <w:pPr>
        <w:pStyle w:val="ac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Эффективнее используется учебно-материальная база школы, повысилась информационная компетентность учителей, увеличился процент использования учителями инновационных технологий, позволяющих реализовывать идеи </w:t>
      </w:r>
      <w:proofErr w:type="spell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в обучени</w:t>
      </w:r>
      <w:r w:rsidR="004E3FC2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и школьников.</w:t>
      </w:r>
    </w:p>
    <w:p w:rsidR="00366B5E" w:rsidRPr="00D27ABB" w:rsidRDefault="00366B5E" w:rsidP="001A5A9F">
      <w:pPr>
        <w:pStyle w:val="ac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внеурочной работе по приоритетному направлению – духовно-нравственное воспитание -  чаще стали применяться формы практического направления, что способствует воспитанию социализации </w:t>
      </w:r>
      <w:proofErr w:type="gram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6B5E" w:rsidRPr="00D27ABB" w:rsidRDefault="00366B5E" w:rsidP="001A5A9F">
      <w:pPr>
        <w:pStyle w:val="ac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коллектив школы продолжит внедрение в образовательный процесс инновационные технологии, создавать образовательное пространство, способствующее духовному, нравственному, физическому развитию и социализации ребенка. Ресурсное обеспечение образовательного процесса школы, успешное сотрудничество с родителями, выпускниками и социальными партнерами дает нам уверенность в реализации поставленных целей. </w:t>
      </w:r>
    </w:p>
    <w:p w:rsidR="000E010A" w:rsidRPr="00D27ABB" w:rsidRDefault="00366B5E" w:rsidP="00C73E87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 Необходимо активизировать работу по внедрению инноваций в деятельность школы, систематизировать внедрение информационных технологий, развивать общественное управление и внешние связи школы. У значительной части школьников не сформированы активная гражданская позиция, система ценностей здорового образа жизни и способность противостоять вредным привычкам, ответственное отношение к семье. Высоко число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с отклонениями в здоровье.  Возможности информационных технологий не в полной мере используются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как образовательный ресурс в учебной и 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деятельности. Большинство школьников не имеют практических навыков применения предметных знаний для решения жизненно важных проблем, не владеют способами деятельности в</w:t>
      </w:r>
      <w:r w:rsidR="00C73E87" w:rsidRPr="00D27ABB">
        <w:rPr>
          <w:rFonts w:ascii="Times New Roman" w:hAnsi="Times New Roman" w:cs="Times New Roman"/>
          <w:sz w:val="24"/>
          <w:szCs w:val="24"/>
        </w:rPr>
        <w:t xml:space="preserve"> различных жизненных ситуациях.</w:t>
      </w:r>
    </w:p>
    <w:p w:rsidR="000E010A" w:rsidRDefault="000E010A" w:rsidP="00445294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D27ABB" w:rsidRDefault="00D27ABB" w:rsidP="00445294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E3E7B" w:rsidRDefault="00FE3E7B" w:rsidP="00445294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E3E7B" w:rsidRDefault="00FE3E7B" w:rsidP="00445294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E3E7B" w:rsidRDefault="00FE3E7B" w:rsidP="00445294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E3E7B" w:rsidRDefault="00FE3E7B" w:rsidP="00445294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E3E7B" w:rsidRDefault="00FE3E7B" w:rsidP="00445294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E3E7B" w:rsidRDefault="00FE3E7B" w:rsidP="00445294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D27ABB" w:rsidRDefault="00D27ABB" w:rsidP="00445294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3D6617" w:rsidRDefault="003D6617" w:rsidP="003D6617">
      <w:pPr>
        <w:spacing w:after="0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2.4. Результаты учебной деятельности.</w:t>
      </w:r>
    </w:p>
    <w:p w:rsidR="003D6617" w:rsidRDefault="003D6617" w:rsidP="003D6617">
      <w:pPr>
        <w:spacing w:after="0"/>
        <w:ind w:left="-567" w:right="-1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D6617" w:rsidRPr="00D305CA" w:rsidRDefault="003D6617" w:rsidP="003D6617">
      <w:pPr>
        <w:tabs>
          <w:tab w:val="left" w:pos="720"/>
          <w:tab w:val="left" w:pos="486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5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Государственная итоговая аттестация</w:t>
      </w:r>
    </w:p>
    <w:p w:rsidR="003D6617" w:rsidRPr="005E3E2B" w:rsidRDefault="003D6617" w:rsidP="003D6617">
      <w:pPr>
        <w:tabs>
          <w:tab w:val="left" w:pos="720"/>
          <w:tab w:val="left" w:pos="4860"/>
        </w:tabs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D6617" w:rsidRDefault="003D6617" w:rsidP="003D66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33A">
        <w:rPr>
          <w:rFonts w:ascii="Times New Roman" w:hAnsi="Times New Roman" w:cs="Times New Roman"/>
          <w:sz w:val="24"/>
          <w:szCs w:val="24"/>
        </w:rPr>
        <w:t xml:space="preserve">          К  ГИА  за курс основной </w:t>
      </w:r>
      <w:r w:rsidR="00AA133A" w:rsidRPr="00AA133A">
        <w:rPr>
          <w:rFonts w:ascii="Times New Roman" w:hAnsi="Times New Roman" w:cs="Times New Roman"/>
          <w:sz w:val="24"/>
          <w:szCs w:val="24"/>
        </w:rPr>
        <w:t>общеобразовательной школы в 2023</w:t>
      </w:r>
      <w:r w:rsidR="00856644" w:rsidRPr="00AA133A">
        <w:rPr>
          <w:rFonts w:ascii="Times New Roman" w:hAnsi="Times New Roman" w:cs="Times New Roman"/>
          <w:sz w:val="24"/>
          <w:szCs w:val="24"/>
        </w:rPr>
        <w:t>/2</w:t>
      </w:r>
      <w:r w:rsidR="00AA133A" w:rsidRPr="00AA133A">
        <w:rPr>
          <w:rFonts w:ascii="Times New Roman" w:hAnsi="Times New Roman" w:cs="Times New Roman"/>
          <w:sz w:val="24"/>
          <w:szCs w:val="24"/>
        </w:rPr>
        <w:t>024 учебном году был допущен  20</w:t>
      </w:r>
      <w:r w:rsidR="00856644" w:rsidRPr="00AA133A">
        <w:rPr>
          <w:rFonts w:ascii="Times New Roman" w:hAnsi="Times New Roman" w:cs="Times New Roman"/>
          <w:sz w:val="24"/>
          <w:szCs w:val="24"/>
        </w:rPr>
        <w:t xml:space="preserve"> обучающий</w:t>
      </w:r>
      <w:r w:rsidRPr="00AA133A">
        <w:rPr>
          <w:rFonts w:ascii="Times New Roman" w:hAnsi="Times New Roman" w:cs="Times New Roman"/>
          <w:sz w:val="24"/>
          <w:szCs w:val="24"/>
        </w:rPr>
        <w:t xml:space="preserve">ся, за курс средней </w:t>
      </w:r>
      <w:r w:rsidR="00856644" w:rsidRPr="00AA133A">
        <w:rPr>
          <w:rFonts w:ascii="Times New Roman" w:hAnsi="Times New Roman" w:cs="Times New Roman"/>
          <w:sz w:val="24"/>
          <w:szCs w:val="24"/>
        </w:rPr>
        <w:t>общеобразовательной ш</w:t>
      </w:r>
      <w:r w:rsidR="00AA133A" w:rsidRPr="00AA133A">
        <w:rPr>
          <w:rFonts w:ascii="Times New Roman" w:hAnsi="Times New Roman" w:cs="Times New Roman"/>
          <w:sz w:val="24"/>
          <w:szCs w:val="24"/>
        </w:rPr>
        <w:t>колы в 2023/2024 учебном году  6</w:t>
      </w:r>
      <w:r w:rsidR="00856644" w:rsidRPr="00AA13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56644" w:rsidRPr="00AA133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56644">
        <w:rPr>
          <w:rFonts w:ascii="Times New Roman" w:hAnsi="Times New Roman" w:cs="Times New Roman"/>
          <w:sz w:val="24"/>
          <w:szCs w:val="24"/>
        </w:rPr>
        <w:t>.</w:t>
      </w:r>
    </w:p>
    <w:p w:rsidR="00856644" w:rsidRPr="000E010A" w:rsidRDefault="00856644" w:rsidP="003D66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6617" w:rsidRPr="000E010A" w:rsidRDefault="003D6617" w:rsidP="003D6617">
      <w:pPr>
        <w:pStyle w:val="a7"/>
        <w:jc w:val="both"/>
        <w:rPr>
          <w:color w:val="000000"/>
          <w:sz w:val="24"/>
        </w:rPr>
      </w:pPr>
      <w:r w:rsidRPr="000E010A">
        <w:rPr>
          <w:color w:val="000000"/>
          <w:sz w:val="24"/>
        </w:rPr>
        <w:t xml:space="preserve">     Результаты качества знаний обучающихся в динамике за 3 года имеют следующую картину: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4"/>
        <w:gridCol w:w="2494"/>
        <w:gridCol w:w="2410"/>
        <w:gridCol w:w="2211"/>
      </w:tblGrid>
      <w:tr w:rsidR="003D6617" w:rsidRPr="000E010A" w:rsidTr="003D6617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276" w:lineRule="auto"/>
              <w:jc w:val="center"/>
              <w:rPr>
                <w:color w:val="000000"/>
                <w:sz w:val="24"/>
              </w:rPr>
            </w:pPr>
            <w:r w:rsidRPr="000E010A">
              <w:rPr>
                <w:color w:val="000000"/>
                <w:sz w:val="24"/>
              </w:rPr>
              <w:t>Учебный год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276" w:lineRule="auto"/>
              <w:jc w:val="center"/>
              <w:rPr>
                <w:color w:val="000000"/>
                <w:sz w:val="24"/>
              </w:rPr>
            </w:pPr>
            <w:r w:rsidRPr="000E010A">
              <w:rPr>
                <w:color w:val="000000"/>
                <w:sz w:val="24"/>
              </w:rPr>
              <w:t xml:space="preserve">Количество </w:t>
            </w:r>
            <w:proofErr w:type="gramStart"/>
            <w:r w:rsidRPr="000E010A">
              <w:rPr>
                <w:color w:val="000000"/>
                <w:sz w:val="24"/>
              </w:rPr>
              <w:t>обучающихся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276" w:lineRule="auto"/>
              <w:jc w:val="center"/>
              <w:rPr>
                <w:color w:val="000000"/>
                <w:sz w:val="24"/>
              </w:rPr>
            </w:pPr>
            <w:r w:rsidRPr="000E010A">
              <w:rPr>
                <w:color w:val="000000"/>
                <w:sz w:val="24"/>
              </w:rPr>
              <w:t>Качество знаний</w:t>
            </w:r>
          </w:p>
          <w:p w:rsidR="003D6617" w:rsidRPr="000E010A" w:rsidRDefault="003D6617" w:rsidP="003D6617">
            <w:pPr>
              <w:pStyle w:val="a7"/>
              <w:spacing w:line="276" w:lineRule="auto"/>
              <w:jc w:val="center"/>
              <w:rPr>
                <w:color w:val="000000"/>
                <w:sz w:val="24"/>
              </w:rPr>
            </w:pPr>
            <w:proofErr w:type="gramStart"/>
            <w:r w:rsidRPr="000E010A">
              <w:rPr>
                <w:color w:val="000000"/>
                <w:sz w:val="24"/>
              </w:rPr>
              <w:t>в</w:t>
            </w:r>
            <w:proofErr w:type="gramEnd"/>
            <w:r w:rsidRPr="000E010A">
              <w:rPr>
                <w:color w:val="000000"/>
                <w:sz w:val="24"/>
              </w:rPr>
              <w:t xml:space="preserve"> %(на конец </w:t>
            </w:r>
            <w:proofErr w:type="spellStart"/>
            <w:r w:rsidRPr="000E010A">
              <w:rPr>
                <w:color w:val="000000"/>
                <w:sz w:val="24"/>
              </w:rPr>
              <w:t>уч</w:t>
            </w:r>
            <w:proofErr w:type="spellEnd"/>
            <w:r w:rsidRPr="000E010A">
              <w:rPr>
                <w:color w:val="000000"/>
                <w:sz w:val="24"/>
              </w:rPr>
              <w:t>/г)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276" w:lineRule="auto"/>
              <w:jc w:val="center"/>
              <w:rPr>
                <w:color w:val="000000"/>
                <w:sz w:val="24"/>
              </w:rPr>
            </w:pPr>
            <w:r w:rsidRPr="000E010A">
              <w:rPr>
                <w:color w:val="000000"/>
                <w:sz w:val="24"/>
              </w:rPr>
              <w:t xml:space="preserve">Уровень </w:t>
            </w:r>
            <w:proofErr w:type="spellStart"/>
            <w:r w:rsidRPr="000E010A">
              <w:rPr>
                <w:color w:val="000000"/>
                <w:sz w:val="24"/>
              </w:rPr>
              <w:t>обученности</w:t>
            </w:r>
            <w:proofErr w:type="spellEnd"/>
            <w:r w:rsidRPr="000E010A">
              <w:rPr>
                <w:color w:val="000000"/>
                <w:sz w:val="24"/>
              </w:rPr>
              <w:t xml:space="preserve"> </w:t>
            </w:r>
            <w:proofErr w:type="gramStart"/>
            <w:r w:rsidRPr="000E010A">
              <w:rPr>
                <w:color w:val="000000"/>
                <w:sz w:val="24"/>
              </w:rPr>
              <w:t>в</w:t>
            </w:r>
            <w:proofErr w:type="gramEnd"/>
            <w:r w:rsidRPr="000E010A">
              <w:rPr>
                <w:color w:val="000000"/>
                <w:sz w:val="24"/>
              </w:rPr>
              <w:t xml:space="preserve"> %</w:t>
            </w:r>
          </w:p>
        </w:tc>
      </w:tr>
      <w:tr w:rsidR="003D6617" w:rsidRPr="000E010A" w:rsidTr="003D6617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AA133A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</w:t>
            </w:r>
            <w:r w:rsidR="00856644" w:rsidRPr="000E010A">
              <w:rPr>
                <w:color w:val="000000"/>
                <w:sz w:val="24"/>
              </w:rPr>
              <w:t>-202</w:t>
            </w: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AA133A" w:rsidP="00856644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856644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 w:rsidRPr="000E010A">
              <w:rPr>
                <w:color w:val="000000"/>
                <w:sz w:val="24"/>
              </w:rPr>
              <w:t>100</w:t>
            </w:r>
          </w:p>
        </w:tc>
      </w:tr>
      <w:tr w:rsidR="003D6617" w:rsidRPr="000E010A" w:rsidTr="003D6617">
        <w:trPr>
          <w:trHeight w:val="7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AA133A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2022</w:t>
            </w:r>
            <w:r w:rsidR="00856644">
              <w:rPr>
                <w:color w:val="000000"/>
                <w:sz w:val="24"/>
              </w:rPr>
              <w:t>-202</w:t>
            </w: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AA133A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856644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 w:rsidRPr="000E010A">
              <w:rPr>
                <w:color w:val="000000"/>
                <w:sz w:val="24"/>
              </w:rPr>
              <w:t>100</w:t>
            </w:r>
          </w:p>
        </w:tc>
      </w:tr>
      <w:tr w:rsidR="003D6617" w:rsidRPr="000E010A" w:rsidTr="003D6617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</w:p>
        </w:tc>
      </w:tr>
      <w:tr w:rsidR="003D6617" w:rsidRPr="000E010A" w:rsidTr="003D6617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</w:p>
        </w:tc>
      </w:tr>
      <w:tr w:rsidR="003D6617" w:rsidRPr="000E010A" w:rsidTr="003D6617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AA133A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2023</w:t>
            </w:r>
            <w:r w:rsidR="00856644">
              <w:rPr>
                <w:color w:val="000000"/>
                <w:sz w:val="24"/>
              </w:rPr>
              <w:t>-202</w:t>
            </w: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856644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  <w:r w:rsidR="00AA133A">
              <w:rPr>
                <w:color w:val="000000"/>
                <w:sz w:val="24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AA133A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617" w:rsidRPr="000E010A" w:rsidRDefault="003D6617" w:rsidP="003D6617">
            <w:pPr>
              <w:pStyle w:val="a7"/>
              <w:spacing w:line="360" w:lineRule="auto"/>
              <w:jc w:val="center"/>
              <w:rPr>
                <w:color w:val="000000"/>
                <w:sz w:val="24"/>
              </w:rPr>
            </w:pPr>
            <w:r w:rsidRPr="000E010A">
              <w:rPr>
                <w:color w:val="000000"/>
                <w:sz w:val="24"/>
              </w:rPr>
              <w:t>100</w:t>
            </w:r>
          </w:p>
        </w:tc>
      </w:tr>
    </w:tbl>
    <w:p w:rsidR="00D305CA" w:rsidRPr="00D305CA" w:rsidRDefault="00D305CA" w:rsidP="00D305CA">
      <w:pPr>
        <w:pStyle w:val="a7"/>
        <w:spacing w:line="360" w:lineRule="auto"/>
        <w:jc w:val="center"/>
        <w:rPr>
          <w:b/>
          <w:color w:val="000000" w:themeColor="text1"/>
          <w:sz w:val="24"/>
        </w:rPr>
      </w:pPr>
      <w:r w:rsidRPr="00D305CA">
        <w:rPr>
          <w:b/>
          <w:color w:val="000000" w:themeColor="text1"/>
          <w:sz w:val="24"/>
        </w:rPr>
        <w:t>Результаты ОГЭ  экзаменов в 2024году не было.</w:t>
      </w:r>
    </w:p>
    <w:p w:rsidR="003D6617" w:rsidRPr="00D305CA" w:rsidRDefault="003D6617" w:rsidP="003D6617">
      <w:pPr>
        <w:pStyle w:val="a7"/>
        <w:spacing w:line="360" w:lineRule="auto"/>
        <w:rPr>
          <w:b/>
          <w:color w:val="000000" w:themeColor="text1"/>
          <w:sz w:val="24"/>
        </w:rPr>
      </w:pPr>
    </w:p>
    <w:p w:rsidR="00EF2A43" w:rsidRDefault="00EF2A43" w:rsidP="00EF2A43">
      <w:pPr>
        <w:pStyle w:val="ac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ЕГЭ за 2024 год</w:t>
      </w:r>
    </w:p>
    <w:tbl>
      <w:tblPr>
        <w:tblW w:w="9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6"/>
        <w:gridCol w:w="1987"/>
        <w:gridCol w:w="1470"/>
        <w:gridCol w:w="2379"/>
        <w:gridCol w:w="1195"/>
        <w:gridCol w:w="1862"/>
      </w:tblGrid>
      <w:tr w:rsidR="00EF2A43" w:rsidRPr="000E010A" w:rsidTr="00FE3E7B">
        <w:trPr>
          <w:trHeight w:val="576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EF2A43" w:rsidRPr="000E010A" w:rsidRDefault="00EF2A43" w:rsidP="00FE3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F2A43" w:rsidRPr="000E010A" w:rsidRDefault="00EF2A43" w:rsidP="00FE3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</w:p>
          <w:p w:rsidR="00EF2A43" w:rsidRPr="000E010A" w:rsidRDefault="00EF2A43" w:rsidP="00FE3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выпускников, сдававших экзамен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выпускников, набравших не </w:t>
            </w:r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менее минимального</w:t>
            </w:r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 баллов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Средний бал</w:t>
            </w:r>
          </w:p>
          <w:p w:rsidR="00EF2A43" w:rsidRPr="000E010A" w:rsidRDefault="00EF2A43" w:rsidP="00FE3E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по школе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количество баллов, установленное </w:t>
            </w:r>
            <w:proofErr w:type="spell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Рособрнадзором</w:t>
            </w:r>
            <w:proofErr w:type="spellEnd"/>
          </w:p>
        </w:tc>
      </w:tr>
      <w:tr w:rsidR="00EF2A43" w:rsidRPr="000E010A" w:rsidTr="00FE3E7B">
        <w:trPr>
          <w:trHeight w:val="359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F2A43" w:rsidRPr="000E010A" w:rsidTr="00FE3E7B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F2A43" w:rsidRPr="000E010A" w:rsidTr="00FE3E7B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базовая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2A43" w:rsidRPr="000E010A" w:rsidTr="00FE3E7B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F2A43" w:rsidRPr="000E010A" w:rsidTr="00FE3E7B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Pr="000E010A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F2A43" w:rsidRPr="000E010A" w:rsidTr="00FE3E7B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Default="00EF2A43" w:rsidP="00FE3E7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43" w:rsidRDefault="00EF2A43" w:rsidP="00FE3E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</w:tbl>
    <w:p w:rsidR="003D6617" w:rsidRDefault="003D6617" w:rsidP="003D6617">
      <w:pPr>
        <w:pStyle w:val="ac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0D2F98" w:rsidRDefault="000D2F98" w:rsidP="003D6617">
      <w:pPr>
        <w:pStyle w:val="ac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ЕГЭ за 2023 год</w:t>
      </w:r>
    </w:p>
    <w:tbl>
      <w:tblPr>
        <w:tblW w:w="9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6"/>
        <w:gridCol w:w="1987"/>
        <w:gridCol w:w="1470"/>
        <w:gridCol w:w="2379"/>
        <w:gridCol w:w="1195"/>
        <w:gridCol w:w="1862"/>
      </w:tblGrid>
      <w:tr w:rsidR="000D2F98" w:rsidRPr="000E010A" w:rsidTr="001C6418">
        <w:trPr>
          <w:trHeight w:val="576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0D2F98" w:rsidRPr="000E010A" w:rsidRDefault="000D2F98" w:rsidP="001C6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D2F98" w:rsidRPr="000E010A" w:rsidRDefault="000D2F98" w:rsidP="001C6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</w:p>
          <w:p w:rsidR="000D2F98" w:rsidRPr="000E010A" w:rsidRDefault="000D2F98" w:rsidP="001C6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выпускников, сдававших экзамен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выпускников, набравших не </w:t>
            </w:r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менее минимального</w:t>
            </w:r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 баллов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Средний бал</w:t>
            </w:r>
          </w:p>
          <w:p w:rsidR="000D2F98" w:rsidRPr="000E010A" w:rsidRDefault="000D2F98" w:rsidP="001C6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по школе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количество баллов, установленное </w:t>
            </w:r>
            <w:proofErr w:type="spell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Рособрнадзором</w:t>
            </w:r>
            <w:proofErr w:type="spellEnd"/>
          </w:p>
        </w:tc>
      </w:tr>
      <w:tr w:rsidR="000D2F98" w:rsidRPr="000E010A" w:rsidTr="001C6418">
        <w:trPr>
          <w:trHeight w:val="359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D2F98" w:rsidRPr="000E010A" w:rsidTr="001C6418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D2F98" w:rsidRPr="000E010A" w:rsidTr="001C6418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базовая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2F98" w:rsidRPr="000E010A" w:rsidTr="001C6418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F34F8A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98" w:rsidRPr="000E010A" w:rsidRDefault="000D2F98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F34F8A" w:rsidRPr="000E010A" w:rsidTr="001C6418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8A" w:rsidRDefault="00F34F8A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8A" w:rsidRPr="000E010A" w:rsidRDefault="00F34F8A" w:rsidP="001C64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8A" w:rsidRPr="000E010A" w:rsidRDefault="00F34F8A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8A" w:rsidRPr="000E010A" w:rsidRDefault="00F34F8A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8A" w:rsidRDefault="00F34F8A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8A" w:rsidRPr="000E010A" w:rsidRDefault="00F34F8A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0D2F98" w:rsidRDefault="000D2F98" w:rsidP="003D6617">
      <w:pPr>
        <w:pStyle w:val="ac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FB29C4" w:rsidRPr="00FB29C4" w:rsidRDefault="00FB29C4" w:rsidP="00FB29C4">
      <w:pPr>
        <w:pStyle w:val="ac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ЕГЭ за 2022 год</w:t>
      </w:r>
    </w:p>
    <w:tbl>
      <w:tblPr>
        <w:tblW w:w="9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6"/>
        <w:gridCol w:w="1987"/>
        <w:gridCol w:w="1470"/>
        <w:gridCol w:w="2379"/>
        <w:gridCol w:w="1195"/>
        <w:gridCol w:w="1862"/>
      </w:tblGrid>
      <w:tr w:rsidR="00FB29C4" w:rsidRPr="000E010A" w:rsidTr="001C6418">
        <w:trPr>
          <w:trHeight w:val="576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FB29C4" w:rsidRPr="000E010A" w:rsidRDefault="00FB29C4" w:rsidP="001C6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FB29C4" w:rsidRPr="000E010A" w:rsidRDefault="00FB29C4" w:rsidP="001C6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</w:p>
          <w:p w:rsidR="00FB29C4" w:rsidRPr="000E010A" w:rsidRDefault="00FB29C4" w:rsidP="001C64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выпускников, сдававших экзамен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выпускников, набравших не </w:t>
            </w:r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менее минимального</w:t>
            </w:r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 баллов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Средний бал</w:t>
            </w:r>
          </w:p>
          <w:p w:rsidR="00FB29C4" w:rsidRPr="000E010A" w:rsidRDefault="00FB29C4" w:rsidP="001C6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по школе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количество баллов, установленное </w:t>
            </w:r>
            <w:proofErr w:type="spell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Рособрнадзором</w:t>
            </w:r>
            <w:proofErr w:type="spellEnd"/>
          </w:p>
        </w:tc>
      </w:tr>
      <w:tr w:rsidR="00FB29C4" w:rsidRPr="000E010A" w:rsidTr="001C6418">
        <w:trPr>
          <w:trHeight w:val="359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B29C4" w:rsidRPr="000E010A" w:rsidTr="001C6418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B29C4" w:rsidRPr="000E010A" w:rsidTr="001C6418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FB29C4" w:rsidRPr="000E010A" w:rsidTr="001C6418">
        <w:trPr>
          <w:trHeight w:val="277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C4" w:rsidRPr="000E010A" w:rsidRDefault="00FB29C4" w:rsidP="001C64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</w:tbl>
    <w:p w:rsidR="003D6617" w:rsidRPr="000E010A" w:rsidRDefault="003D6617" w:rsidP="003D6617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10A">
        <w:rPr>
          <w:rFonts w:ascii="Times New Roman" w:hAnsi="Times New Roman" w:cs="Times New Roman"/>
          <w:b/>
          <w:sz w:val="24"/>
          <w:szCs w:val="24"/>
        </w:rPr>
        <w:t>Вывод:</w:t>
      </w:r>
      <w:r w:rsidR="00EF2A43">
        <w:rPr>
          <w:rFonts w:ascii="Times New Roman" w:hAnsi="Times New Roman" w:cs="Times New Roman"/>
          <w:sz w:val="24"/>
          <w:szCs w:val="24"/>
        </w:rPr>
        <w:t xml:space="preserve"> из таблицы ЕГЭ 2022-2023 и 2023-2024</w:t>
      </w:r>
      <w:r w:rsidRPr="000E0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010A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0E010A">
        <w:rPr>
          <w:rFonts w:ascii="Times New Roman" w:hAnsi="Times New Roman" w:cs="Times New Roman"/>
          <w:sz w:val="24"/>
          <w:szCs w:val="24"/>
        </w:rPr>
        <w:t xml:space="preserve">/года видно, что не все выпускники осознанно подошли к подготовке и сдаче ЕГЭ, только по русскому языку все обучающиеся преодолели минимальный порог баллов, установленный </w:t>
      </w:r>
      <w:proofErr w:type="spellStart"/>
      <w:r w:rsidRPr="000E010A">
        <w:rPr>
          <w:rFonts w:ascii="Times New Roman" w:hAnsi="Times New Roman" w:cs="Times New Roman"/>
          <w:sz w:val="24"/>
          <w:szCs w:val="24"/>
        </w:rPr>
        <w:t>Рособрнадзором</w:t>
      </w:r>
      <w:proofErr w:type="spellEnd"/>
      <w:r w:rsidRPr="000E010A">
        <w:rPr>
          <w:rFonts w:ascii="Times New Roman" w:hAnsi="Times New Roman" w:cs="Times New Roman"/>
          <w:sz w:val="24"/>
          <w:szCs w:val="24"/>
        </w:rPr>
        <w:t xml:space="preserve">. По </w:t>
      </w:r>
      <w:r w:rsidR="00E5644B">
        <w:rPr>
          <w:rFonts w:ascii="Times New Roman" w:hAnsi="Times New Roman" w:cs="Times New Roman"/>
          <w:sz w:val="24"/>
          <w:szCs w:val="24"/>
        </w:rPr>
        <w:t xml:space="preserve">профильной </w:t>
      </w:r>
      <w:r w:rsidRPr="000E010A">
        <w:rPr>
          <w:rFonts w:ascii="Times New Roman" w:hAnsi="Times New Roman" w:cs="Times New Roman"/>
          <w:sz w:val="24"/>
          <w:szCs w:val="24"/>
        </w:rPr>
        <w:t xml:space="preserve">математике </w:t>
      </w:r>
      <w:r w:rsidR="00EF2A43">
        <w:rPr>
          <w:rFonts w:ascii="Times New Roman" w:hAnsi="Times New Roman" w:cs="Times New Roman"/>
          <w:sz w:val="24"/>
          <w:szCs w:val="24"/>
        </w:rPr>
        <w:t>в 2024</w:t>
      </w:r>
      <w:r w:rsidR="00E5644B">
        <w:rPr>
          <w:rFonts w:ascii="Times New Roman" w:hAnsi="Times New Roman" w:cs="Times New Roman"/>
          <w:sz w:val="24"/>
          <w:szCs w:val="24"/>
        </w:rPr>
        <w:t xml:space="preserve"> году </w:t>
      </w:r>
      <w:r w:rsidRPr="000E010A">
        <w:rPr>
          <w:rFonts w:ascii="Times New Roman" w:hAnsi="Times New Roman" w:cs="Times New Roman"/>
          <w:sz w:val="24"/>
          <w:szCs w:val="24"/>
        </w:rPr>
        <w:t xml:space="preserve"> про</w:t>
      </w:r>
      <w:r w:rsidR="00EF2A43">
        <w:rPr>
          <w:rFonts w:ascii="Times New Roman" w:hAnsi="Times New Roman" w:cs="Times New Roman"/>
          <w:sz w:val="24"/>
          <w:szCs w:val="24"/>
        </w:rPr>
        <w:t>шли порог 1</w:t>
      </w:r>
      <w:r w:rsidR="00E5644B">
        <w:rPr>
          <w:rFonts w:ascii="Times New Roman" w:hAnsi="Times New Roman" w:cs="Times New Roman"/>
          <w:sz w:val="24"/>
          <w:szCs w:val="24"/>
        </w:rPr>
        <w:t xml:space="preserve"> ученика, по биологии  3  ученика; по обществознани</w:t>
      </w:r>
      <w:r w:rsidR="00EF2A43">
        <w:rPr>
          <w:rFonts w:ascii="Times New Roman" w:hAnsi="Times New Roman" w:cs="Times New Roman"/>
          <w:sz w:val="24"/>
          <w:szCs w:val="24"/>
        </w:rPr>
        <w:t>ю в 2024 году не прошли порог 1</w:t>
      </w:r>
      <w:r w:rsidR="00E5644B">
        <w:rPr>
          <w:rFonts w:ascii="Times New Roman" w:hAnsi="Times New Roman" w:cs="Times New Roman"/>
          <w:sz w:val="24"/>
          <w:szCs w:val="24"/>
        </w:rPr>
        <w:t>ученика.</w:t>
      </w:r>
    </w:p>
    <w:p w:rsidR="003D6617" w:rsidRPr="000E010A" w:rsidRDefault="003D6617" w:rsidP="003D6617">
      <w:pPr>
        <w:spacing w:after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3D6617" w:rsidRPr="000E010A" w:rsidRDefault="003D6617" w:rsidP="000E010A">
      <w:pPr>
        <w:pStyle w:val="a7"/>
        <w:rPr>
          <w:color w:val="000000"/>
          <w:sz w:val="24"/>
        </w:rPr>
      </w:pPr>
      <w:r w:rsidRPr="000E010A">
        <w:rPr>
          <w:b/>
          <w:color w:val="000000"/>
          <w:sz w:val="24"/>
        </w:rPr>
        <w:t>Анализ каче</w:t>
      </w:r>
      <w:r w:rsidR="00EF2A43">
        <w:rPr>
          <w:b/>
          <w:color w:val="000000"/>
          <w:sz w:val="24"/>
        </w:rPr>
        <w:t>ства знаний обучающихся  за 2023/ 2024</w:t>
      </w:r>
      <w:r w:rsidRPr="000E010A">
        <w:rPr>
          <w:b/>
          <w:color w:val="000000"/>
          <w:sz w:val="24"/>
        </w:rPr>
        <w:t xml:space="preserve"> </w:t>
      </w:r>
      <w:proofErr w:type="spellStart"/>
      <w:r w:rsidRPr="000E010A">
        <w:rPr>
          <w:b/>
          <w:color w:val="000000"/>
          <w:sz w:val="24"/>
        </w:rPr>
        <w:t>уч</w:t>
      </w:r>
      <w:proofErr w:type="spellEnd"/>
      <w:r w:rsidRPr="000E010A">
        <w:rPr>
          <w:b/>
          <w:color w:val="000000"/>
          <w:sz w:val="24"/>
        </w:rPr>
        <w:t>/г</w:t>
      </w:r>
    </w:p>
    <w:p w:rsidR="003D6617" w:rsidRPr="00AA133A" w:rsidRDefault="003D6617" w:rsidP="000E010A">
      <w:pPr>
        <w:pStyle w:val="a7"/>
        <w:rPr>
          <w:color w:val="000000" w:themeColor="text1"/>
          <w:sz w:val="24"/>
        </w:rPr>
      </w:pPr>
      <w:r w:rsidRPr="00AA133A">
        <w:rPr>
          <w:b/>
          <w:color w:val="000000" w:themeColor="text1"/>
          <w:sz w:val="24"/>
          <w:u w:val="single"/>
        </w:rPr>
        <w:t>2-4 классы</w:t>
      </w:r>
      <w:r w:rsidR="00AA133A" w:rsidRPr="00AA133A">
        <w:rPr>
          <w:b/>
          <w:color w:val="000000" w:themeColor="text1"/>
          <w:sz w:val="24"/>
          <w:u w:val="single"/>
        </w:rPr>
        <w:t xml:space="preserve">  50</w:t>
      </w:r>
      <w:r w:rsidR="00FA461E" w:rsidRPr="00AA133A">
        <w:rPr>
          <w:b/>
          <w:color w:val="000000" w:themeColor="text1"/>
          <w:sz w:val="24"/>
          <w:u w:val="single"/>
        </w:rPr>
        <w:t xml:space="preserve"> учеников</w:t>
      </w:r>
      <w:r w:rsidRPr="00AA133A">
        <w:rPr>
          <w:b/>
          <w:color w:val="000000" w:themeColor="text1"/>
          <w:sz w:val="24"/>
          <w:u w:val="single"/>
        </w:rPr>
        <w:t>:</w:t>
      </w:r>
      <w:r w:rsidR="00AA133A" w:rsidRPr="00AA133A">
        <w:rPr>
          <w:color w:val="000000" w:themeColor="text1"/>
          <w:sz w:val="24"/>
        </w:rPr>
        <w:t xml:space="preserve"> отличников – 2</w:t>
      </w:r>
      <w:r w:rsidRPr="00AA133A">
        <w:rPr>
          <w:color w:val="000000" w:themeColor="text1"/>
          <w:sz w:val="24"/>
        </w:rPr>
        <w:t xml:space="preserve"> чел.;</w:t>
      </w:r>
    </w:p>
    <w:p w:rsidR="003D6617" w:rsidRPr="00AA133A" w:rsidRDefault="003D6617" w:rsidP="000E010A">
      <w:pPr>
        <w:pStyle w:val="a7"/>
        <w:rPr>
          <w:color w:val="000000" w:themeColor="text1"/>
          <w:sz w:val="24"/>
        </w:rPr>
      </w:pPr>
      <w:r w:rsidRPr="00AA133A">
        <w:rPr>
          <w:color w:val="000000" w:themeColor="text1"/>
          <w:sz w:val="24"/>
        </w:rPr>
        <w:t>хорошис</w:t>
      </w:r>
      <w:r w:rsidR="00FA461E" w:rsidRPr="00AA133A">
        <w:rPr>
          <w:color w:val="000000" w:themeColor="text1"/>
          <w:sz w:val="24"/>
        </w:rPr>
        <w:t>тов – 21</w:t>
      </w:r>
      <w:r w:rsidRPr="00AA133A">
        <w:rPr>
          <w:color w:val="000000" w:themeColor="text1"/>
          <w:sz w:val="24"/>
        </w:rPr>
        <w:t xml:space="preserve"> чел.;</w:t>
      </w:r>
    </w:p>
    <w:p w:rsidR="003D6617" w:rsidRPr="00AA133A" w:rsidRDefault="003D6617" w:rsidP="000E010A">
      <w:pPr>
        <w:pStyle w:val="a7"/>
        <w:rPr>
          <w:color w:val="000000" w:themeColor="text1"/>
          <w:sz w:val="24"/>
        </w:rPr>
      </w:pPr>
      <w:r w:rsidRPr="00AA133A">
        <w:rPr>
          <w:color w:val="000000" w:themeColor="text1"/>
          <w:sz w:val="24"/>
        </w:rPr>
        <w:t>неуспевающих – 0 чел.;</w:t>
      </w:r>
    </w:p>
    <w:p w:rsidR="003D6617" w:rsidRPr="00AA133A" w:rsidRDefault="003D6617" w:rsidP="000E010A">
      <w:pPr>
        <w:pStyle w:val="a7"/>
        <w:rPr>
          <w:color w:val="000000" w:themeColor="text1"/>
          <w:sz w:val="24"/>
        </w:rPr>
      </w:pPr>
      <w:r w:rsidRPr="00AA133A">
        <w:rPr>
          <w:color w:val="000000" w:themeColor="text1"/>
          <w:sz w:val="24"/>
        </w:rPr>
        <w:t xml:space="preserve">уровень </w:t>
      </w:r>
      <w:proofErr w:type="spellStart"/>
      <w:r w:rsidRPr="00AA133A">
        <w:rPr>
          <w:color w:val="000000" w:themeColor="text1"/>
          <w:sz w:val="24"/>
        </w:rPr>
        <w:t>обученности</w:t>
      </w:r>
      <w:proofErr w:type="spellEnd"/>
      <w:r w:rsidRPr="00AA133A">
        <w:rPr>
          <w:color w:val="000000" w:themeColor="text1"/>
          <w:sz w:val="24"/>
        </w:rPr>
        <w:t xml:space="preserve"> – 100 %;</w:t>
      </w:r>
    </w:p>
    <w:p w:rsidR="003D6617" w:rsidRPr="00AA133A" w:rsidRDefault="00FA461E" w:rsidP="000E010A">
      <w:pPr>
        <w:pStyle w:val="a7"/>
        <w:rPr>
          <w:b/>
          <w:color w:val="000000" w:themeColor="text1"/>
          <w:sz w:val="24"/>
        </w:rPr>
      </w:pPr>
      <w:r w:rsidRPr="00AA133A">
        <w:rPr>
          <w:b/>
          <w:color w:val="000000" w:themeColor="text1"/>
          <w:sz w:val="24"/>
        </w:rPr>
        <w:t>качество знаний – 39</w:t>
      </w:r>
      <w:r w:rsidR="003D6617" w:rsidRPr="00AA133A">
        <w:rPr>
          <w:b/>
          <w:color w:val="000000" w:themeColor="text1"/>
          <w:sz w:val="24"/>
        </w:rPr>
        <w:t>%.</w:t>
      </w:r>
    </w:p>
    <w:p w:rsidR="003D6617" w:rsidRPr="00AA133A" w:rsidRDefault="00AA133A" w:rsidP="000E010A">
      <w:pPr>
        <w:pStyle w:val="a7"/>
        <w:rPr>
          <w:color w:val="000000" w:themeColor="text1"/>
          <w:sz w:val="24"/>
        </w:rPr>
      </w:pPr>
      <w:r w:rsidRPr="00AA133A">
        <w:rPr>
          <w:b/>
          <w:color w:val="000000" w:themeColor="text1"/>
          <w:sz w:val="24"/>
          <w:u w:val="single"/>
        </w:rPr>
        <w:t xml:space="preserve">5-9 классы  85 </w:t>
      </w:r>
      <w:r w:rsidR="003D6617" w:rsidRPr="00AA133A">
        <w:rPr>
          <w:b/>
          <w:color w:val="000000" w:themeColor="text1"/>
          <w:sz w:val="24"/>
          <w:u w:val="single"/>
        </w:rPr>
        <w:t>ученика:</w:t>
      </w:r>
      <w:r w:rsidR="003D6617" w:rsidRPr="00AA133A">
        <w:rPr>
          <w:color w:val="000000" w:themeColor="text1"/>
          <w:sz w:val="24"/>
        </w:rPr>
        <w:t xml:space="preserve"> отличников – </w:t>
      </w:r>
      <w:r w:rsidRPr="00AA133A">
        <w:rPr>
          <w:color w:val="000000" w:themeColor="text1"/>
          <w:sz w:val="24"/>
        </w:rPr>
        <w:t>2</w:t>
      </w:r>
      <w:r w:rsidR="003D6617" w:rsidRPr="00AA133A">
        <w:rPr>
          <w:color w:val="000000" w:themeColor="text1"/>
          <w:sz w:val="24"/>
        </w:rPr>
        <w:t xml:space="preserve"> чел.;</w:t>
      </w:r>
    </w:p>
    <w:p w:rsidR="003D6617" w:rsidRPr="00AA133A" w:rsidRDefault="00FA461E" w:rsidP="000E010A">
      <w:pPr>
        <w:pStyle w:val="a7"/>
        <w:rPr>
          <w:color w:val="000000" w:themeColor="text1"/>
          <w:sz w:val="24"/>
        </w:rPr>
      </w:pPr>
      <w:r w:rsidRPr="00AA133A">
        <w:rPr>
          <w:color w:val="000000" w:themeColor="text1"/>
          <w:sz w:val="24"/>
        </w:rPr>
        <w:t>хорошистов – 33</w:t>
      </w:r>
      <w:r w:rsidR="003D6617" w:rsidRPr="00AA133A">
        <w:rPr>
          <w:color w:val="000000" w:themeColor="text1"/>
          <w:sz w:val="24"/>
        </w:rPr>
        <w:t xml:space="preserve"> чел.;</w:t>
      </w:r>
    </w:p>
    <w:p w:rsidR="003D6617" w:rsidRPr="00AA133A" w:rsidRDefault="003D6617" w:rsidP="000E010A">
      <w:pPr>
        <w:pStyle w:val="a7"/>
        <w:rPr>
          <w:color w:val="000000" w:themeColor="text1"/>
          <w:sz w:val="24"/>
        </w:rPr>
      </w:pPr>
      <w:r w:rsidRPr="00AA133A">
        <w:rPr>
          <w:color w:val="000000" w:themeColor="text1"/>
          <w:sz w:val="24"/>
        </w:rPr>
        <w:t>неуспевающих –0 чел.;</w:t>
      </w:r>
    </w:p>
    <w:p w:rsidR="003D6617" w:rsidRPr="00AA133A" w:rsidRDefault="003D6617" w:rsidP="000E010A">
      <w:pPr>
        <w:pStyle w:val="a7"/>
        <w:rPr>
          <w:color w:val="000000" w:themeColor="text1"/>
          <w:sz w:val="24"/>
        </w:rPr>
      </w:pPr>
      <w:r w:rsidRPr="00AA133A">
        <w:rPr>
          <w:color w:val="000000" w:themeColor="text1"/>
          <w:sz w:val="24"/>
        </w:rPr>
        <w:t xml:space="preserve">уровень </w:t>
      </w:r>
      <w:proofErr w:type="spellStart"/>
      <w:r w:rsidRPr="00AA133A">
        <w:rPr>
          <w:color w:val="000000" w:themeColor="text1"/>
          <w:sz w:val="24"/>
        </w:rPr>
        <w:t>обученности</w:t>
      </w:r>
      <w:proofErr w:type="spellEnd"/>
      <w:r w:rsidRPr="00AA133A">
        <w:rPr>
          <w:color w:val="000000" w:themeColor="text1"/>
          <w:sz w:val="24"/>
        </w:rPr>
        <w:t xml:space="preserve"> – 100 %;</w:t>
      </w:r>
    </w:p>
    <w:p w:rsidR="003D6617" w:rsidRPr="00AA133A" w:rsidRDefault="00FA461E" w:rsidP="000E010A">
      <w:pPr>
        <w:pStyle w:val="a7"/>
        <w:rPr>
          <w:b/>
          <w:color w:val="000000" w:themeColor="text1"/>
          <w:sz w:val="24"/>
        </w:rPr>
      </w:pPr>
      <w:r w:rsidRPr="00AA133A">
        <w:rPr>
          <w:b/>
          <w:color w:val="000000" w:themeColor="text1"/>
          <w:sz w:val="24"/>
        </w:rPr>
        <w:t>качество знаний –51</w:t>
      </w:r>
      <w:r w:rsidR="003D6617" w:rsidRPr="00AA133A">
        <w:rPr>
          <w:b/>
          <w:color w:val="000000" w:themeColor="text1"/>
          <w:sz w:val="24"/>
        </w:rPr>
        <w:t>%.</w:t>
      </w:r>
    </w:p>
    <w:p w:rsidR="003D6617" w:rsidRPr="00AA133A" w:rsidRDefault="00FA461E" w:rsidP="000E010A">
      <w:pPr>
        <w:pStyle w:val="a7"/>
        <w:rPr>
          <w:color w:val="000000" w:themeColor="text1"/>
          <w:sz w:val="24"/>
        </w:rPr>
      </w:pPr>
      <w:r w:rsidRPr="00AA133A">
        <w:rPr>
          <w:b/>
          <w:color w:val="000000" w:themeColor="text1"/>
          <w:sz w:val="24"/>
        </w:rPr>
        <w:t>10 -11класс-6</w:t>
      </w:r>
      <w:r w:rsidR="003D6617" w:rsidRPr="00AA133A">
        <w:rPr>
          <w:b/>
          <w:color w:val="000000" w:themeColor="text1"/>
          <w:sz w:val="24"/>
        </w:rPr>
        <w:t xml:space="preserve"> ученика</w:t>
      </w:r>
      <w:r w:rsidR="003D6617" w:rsidRPr="00AA133A">
        <w:rPr>
          <w:color w:val="000000" w:themeColor="text1"/>
          <w:sz w:val="24"/>
        </w:rPr>
        <w:t>: отличников – 1 чел.;</w:t>
      </w:r>
    </w:p>
    <w:p w:rsidR="003D6617" w:rsidRPr="00AA133A" w:rsidRDefault="00AA133A" w:rsidP="000E010A">
      <w:pPr>
        <w:pStyle w:val="a7"/>
        <w:rPr>
          <w:color w:val="000000" w:themeColor="text1"/>
          <w:sz w:val="24"/>
        </w:rPr>
      </w:pPr>
      <w:r w:rsidRPr="00AA133A">
        <w:rPr>
          <w:color w:val="000000" w:themeColor="text1"/>
          <w:sz w:val="24"/>
        </w:rPr>
        <w:t xml:space="preserve">хорошистов – 4 </w:t>
      </w:r>
      <w:r w:rsidR="003D6617" w:rsidRPr="00AA133A">
        <w:rPr>
          <w:color w:val="000000" w:themeColor="text1"/>
          <w:sz w:val="24"/>
        </w:rPr>
        <w:t>чел.;</w:t>
      </w:r>
    </w:p>
    <w:p w:rsidR="003D6617" w:rsidRPr="00AA133A" w:rsidRDefault="003D6617" w:rsidP="000E010A">
      <w:pPr>
        <w:pStyle w:val="a7"/>
        <w:rPr>
          <w:color w:val="000000" w:themeColor="text1"/>
          <w:sz w:val="24"/>
        </w:rPr>
      </w:pPr>
      <w:r w:rsidRPr="00AA133A">
        <w:rPr>
          <w:color w:val="000000" w:themeColor="text1"/>
          <w:sz w:val="24"/>
        </w:rPr>
        <w:t xml:space="preserve">уровень </w:t>
      </w:r>
      <w:proofErr w:type="spellStart"/>
      <w:r w:rsidRPr="00AA133A">
        <w:rPr>
          <w:color w:val="000000" w:themeColor="text1"/>
          <w:sz w:val="24"/>
        </w:rPr>
        <w:t>обученности</w:t>
      </w:r>
      <w:proofErr w:type="spellEnd"/>
      <w:r w:rsidRPr="00AA133A">
        <w:rPr>
          <w:color w:val="000000" w:themeColor="text1"/>
          <w:sz w:val="24"/>
        </w:rPr>
        <w:t xml:space="preserve"> – 100%;</w:t>
      </w:r>
    </w:p>
    <w:p w:rsidR="003D6617" w:rsidRPr="00AA133A" w:rsidRDefault="00FA461E" w:rsidP="000E010A">
      <w:pPr>
        <w:pStyle w:val="a7"/>
        <w:rPr>
          <w:b/>
          <w:color w:val="000000" w:themeColor="text1"/>
          <w:sz w:val="24"/>
        </w:rPr>
      </w:pPr>
      <w:r w:rsidRPr="00AA133A">
        <w:rPr>
          <w:b/>
          <w:color w:val="000000" w:themeColor="text1"/>
          <w:sz w:val="24"/>
        </w:rPr>
        <w:t>качество знаний – 100</w:t>
      </w:r>
      <w:r w:rsidR="003D6617" w:rsidRPr="00AA133A">
        <w:rPr>
          <w:b/>
          <w:color w:val="000000" w:themeColor="text1"/>
          <w:sz w:val="24"/>
        </w:rPr>
        <w:t xml:space="preserve"> %.</w:t>
      </w:r>
    </w:p>
    <w:p w:rsidR="003D6617" w:rsidRPr="00AA133A" w:rsidRDefault="003D6617" w:rsidP="000E010A">
      <w:pPr>
        <w:pStyle w:val="a7"/>
        <w:rPr>
          <w:b/>
          <w:color w:val="000000" w:themeColor="text1"/>
          <w:sz w:val="24"/>
        </w:rPr>
      </w:pPr>
      <w:r w:rsidRPr="00AA133A">
        <w:rPr>
          <w:color w:val="000000" w:themeColor="text1"/>
          <w:sz w:val="24"/>
        </w:rPr>
        <w:t xml:space="preserve">В целом по школе: </w:t>
      </w:r>
      <w:r w:rsidRPr="00AA133A">
        <w:rPr>
          <w:b/>
          <w:color w:val="000000" w:themeColor="text1"/>
          <w:sz w:val="24"/>
        </w:rPr>
        <w:t>отличников –</w:t>
      </w:r>
      <w:r w:rsidR="00AA133A" w:rsidRPr="00AA133A">
        <w:rPr>
          <w:b/>
          <w:color w:val="000000" w:themeColor="text1"/>
          <w:sz w:val="24"/>
        </w:rPr>
        <w:t>5</w:t>
      </w:r>
      <w:r w:rsidRPr="00AA133A">
        <w:rPr>
          <w:b/>
          <w:color w:val="000000" w:themeColor="text1"/>
          <w:sz w:val="24"/>
        </w:rPr>
        <w:t>чел.;</w:t>
      </w:r>
    </w:p>
    <w:p w:rsidR="003D6617" w:rsidRPr="00AA133A" w:rsidRDefault="00F43454" w:rsidP="000E010A">
      <w:pPr>
        <w:pStyle w:val="a7"/>
        <w:rPr>
          <w:b/>
          <w:color w:val="000000" w:themeColor="text1"/>
          <w:sz w:val="24"/>
        </w:rPr>
      </w:pPr>
      <w:r w:rsidRPr="00AA133A">
        <w:rPr>
          <w:b/>
          <w:color w:val="000000" w:themeColor="text1"/>
          <w:sz w:val="24"/>
        </w:rPr>
        <w:t>хорошистов – 5</w:t>
      </w:r>
      <w:r w:rsidR="003D6617" w:rsidRPr="00AA133A">
        <w:rPr>
          <w:b/>
          <w:color w:val="000000" w:themeColor="text1"/>
          <w:sz w:val="24"/>
        </w:rPr>
        <w:t>9 чел.;</w:t>
      </w:r>
    </w:p>
    <w:p w:rsidR="003D6617" w:rsidRPr="00AA133A" w:rsidRDefault="003D6617" w:rsidP="000E010A">
      <w:pPr>
        <w:pStyle w:val="a7"/>
        <w:rPr>
          <w:color w:val="000000" w:themeColor="text1"/>
          <w:sz w:val="24"/>
        </w:rPr>
      </w:pPr>
      <w:r w:rsidRPr="00AA133A">
        <w:rPr>
          <w:color w:val="000000" w:themeColor="text1"/>
          <w:sz w:val="24"/>
        </w:rPr>
        <w:t>неуспевающих – 0 чел.;</w:t>
      </w:r>
      <w:r w:rsidR="00AA133A" w:rsidRPr="00AA133A">
        <w:rPr>
          <w:color w:val="000000" w:themeColor="text1"/>
          <w:sz w:val="24"/>
        </w:rPr>
        <w:t xml:space="preserve"> </w:t>
      </w:r>
    </w:p>
    <w:p w:rsidR="003D6617" w:rsidRPr="00AA133A" w:rsidRDefault="003D6617" w:rsidP="000E010A">
      <w:pPr>
        <w:pStyle w:val="a7"/>
        <w:rPr>
          <w:color w:val="000000" w:themeColor="text1"/>
          <w:sz w:val="24"/>
        </w:rPr>
      </w:pPr>
      <w:r w:rsidRPr="00AA133A">
        <w:rPr>
          <w:color w:val="000000" w:themeColor="text1"/>
          <w:sz w:val="24"/>
        </w:rPr>
        <w:lastRenderedPageBreak/>
        <w:t>успеваемость– 100 %;</w:t>
      </w:r>
    </w:p>
    <w:p w:rsidR="003D6617" w:rsidRPr="00AA133A" w:rsidRDefault="003D6617" w:rsidP="000E010A">
      <w:pPr>
        <w:pStyle w:val="a7"/>
        <w:rPr>
          <w:b/>
          <w:color w:val="000000" w:themeColor="text1"/>
          <w:sz w:val="24"/>
        </w:rPr>
      </w:pPr>
      <w:r w:rsidRPr="00AA133A">
        <w:rPr>
          <w:b/>
          <w:color w:val="000000" w:themeColor="text1"/>
          <w:sz w:val="24"/>
        </w:rPr>
        <w:t>качество знаний</w:t>
      </w:r>
      <w:r w:rsidR="00EF2A43" w:rsidRPr="00AA133A">
        <w:rPr>
          <w:color w:val="000000" w:themeColor="text1"/>
          <w:sz w:val="24"/>
        </w:rPr>
        <w:t xml:space="preserve">  </w:t>
      </w:r>
      <w:proofErr w:type="gramStart"/>
      <w:r w:rsidR="00EF2A43" w:rsidRPr="00AA133A">
        <w:rPr>
          <w:color w:val="000000" w:themeColor="text1"/>
          <w:sz w:val="24"/>
        </w:rPr>
        <w:t>на конец</w:t>
      </w:r>
      <w:proofErr w:type="gramEnd"/>
      <w:r w:rsidR="00EF2A43" w:rsidRPr="00AA133A">
        <w:rPr>
          <w:color w:val="000000" w:themeColor="text1"/>
          <w:sz w:val="24"/>
        </w:rPr>
        <w:t xml:space="preserve"> 2023/2024</w:t>
      </w:r>
      <w:r w:rsidRPr="00AA133A">
        <w:rPr>
          <w:color w:val="000000" w:themeColor="text1"/>
          <w:sz w:val="24"/>
        </w:rPr>
        <w:t xml:space="preserve"> </w:t>
      </w:r>
      <w:proofErr w:type="spellStart"/>
      <w:r w:rsidRPr="00AA133A">
        <w:rPr>
          <w:color w:val="000000" w:themeColor="text1"/>
          <w:sz w:val="24"/>
        </w:rPr>
        <w:t>уч</w:t>
      </w:r>
      <w:proofErr w:type="spellEnd"/>
      <w:r w:rsidRPr="00AA133A">
        <w:rPr>
          <w:color w:val="000000" w:themeColor="text1"/>
          <w:sz w:val="24"/>
        </w:rPr>
        <w:t xml:space="preserve">/г– </w:t>
      </w:r>
      <w:r w:rsidR="00F43454" w:rsidRPr="00AA133A">
        <w:rPr>
          <w:b/>
          <w:color w:val="000000" w:themeColor="text1"/>
          <w:sz w:val="24"/>
        </w:rPr>
        <w:t>42</w:t>
      </w:r>
      <w:r w:rsidRPr="00AA133A">
        <w:rPr>
          <w:b/>
          <w:color w:val="000000" w:themeColor="text1"/>
          <w:sz w:val="24"/>
        </w:rPr>
        <w:t>%.</w:t>
      </w:r>
    </w:p>
    <w:p w:rsidR="003D6617" w:rsidRPr="000E010A" w:rsidRDefault="003D6617" w:rsidP="003D6617">
      <w:pPr>
        <w:pStyle w:val="a7"/>
        <w:rPr>
          <w:sz w:val="24"/>
        </w:rPr>
      </w:pPr>
      <w:r w:rsidRPr="000E010A">
        <w:rPr>
          <w:sz w:val="24"/>
        </w:rPr>
        <w:t xml:space="preserve">    Проведя сравнительный анализ с результатами прошлых лет можно сделать вывод, что стабильным остаётся общий уровень </w:t>
      </w:r>
      <w:proofErr w:type="spellStart"/>
      <w:r w:rsidRPr="000E010A">
        <w:rPr>
          <w:sz w:val="24"/>
        </w:rPr>
        <w:t>обученности</w:t>
      </w:r>
      <w:proofErr w:type="spellEnd"/>
      <w:r w:rsidRPr="000E010A">
        <w:rPr>
          <w:sz w:val="24"/>
        </w:rPr>
        <w:t xml:space="preserve">,   качество знаний остаётся в среднем на прежних позициях, около 50 %. Вывод: необходимо усилить контроль  родителей за выполнением домашних заданий, правильно организовать режим дня своих детей, разумно сочетая время отдыха и время для подготовки уроков. Необходимо также администрации усилить </w:t>
      </w:r>
      <w:proofErr w:type="gramStart"/>
      <w:r w:rsidRPr="000E010A">
        <w:rPr>
          <w:sz w:val="24"/>
        </w:rPr>
        <w:t>контроль за</w:t>
      </w:r>
      <w:proofErr w:type="gramEnd"/>
      <w:r w:rsidRPr="000E010A">
        <w:rPr>
          <w:sz w:val="24"/>
        </w:rPr>
        <w:t xml:space="preserve"> качеством преподавания учебных дисциплин. Проведены все лабораторные и практические работы.</w:t>
      </w:r>
    </w:p>
    <w:p w:rsidR="003D6617" w:rsidRPr="000E010A" w:rsidRDefault="003D6617" w:rsidP="003D6617">
      <w:pPr>
        <w:spacing w:after="0"/>
        <w:ind w:left="75"/>
        <w:rPr>
          <w:rFonts w:ascii="Times New Roman" w:hAnsi="Times New Roman" w:cs="Times New Roman"/>
          <w:sz w:val="24"/>
          <w:szCs w:val="24"/>
        </w:rPr>
      </w:pPr>
      <w:proofErr w:type="gramStart"/>
      <w:r w:rsidRPr="000E010A">
        <w:rPr>
          <w:rFonts w:ascii="Times New Roman" w:hAnsi="Times New Roman" w:cs="Times New Roman"/>
          <w:sz w:val="24"/>
          <w:szCs w:val="24"/>
        </w:rPr>
        <w:t>Формами организации учебного процесса в учебном году являлись: уроки, лекции, семинары, практикумы, консультации, олимпиады, проектная деятельность, конкурсы, предметные недели, открытые уроки и другие.</w:t>
      </w:r>
      <w:proofErr w:type="gramEnd"/>
    </w:p>
    <w:p w:rsidR="003D6617" w:rsidRPr="000E010A" w:rsidRDefault="003D6617" w:rsidP="003D6617">
      <w:pPr>
        <w:tabs>
          <w:tab w:val="left" w:pos="0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010A">
        <w:rPr>
          <w:rFonts w:ascii="Times New Roman" w:hAnsi="Times New Roman" w:cs="Times New Roman"/>
          <w:b/>
          <w:sz w:val="24"/>
          <w:szCs w:val="24"/>
        </w:rPr>
        <w:t xml:space="preserve">  Вывод</w:t>
      </w:r>
      <w:r w:rsidRPr="000E010A">
        <w:rPr>
          <w:rFonts w:ascii="Times New Roman" w:hAnsi="Times New Roman" w:cs="Times New Roman"/>
          <w:b/>
          <w:color w:val="333399"/>
          <w:sz w:val="24"/>
          <w:szCs w:val="24"/>
        </w:rPr>
        <w:t xml:space="preserve">: </w:t>
      </w:r>
      <w:r w:rsidRPr="000E010A">
        <w:rPr>
          <w:rFonts w:ascii="Times New Roman" w:hAnsi="Times New Roman" w:cs="Times New Roman"/>
          <w:sz w:val="24"/>
          <w:szCs w:val="24"/>
        </w:rPr>
        <w:t>учебный план выполнен, все обучающиеся 9 класса получили аттестаты об основном общем и среднем общем образовании, поступили в средние специальные учебные заведения.</w:t>
      </w:r>
    </w:p>
    <w:p w:rsidR="003D6617" w:rsidRPr="000E010A" w:rsidRDefault="003D6617" w:rsidP="003D6617">
      <w:pPr>
        <w:spacing w:after="0"/>
        <w:ind w:left="75"/>
        <w:rPr>
          <w:rFonts w:ascii="Times New Roman" w:hAnsi="Times New Roman" w:cs="Times New Roman"/>
          <w:b/>
          <w:color w:val="333399"/>
          <w:sz w:val="24"/>
          <w:szCs w:val="24"/>
        </w:rPr>
      </w:pPr>
    </w:p>
    <w:p w:rsidR="00741328" w:rsidRPr="00C73E87" w:rsidRDefault="00741328" w:rsidP="00C73E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1328" w:rsidRPr="00991B0F" w:rsidRDefault="00741328" w:rsidP="00741328">
      <w:pPr>
        <w:spacing w:after="0" w:line="288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1B0F">
        <w:rPr>
          <w:rFonts w:ascii="Times New Roman" w:hAnsi="Times New Roman" w:cs="Times New Roman"/>
          <w:b/>
          <w:sz w:val="26"/>
          <w:szCs w:val="26"/>
        </w:rPr>
        <w:t>Фрагмент отчета об освоении ООП по уровням образования</w:t>
      </w:r>
    </w:p>
    <w:p w:rsidR="00741328" w:rsidRPr="00991B0F" w:rsidRDefault="00741328" w:rsidP="00741328">
      <w:pPr>
        <w:spacing w:after="0" w:line="288" w:lineRule="auto"/>
        <w:rPr>
          <w:rFonts w:ascii="Times New Roman" w:hAnsi="Times New Roman" w:cs="Times New Roman"/>
        </w:rPr>
      </w:pPr>
    </w:p>
    <w:p w:rsidR="00741328" w:rsidRPr="00991B0F" w:rsidRDefault="00741328" w:rsidP="00741328">
      <w:pPr>
        <w:spacing w:after="0" w:line="288" w:lineRule="auto"/>
        <w:rPr>
          <w:rFonts w:ascii="Times New Roman" w:hAnsi="Times New Roman" w:cs="Times New Roman"/>
          <w:b/>
        </w:rPr>
      </w:pPr>
      <w:r w:rsidRPr="00991B0F">
        <w:rPr>
          <w:rFonts w:ascii="Times New Roman" w:hAnsi="Times New Roman" w:cs="Times New Roman"/>
          <w:b/>
        </w:rPr>
        <w:t xml:space="preserve">Таблица 1. Результаты освоения учащимися программы НОО по показателю </w:t>
      </w:r>
      <w:r w:rsidR="005E3E2B">
        <w:rPr>
          <w:rFonts w:ascii="Times New Roman" w:hAnsi="Times New Roman" w:cs="Times New Roman"/>
          <w:b/>
        </w:rPr>
        <w:t>«успеваемость» в 2024</w:t>
      </w:r>
      <w:r w:rsidRPr="00991B0F">
        <w:rPr>
          <w:rFonts w:ascii="Times New Roman" w:hAnsi="Times New Roman" w:cs="Times New Roman"/>
          <w:b/>
        </w:rPr>
        <w:t xml:space="preserve"> году</w:t>
      </w:r>
    </w:p>
    <w:tbl>
      <w:tblPr>
        <w:tblW w:w="5000" w:type="pct"/>
        <w:tblInd w:w="-260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8"/>
        <w:gridCol w:w="930"/>
        <w:gridCol w:w="1083"/>
        <w:gridCol w:w="446"/>
        <w:gridCol w:w="1042"/>
        <w:gridCol w:w="353"/>
        <w:gridCol w:w="1042"/>
        <w:gridCol w:w="353"/>
        <w:gridCol w:w="1083"/>
        <w:gridCol w:w="301"/>
        <w:gridCol w:w="1083"/>
        <w:gridCol w:w="301"/>
        <w:gridCol w:w="1083"/>
        <w:gridCol w:w="301"/>
      </w:tblGrid>
      <w:tr w:rsidR="00741328" w:rsidRPr="00991B0F" w:rsidTr="00883641">
        <w:tc>
          <w:tcPr>
            <w:tcW w:w="364" w:type="pct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Классы</w:t>
            </w:r>
          </w:p>
        </w:tc>
        <w:tc>
          <w:tcPr>
            <w:tcW w:w="458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Всего учащихся</w:t>
            </w:r>
          </w:p>
        </w:tc>
        <w:tc>
          <w:tcPr>
            <w:tcW w:w="754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Из них успевают</w:t>
            </w:r>
          </w:p>
        </w:tc>
        <w:tc>
          <w:tcPr>
            <w:tcW w:w="1377" w:type="pct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Окончили год</w:t>
            </w:r>
          </w:p>
        </w:tc>
        <w:tc>
          <w:tcPr>
            <w:tcW w:w="1366" w:type="pct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Не успевают</w:t>
            </w:r>
          </w:p>
        </w:tc>
        <w:tc>
          <w:tcPr>
            <w:tcW w:w="683" w:type="pct"/>
            <w:gridSpan w:val="2"/>
            <w:vMerge w:val="restart"/>
            <w:tcBorders>
              <w:top w:val="single" w:sz="6" w:space="0" w:color="222222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 xml:space="preserve">Переведены условно </w:t>
            </w:r>
          </w:p>
        </w:tc>
      </w:tr>
      <w:tr w:rsidR="00741328" w:rsidRPr="00991B0F" w:rsidTr="00883641">
        <w:tc>
          <w:tcPr>
            <w:tcW w:w="364" w:type="pct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pct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Всего</w:t>
            </w:r>
          </w:p>
        </w:tc>
        <w:tc>
          <w:tcPr>
            <w:tcW w:w="683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 xml:space="preserve">Из них </w:t>
            </w:r>
            <w:proofErr w:type="spellStart"/>
            <w:r w:rsidRPr="00991B0F">
              <w:rPr>
                <w:rStyle w:val="af7"/>
                <w:sz w:val="20"/>
                <w:szCs w:val="20"/>
              </w:rPr>
              <w:t>н</w:t>
            </w:r>
            <w:proofErr w:type="spellEnd"/>
            <w:r w:rsidRPr="00991B0F">
              <w:rPr>
                <w:rStyle w:val="af7"/>
                <w:sz w:val="20"/>
                <w:szCs w:val="20"/>
              </w:rPr>
              <w:t>/а</w:t>
            </w:r>
          </w:p>
        </w:tc>
        <w:tc>
          <w:tcPr>
            <w:tcW w:w="683" w:type="pct"/>
            <w:gridSpan w:val="2"/>
            <w:vMerge/>
            <w:tcBorders>
              <w:left w:val="single" w:sz="4" w:space="0" w:color="auto"/>
              <w:bottom w:val="single" w:sz="6" w:space="0" w:color="222222"/>
              <w:right w:val="single" w:sz="4" w:space="0" w:color="auto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3AB7" w:rsidRPr="00991B0F" w:rsidTr="00883641">
        <w:tc>
          <w:tcPr>
            <w:tcW w:w="364" w:type="pct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Количество</w:t>
            </w:r>
          </w:p>
        </w:tc>
        <w:tc>
          <w:tcPr>
            <w:tcW w:w="22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%</w:t>
            </w:r>
          </w:p>
        </w:tc>
        <w:tc>
          <w:tcPr>
            <w:tcW w:w="51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с отметками «4» и «5»</w:t>
            </w:r>
          </w:p>
        </w:tc>
        <w:tc>
          <w:tcPr>
            <w:tcW w:w="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%</w:t>
            </w:r>
          </w:p>
        </w:tc>
        <w:tc>
          <w:tcPr>
            <w:tcW w:w="51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с отметками «5»</w:t>
            </w:r>
          </w:p>
        </w:tc>
        <w:tc>
          <w:tcPr>
            <w:tcW w:w="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%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Количество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%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Количество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%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Количество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%</w:t>
            </w:r>
          </w:p>
        </w:tc>
      </w:tr>
      <w:tr w:rsidR="00741328" w:rsidRPr="00991B0F" w:rsidTr="00883641">
        <w:tc>
          <w:tcPr>
            <w:tcW w:w="364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41328" w:rsidRPr="00991B0F" w:rsidRDefault="00EF2A43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EF2A43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b w:val="0"/>
                <w:sz w:val="20"/>
                <w:szCs w:val="20"/>
              </w:rPr>
              <w:t>10</w:t>
            </w:r>
          </w:p>
        </w:tc>
        <w:tc>
          <w:tcPr>
            <w:tcW w:w="22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100</w:t>
            </w:r>
          </w:p>
        </w:tc>
        <w:tc>
          <w:tcPr>
            <w:tcW w:w="51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082FB7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3</w:t>
            </w:r>
          </w:p>
        </w:tc>
        <w:tc>
          <w:tcPr>
            <w:tcW w:w="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082FB7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33</w:t>
            </w:r>
          </w:p>
        </w:tc>
        <w:tc>
          <w:tcPr>
            <w:tcW w:w="51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082FB7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1</w:t>
            </w:r>
          </w:p>
        </w:tc>
        <w:tc>
          <w:tcPr>
            <w:tcW w:w="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082FB7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11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</w:tr>
      <w:tr w:rsidR="00741328" w:rsidRPr="00991B0F" w:rsidTr="00883641">
        <w:tc>
          <w:tcPr>
            <w:tcW w:w="364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41328" w:rsidRPr="00991B0F" w:rsidRDefault="00EF2A43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EF2A43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b w:val="0"/>
                <w:sz w:val="20"/>
                <w:szCs w:val="20"/>
              </w:rPr>
              <w:t>14</w:t>
            </w:r>
          </w:p>
        </w:tc>
        <w:tc>
          <w:tcPr>
            <w:tcW w:w="22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100</w:t>
            </w:r>
          </w:p>
        </w:tc>
        <w:tc>
          <w:tcPr>
            <w:tcW w:w="51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082FB7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b w:val="0"/>
                <w:sz w:val="20"/>
                <w:szCs w:val="20"/>
              </w:rPr>
              <w:t>10</w:t>
            </w:r>
          </w:p>
        </w:tc>
        <w:tc>
          <w:tcPr>
            <w:tcW w:w="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082FB7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3</w:t>
            </w:r>
            <w:r w:rsidR="00393AB7">
              <w:rPr>
                <w:rStyle w:val="af7"/>
                <w:sz w:val="20"/>
                <w:szCs w:val="20"/>
              </w:rPr>
              <w:t>4</w:t>
            </w:r>
          </w:p>
        </w:tc>
        <w:tc>
          <w:tcPr>
            <w:tcW w:w="51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EF2A43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1</w:t>
            </w:r>
          </w:p>
        </w:tc>
        <w:tc>
          <w:tcPr>
            <w:tcW w:w="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082FB7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14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</w:tr>
      <w:tr w:rsidR="00741328" w:rsidRPr="00991B0F" w:rsidTr="00883641">
        <w:tc>
          <w:tcPr>
            <w:tcW w:w="364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41328" w:rsidRPr="00991B0F" w:rsidRDefault="00EF2A43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EF2A43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b w:val="0"/>
                <w:sz w:val="20"/>
                <w:szCs w:val="20"/>
              </w:rPr>
              <w:t>12</w:t>
            </w:r>
          </w:p>
        </w:tc>
        <w:tc>
          <w:tcPr>
            <w:tcW w:w="22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EF2A43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100</w:t>
            </w:r>
          </w:p>
        </w:tc>
        <w:tc>
          <w:tcPr>
            <w:tcW w:w="51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2A7372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7</w:t>
            </w:r>
          </w:p>
        </w:tc>
        <w:tc>
          <w:tcPr>
            <w:tcW w:w="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2A7372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41</w:t>
            </w:r>
          </w:p>
        </w:tc>
        <w:tc>
          <w:tcPr>
            <w:tcW w:w="51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EF2A43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1</w:t>
            </w:r>
          </w:p>
        </w:tc>
        <w:tc>
          <w:tcPr>
            <w:tcW w:w="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EF2A43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1</w:t>
            </w:r>
            <w:r w:rsidR="00082FB7">
              <w:rPr>
                <w:rStyle w:val="af7"/>
                <w:sz w:val="20"/>
                <w:szCs w:val="20"/>
              </w:rPr>
              <w:t>4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</w:tr>
      <w:tr w:rsidR="00393AB7" w:rsidRPr="00991B0F" w:rsidTr="00883641">
        <w:tc>
          <w:tcPr>
            <w:tcW w:w="364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B0F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4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vAlign w:val="center"/>
            <w:hideMark/>
          </w:tcPr>
          <w:p w:rsidR="00741328" w:rsidRPr="00991B0F" w:rsidRDefault="00883641" w:rsidP="005C452C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883641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49</w:t>
            </w:r>
          </w:p>
        </w:tc>
        <w:tc>
          <w:tcPr>
            <w:tcW w:w="22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100</w:t>
            </w:r>
          </w:p>
        </w:tc>
        <w:tc>
          <w:tcPr>
            <w:tcW w:w="51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393AB7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20</w:t>
            </w:r>
          </w:p>
        </w:tc>
        <w:tc>
          <w:tcPr>
            <w:tcW w:w="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2A7372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36</w:t>
            </w:r>
          </w:p>
        </w:tc>
        <w:tc>
          <w:tcPr>
            <w:tcW w:w="51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EF2A43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3</w:t>
            </w:r>
          </w:p>
        </w:tc>
        <w:tc>
          <w:tcPr>
            <w:tcW w:w="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2A7372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>
              <w:rPr>
                <w:rStyle w:val="af7"/>
                <w:sz w:val="20"/>
                <w:szCs w:val="20"/>
              </w:rPr>
              <w:t>1</w:t>
            </w:r>
            <w:r w:rsidR="00EF2A43">
              <w:rPr>
                <w:rStyle w:val="af7"/>
                <w:sz w:val="20"/>
                <w:szCs w:val="20"/>
              </w:rPr>
              <w:t>4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  <w:tc>
          <w:tcPr>
            <w:tcW w:w="1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shd w:val="clear" w:color="auto" w:fill="D99594" w:themeFill="accent2" w:themeFillTint="99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41328" w:rsidRPr="00991B0F" w:rsidRDefault="00741328" w:rsidP="005C452C">
            <w:pPr>
              <w:spacing w:after="0" w:line="288" w:lineRule="auto"/>
              <w:rPr>
                <w:rStyle w:val="af7"/>
                <w:b w:val="0"/>
                <w:sz w:val="20"/>
                <w:szCs w:val="20"/>
              </w:rPr>
            </w:pPr>
            <w:r w:rsidRPr="00991B0F">
              <w:rPr>
                <w:rStyle w:val="af7"/>
                <w:sz w:val="20"/>
                <w:szCs w:val="20"/>
              </w:rPr>
              <w:t>0</w:t>
            </w:r>
          </w:p>
        </w:tc>
      </w:tr>
    </w:tbl>
    <w:p w:rsidR="00741328" w:rsidRDefault="00741328" w:rsidP="00741328">
      <w:pPr>
        <w:spacing w:after="0" w:line="288" w:lineRule="auto"/>
        <w:rPr>
          <w:rFonts w:ascii="Times New Roman" w:hAnsi="Times New Roman" w:cs="Times New Roman"/>
        </w:rPr>
      </w:pPr>
    </w:p>
    <w:p w:rsidR="00741328" w:rsidRPr="00991B0F" w:rsidRDefault="00741328" w:rsidP="00741328">
      <w:pPr>
        <w:spacing w:after="0" w:line="288" w:lineRule="auto"/>
        <w:jc w:val="both"/>
        <w:rPr>
          <w:rFonts w:ascii="Times New Roman" w:hAnsi="Times New Roman" w:cs="Times New Roman"/>
        </w:rPr>
      </w:pPr>
      <w:proofErr w:type="gramStart"/>
      <w:r w:rsidRPr="00991B0F">
        <w:rPr>
          <w:rFonts w:ascii="Times New Roman" w:hAnsi="Times New Roman" w:cs="Times New Roman"/>
        </w:rPr>
        <w:t xml:space="preserve">Если сравнить результаты освоения обучающимися программы начального общего образования по </w:t>
      </w:r>
      <w:r w:rsidR="001D7ED1">
        <w:rPr>
          <w:rFonts w:ascii="Times New Roman" w:hAnsi="Times New Roman" w:cs="Times New Roman"/>
        </w:rPr>
        <w:t>показателю «успеваемость» в 2023</w:t>
      </w:r>
      <w:r w:rsidRPr="00991B0F">
        <w:rPr>
          <w:rFonts w:ascii="Times New Roman" w:hAnsi="Times New Roman" w:cs="Times New Roman"/>
        </w:rPr>
        <w:t xml:space="preserve"> году с результатами освоения программы начального общего образования по </w:t>
      </w:r>
      <w:r w:rsidR="005E3E2B">
        <w:rPr>
          <w:rFonts w:ascii="Times New Roman" w:hAnsi="Times New Roman" w:cs="Times New Roman"/>
        </w:rPr>
        <w:t>показателю «успеваемость» в 2023</w:t>
      </w:r>
      <w:r w:rsidRPr="00991B0F">
        <w:rPr>
          <w:rFonts w:ascii="Times New Roman" w:hAnsi="Times New Roman" w:cs="Times New Roman"/>
        </w:rPr>
        <w:t xml:space="preserve"> году, то можно отметить, что процент учащихся, окончивших на </w:t>
      </w:r>
      <w:r w:rsidR="001D7ED1">
        <w:rPr>
          <w:rFonts w:ascii="Times New Roman" w:hAnsi="Times New Roman" w:cs="Times New Roman"/>
        </w:rPr>
        <w:t>«4» и «5», вырос на 2,6% (в 2022</w:t>
      </w:r>
      <w:r w:rsidR="005E3E2B">
        <w:rPr>
          <w:rFonts w:ascii="Times New Roman" w:hAnsi="Times New Roman" w:cs="Times New Roman"/>
        </w:rPr>
        <w:t>3</w:t>
      </w:r>
      <w:r w:rsidRPr="00991B0F">
        <w:rPr>
          <w:rFonts w:ascii="Times New Roman" w:hAnsi="Times New Roman" w:cs="Times New Roman"/>
        </w:rPr>
        <w:t>году был 62,4%), процент учащихся, окончивших на «5», вырос на 2,5% (</w:t>
      </w:r>
      <w:r w:rsidR="001D7ED1">
        <w:rPr>
          <w:rFonts w:ascii="Times New Roman" w:hAnsi="Times New Roman" w:cs="Times New Roman"/>
        </w:rPr>
        <w:t>в 202</w:t>
      </w:r>
      <w:bookmarkStart w:id="0" w:name="_GoBack"/>
      <w:bookmarkEnd w:id="0"/>
      <w:r w:rsidR="005E3E2B">
        <w:rPr>
          <w:rFonts w:ascii="Times New Roman" w:hAnsi="Times New Roman" w:cs="Times New Roman"/>
        </w:rPr>
        <w:t>3</w:t>
      </w:r>
      <w:r w:rsidRPr="00991B0F">
        <w:rPr>
          <w:rFonts w:ascii="Times New Roman" w:hAnsi="Times New Roman" w:cs="Times New Roman"/>
        </w:rPr>
        <w:t xml:space="preserve"> году – 17,5%).</w:t>
      </w:r>
      <w:proofErr w:type="gramEnd"/>
    </w:p>
    <w:p w:rsidR="00741328" w:rsidRPr="00991B0F" w:rsidRDefault="00741328" w:rsidP="00741328">
      <w:pPr>
        <w:spacing w:after="0" w:line="288" w:lineRule="auto"/>
        <w:rPr>
          <w:rFonts w:ascii="Times New Roman" w:hAnsi="Times New Roman" w:cs="Times New Roman"/>
        </w:rPr>
      </w:pPr>
    </w:p>
    <w:p w:rsidR="00741328" w:rsidRPr="00445294" w:rsidRDefault="00741328" w:rsidP="00C73E87">
      <w:pPr>
        <w:spacing w:after="0" w:line="240" w:lineRule="auto"/>
        <w:ind w:right="-1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814287" w:rsidRPr="000E010A" w:rsidRDefault="00C73E87" w:rsidP="00814287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</w:t>
      </w:r>
      <w:r w:rsidR="00814287" w:rsidRPr="000E010A">
        <w:rPr>
          <w:rFonts w:ascii="Times New Roman" w:hAnsi="Times New Roman" w:cs="Times New Roman"/>
          <w:b/>
          <w:sz w:val="24"/>
          <w:szCs w:val="24"/>
        </w:rPr>
        <w:t>. Об</w:t>
      </w:r>
      <w:r w:rsidR="005E3E2B">
        <w:rPr>
          <w:rFonts w:ascii="Times New Roman" w:hAnsi="Times New Roman" w:cs="Times New Roman"/>
          <w:b/>
          <w:sz w:val="24"/>
          <w:szCs w:val="24"/>
        </w:rPr>
        <w:t>щая численность выпускников 2023/24</w:t>
      </w:r>
      <w:r w:rsidR="00814287" w:rsidRPr="000E010A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29"/>
        <w:gridCol w:w="3094"/>
        <w:gridCol w:w="2525"/>
      </w:tblGrid>
      <w:tr w:rsidR="00814287" w:rsidRPr="000E010A" w:rsidTr="005C452C">
        <w:tc>
          <w:tcPr>
            <w:tcW w:w="2176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>9-е классы</w:t>
            </w:r>
          </w:p>
        </w:tc>
        <w:tc>
          <w:tcPr>
            <w:tcW w:w="126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>11-е классы</w:t>
            </w:r>
          </w:p>
        </w:tc>
      </w:tr>
      <w:tr w:rsidR="00814287" w:rsidRPr="000E010A" w:rsidTr="005C452C">
        <w:trPr>
          <w:trHeight w:val="326"/>
        </w:trPr>
        <w:tc>
          <w:tcPr>
            <w:tcW w:w="2176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количество выпускников</w:t>
            </w:r>
          </w:p>
        </w:tc>
        <w:tc>
          <w:tcPr>
            <w:tcW w:w="155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E5644B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="005E3E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26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5E3E2B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814287" w:rsidRPr="000E010A" w:rsidTr="005C452C">
        <w:tc>
          <w:tcPr>
            <w:tcW w:w="2176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 на семейном образовании</w:t>
            </w:r>
          </w:p>
        </w:tc>
        <w:tc>
          <w:tcPr>
            <w:tcW w:w="155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26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814287" w:rsidRPr="000E010A" w:rsidTr="005C452C">
        <w:tc>
          <w:tcPr>
            <w:tcW w:w="2176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155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26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814287" w:rsidRPr="000E010A" w:rsidTr="005C452C">
        <w:tc>
          <w:tcPr>
            <w:tcW w:w="2176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получивших «зачет» за итоговое собеседование/ сочинение</w:t>
            </w:r>
          </w:p>
        </w:tc>
        <w:tc>
          <w:tcPr>
            <w:tcW w:w="155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E5644B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="005E3E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26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5E3E2B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814287" w:rsidRPr="000E010A" w:rsidTr="005C452C">
        <w:tc>
          <w:tcPr>
            <w:tcW w:w="2176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, не допущенных к ГИА</w:t>
            </w:r>
          </w:p>
        </w:tc>
        <w:tc>
          <w:tcPr>
            <w:tcW w:w="155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26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814287" w:rsidRPr="000E010A" w:rsidTr="005C452C">
        <w:tc>
          <w:tcPr>
            <w:tcW w:w="2176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, проходивших процедуру ГИА</w:t>
            </w:r>
          </w:p>
        </w:tc>
        <w:tc>
          <w:tcPr>
            <w:tcW w:w="155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5E3E2B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26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5E3E2B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814287" w:rsidRPr="000E010A" w:rsidTr="005C452C">
        <w:tc>
          <w:tcPr>
            <w:tcW w:w="2176" w:type="pc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DBDB" w:themeFill="accent2" w:themeFillTint="33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814287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, получивших аттестат</w:t>
            </w:r>
          </w:p>
        </w:tc>
        <w:tc>
          <w:tcPr>
            <w:tcW w:w="155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E5644B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="005E3E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26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14287" w:rsidRPr="000E010A" w:rsidRDefault="005E3E2B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</w:tbl>
    <w:p w:rsidR="00814287" w:rsidRPr="000E010A" w:rsidRDefault="00814287" w:rsidP="00814287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559" w:rsidRPr="000E010A" w:rsidRDefault="00C73E87" w:rsidP="006C4559">
      <w:pPr>
        <w:pStyle w:val="af6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3</w:t>
      </w:r>
      <w:r w:rsidR="006C4559" w:rsidRPr="000E010A">
        <w:rPr>
          <w:rFonts w:ascii="Times New Roman" w:hAnsi="Times New Roman" w:cs="Times New Roman"/>
          <w:b/>
          <w:sz w:val="24"/>
          <w:szCs w:val="24"/>
        </w:rPr>
        <w:t>. Количество медалистов за последние пять лет</w:t>
      </w:r>
    </w:p>
    <w:tbl>
      <w:tblPr>
        <w:tblStyle w:val="ab"/>
        <w:tblW w:w="5000" w:type="pct"/>
        <w:tblLook w:val="04A0"/>
      </w:tblPr>
      <w:tblGrid>
        <w:gridCol w:w="1259"/>
        <w:gridCol w:w="8737"/>
      </w:tblGrid>
      <w:tr w:rsidR="006C4559" w:rsidRPr="000E010A" w:rsidTr="005C452C">
        <w:tc>
          <w:tcPr>
            <w:tcW w:w="630" w:type="pct"/>
            <w:shd w:val="clear" w:color="auto" w:fill="D99594" w:themeFill="accent2" w:themeFillTint="99"/>
            <w:vAlign w:val="center"/>
          </w:tcPr>
          <w:p w:rsidR="006C4559" w:rsidRPr="000E010A" w:rsidRDefault="006C4559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Год</w:t>
            </w:r>
          </w:p>
        </w:tc>
        <w:tc>
          <w:tcPr>
            <w:tcW w:w="4370" w:type="pct"/>
            <w:shd w:val="clear" w:color="auto" w:fill="D99594" w:themeFill="accent2" w:themeFillTint="99"/>
            <w:vAlign w:val="center"/>
          </w:tcPr>
          <w:p w:rsidR="006C4559" w:rsidRPr="000E010A" w:rsidRDefault="006C4559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Количество выпускников, получивших медаль «З</w:t>
            </w:r>
            <w:r w:rsidRPr="000E010A">
              <w:rPr>
                <w:sz w:val="24"/>
                <w:szCs w:val="24"/>
                <w:shd w:val="clear" w:color="auto" w:fill="D99594" w:themeFill="accent2" w:themeFillTint="99"/>
              </w:rPr>
              <w:t xml:space="preserve">а </w:t>
            </w:r>
            <w:r w:rsidRPr="000E010A">
              <w:rPr>
                <w:sz w:val="24"/>
                <w:szCs w:val="24"/>
              </w:rPr>
              <w:t>особые успехи в учении»</w:t>
            </w:r>
          </w:p>
        </w:tc>
      </w:tr>
      <w:tr w:rsidR="006C4559" w:rsidRPr="000E010A" w:rsidTr="005C452C">
        <w:tc>
          <w:tcPr>
            <w:tcW w:w="630" w:type="pct"/>
            <w:shd w:val="clear" w:color="auto" w:fill="F2DBDB" w:themeFill="accent2" w:themeFillTint="33"/>
            <w:vAlign w:val="center"/>
          </w:tcPr>
          <w:p w:rsidR="006C4559" w:rsidRPr="000E010A" w:rsidRDefault="00E5644B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5E3E2B">
              <w:rPr>
                <w:sz w:val="24"/>
                <w:szCs w:val="24"/>
              </w:rPr>
              <w:t>20</w:t>
            </w:r>
          </w:p>
        </w:tc>
        <w:tc>
          <w:tcPr>
            <w:tcW w:w="4370" w:type="pct"/>
            <w:vAlign w:val="center"/>
          </w:tcPr>
          <w:p w:rsidR="006C4559" w:rsidRPr="000E010A" w:rsidRDefault="00BD27A8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0</w:t>
            </w:r>
          </w:p>
        </w:tc>
      </w:tr>
      <w:tr w:rsidR="006C4559" w:rsidRPr="000E010A" w:rsidTr="005C452C">
        <w:tc>
          <w:tcPr>
            <w:tcW w:w="630" w:type="pct"/>
            <w:shd w:val="clear" w:color="auto" w:fill="F2DBDB" w:themeFill="accent2" w:themeFillTint="33"/>
            <w:vAlign w:val="center"/>
          </w:tcPr>
          <w:p w:rsidR="006C4559" w:rsidRPr="000E010A" w:rsidRDefault="00E5644B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5E3E2B">
              <w:rPr>
                <w:sz w:val="24"/>
                <w:szCs w:val="24"/>
              </w:rPr>
              <w:t>1</w:t>
            </w:r>
          </w:p>
        </w:tc>
        <w:tc>
          <w:tcPr>
            <w:tcW w:w="4370" w:type="pct"/>
            <w:vAlign w:val="center"/>
          </w:tcPr>
          <w:p w:rsidR="006C4559" w:rsidRPr="000E010A" w:rsidRDefault="00BD27A8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0</w:t>
            </w:r>
          </w:p>
        </w:tc>
      </w:tr>
      <w:tr w:rsidR="006C4559" w:rsidRPr="000E010A" w:rsidTr="005C452C">
        <w:tc>
          <w:tcPr>
            <w:tcW w:w="630" w:type="pct"/>
            <w:shd w:val="clear" w:color="auto" w:fill="F2DBDB" w:themeFill="accent2" w:themeFillTint="33"/>
            <w:vAlign w:val="center"/>
          </w:tcPr>
          <w:p w:rsidR="006C4559" w:rsidRPr="000E010A" w:rsidRDefault="00E5644B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5E3E2B">
              <w:rPr>
                <w:sz w:val="24"/>
                <w:szCs w:val="24"/>
              </w:rPr>
              <w:t>2</w:t>
            </w:r>
          </w:p>
        </w:tc>
        <w:tc>
          <w:tcPr>
            <w:tcW w:w="4370" w:type="pct"/>
            <w:vAlign w:val="center"/>
          </w:tcPr>
          <w:p w:rsidR="006C4559" w:rsidRPr="000E010A" w:rsidRDefault="00BD27A8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0</w:t>
            </w:r>
          </w:p>
        </w:tc>
      </w:tr>
      <w:tr w:rsidR="006C4559" w:rsidRPr="000E010A" w:rsidTr="005C452C">
        <w:tc>
          <w:tcPr>
            <w:tcW w:w="630" w:type="pct"/>
            <w:shd w:val="clear" w:color="auto" w:fill="F2DBDB" w:themeFill="accent2" w:themeFillTint="33"/>
            <w:vAlign w:val="center"/>
          </w:tcPr>
          <w:p w:rsidR="006C4559" w:rsidRPr="000E010A" w:rsidRDefault="00E5644B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5E3E2B">
              <w:rPr>
                <w:sz w:val="24"/>
                <w:szCs w:val="24"/>
              </w:rPr>
              <w:t>3</w:t>
            </w:r>
          </w:p>
        </w:tc>
        <w:tc>
          <w:tcPr>
            <w:tcW w:w="4370" w:type="pct"/>
            <w:vAlign w:val="center"/>
          </w:tcPr>
          <w:p w:rsidR="006C4559" w:rsidRPr="000E010A" w:rsidRDefault="00BD27A8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0</w:t>
            </w:r>
          </w:p>
        </w:tc>
      </w:tr>
      <w:tr w:rsidR="006C4559" w:rsidRPr="000E010A" w:rsidTr="005C452C">
        <w:tc>
          <w:tcPr>
            <w:tcW w:w="630" w:type="pct"/>
            <w:shd w:val="clear" w:color="auto" w:fill="F2DBDB" w:themeFill="accent2" w:themeFillTint="33"/>
            <w:vAlign w:val="center"/>
          </w:tcPr>
          <w:p w:rsidR="006C4559" w:rsidRPr="000E010A" w:rsidRDefault="00E5644B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5E3E2B">
              <w:rPr>
                <w:sz w:val="24"/>
                <w:szCs w:val="24"/>
              </w:rPr>
              <w:t>4</w:t>
            </w:r>
          </w:p>
        </w:tc>
        <w:tc>
          <w:tcPr>
            <w:tcW w:w="4370" w:type="pct"/>
            <w:vAlign w:val="center"/>
          </w:tcPr>
          <w:p w:rsidR="006C4559" w:rsidRPr="000E010A" w:rsidRDefault="005E3E2B" w:rsidP="005C452C">
            <w:pPr>
              <w:pStyle w:val="af6"/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0E010A" w:rsidRPr="000E010A" w:rsidRDefault="000E010A" w:rsidP="00C73E87">
      <w:pPr>
        <w:pStyle w:val="af6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067E66" w:rsidRPr="000E010A" w:rsidRDefault="00067E66" w:rsidP="00067E66">
      <w:pPr>
        <w:pStyle w:val="af6"/>
        <w:spacing w:line="288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0E010A">
        <w:rPr>
          <w:rFonts w:ascii="Times New Roman" w:hAnsi="Times New Roman" w:cs="Times New Roman"/>
          <w:b/>
          <w:sz w:val="24"/>
          <w:szCs w:val="24"/>
        </w:rPr>
        <w:t>Фрагмент отчета о всероссийских проверочных работах</w:t>
      </w:r>
    </w:p>
    <w:p w:rsidR="00067E66" w:rsidRPr="000E010A" w:rsidRDefault="00067E66" w:rsidP="00067E66">
      <w:pPr>
        <w:pStyle w:val="af6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0A">
        <w:rPr>
          <w:rFonts w:ascii="Times New Roman" w:hAnsi="Times New Roman" w:cs="Times New Roman"/>
          <w:sz w:val="24"/>
          <w:szCs w:val="24"/>
        </w:rPr>
        <w:t xml:space="preserve">В соответствии с приказом </w:t>
      </w:r>
      <w:proofErr w:type="spellStart"/>
      <w:r w:rsidRPr="000E010A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0E010A">
        <w:rPr>
          <w:rFonts w:ascii="Times New Roman" w:hAnsi="Times New Roman" w:cs="Times New Roman"/>
          <w:sz w:val="24"/>
          <w:szCs w:val="24"/>
        </w:rPr>
        <w:t xml:space="preserve"> </w:t>
      </w:r>
      <w:r w:rsidRPr="000E010A">
        <w:rPr>
          <w:rFonts w:ascii="Times New Roman" w:hAnsi="Times New Roman" w:cs="Times New Roman"/>
          <w:sz w:val="24"/>
          <w:szCs w:val="24"/>
          <w:shd w:val="clear" w:color="auto" w:fill="F2F2F2" w:themeFill="background1" w:themeFillShade="F2"/>
        </w:rPr>
        <w:t>от 11.02.2021 № 119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</w:t>
      </w:r>
      <w:r w:rsidR="001142E8">
        <w:rPr>
          <w:rFonts w:ascii="Times New Roman" w:hAnsi="Times New Roman" w:cs="Times New Roman"/>
          <w:sz w:val="24"/>
          <w:szCs w:val="24"/>
          <w:shd w:val="clear" w:color="auto" w:fill="F2F2F2" w:themeFill="background1" w:themeFillShade="F2"/>
        </w:rPr>
        <w:t>сийских проверочных работ в 2024</w:t>
      </w:r>
      <w:r w:rsidRPr="000E010A">
        <w:rPr>
          <w:rFonts w:ascii="Times New Roman" w:hAnsi="Times New Roman" w:cs="Times New Roman"/>
          <w:sz w:val="24"/>
          <w:szCs w:val="24"/>
          <w:shd w:val="clear" w:color="auto" w:fill="F2F2F2" w:themeFill="background1" w:themeFillShade="F2"/>
        </w:rPr>
        <w:t xml:space="preserve"> году» в</w:t>
      </w:r>
      <w:r w:rsidR="004D5474">
        <w:rPr>
          <w:rFonts w:ascii="Times New Roman" w:hAnsi="Times New Roman" w:cs="Times New Roman"/>
          <w:sz w:val="24"/>
          <w:szCs w:val="24"/>
          <w:shd w:val="clear" w:color="auto" w:fill="F2F2F2" w:themeFill="background1" w:themeFillShade="F2"/>
        </w:rPr>
        <w:t xml:space="preserve"> </w:t>
      </w:r>
      <w:r w:rsidRPr="000E010A">
        <w:rPr>
          <w:rFonts w:ascii="Times New Roman" w:hAnsi="Times New Roman" w:cs="Times New Roman"/>
          <w:sz w:val="24"/>
          <w:szCs w:val="24"/>
        </w:rPr>
        <w:t>Школе были проведены Всероссийские проверочные работы (далее – ВПР) по следующим предметам:</w:t>
      </w:r>
    </w:p>
    <w:tbl>
      <w:tblPr>
        <w:tblStyle w:val="ab"/>
        <w:tblW w:w="0" w:type="auto"/>
        <w:tblLook w:val="04A0"/>
      </w:tblPr>
      <w:tblGrid>
        <w:gridCol w:w="2231"/>
        <w:gridCol w:w="909"/>
      </w:tblGrid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4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5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6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7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8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4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5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6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7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8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4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5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История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6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7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История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8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6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7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8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Английский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7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физика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7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8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5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6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7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8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6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География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7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География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8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D6617" w:rsidRPr="000E010A" w:rsidTr="003D6617"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8 </w:t>
            </w:r>
            <w:proofErr w:type="spellStart"/>
            <w:r w:rsidRPr="000E010A">
              <w:rPr>
                <w:sz w:val="24"/>
                <w:szCs w:val="24"/>
              </w:rPr>
              <w:t>кл</w:t>
            </w:r>
            <w:proofErr w:type="spellEnd"/>
          </w:p>
        </w:tc>
      </w:tr>
    </w:tbl>
    <w:p w:rsidR="003D6617" w:rsidRPr="000E010A" w:rsidRDefault="003D6617" w:rsidP="00067E66">
      <w:pPr>
        <w:pStyle w:val="af6"/>
        <w:spacing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E66" w:rsidRPr="000E010A" w:rsidRDefault="00067E66" w:rsidP="00067E66">
      <w:pPr>
        <w:pStyle w:val="af6"/>
        <w:spacing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10A">
        <w:rPr>
          <w:rFonts w:ascii="Times New Roman" w:hAnsi="Times New Roman" w:cs="Times New Roman"/>
          <w:b/>
          <w:sz w:val="24"/>
          <w:szCs w:val="24"/>
        </w:rPr>
        <w:t>ВПР В 4-Х КЛАССАХ</w:t>
      </w:r>
    </w:p>
    <w:p w:rsidR="00067E66" w:rsidRPr="000E010A" w:rsidRDefault="00067E66" w:rsidP="00067E66">
      <w:pPr>
        <w:pStyle w:val="af6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0E010A">
        <w:rPr>
          <w:rFonts w:ascii="Times New Roman" w:hAnsi="Times New Roman" w:cs="Times New Roman"/>
          <w:b/>
          <w:sz w:val="24"/>
          <w:szCs w:val="24"/>
        </w:rPr>
        <w:t>Таблица 1. Количеств</w:t>
      </w:r>
      <w:r w:rsidR="001142E8">
        <w:rPr>
          <w:rFonts w:ascii="Times New Roman" w:hAnsi="Times New Roman" w:cs="Times New Roman"/>
          <w:b/>
          <w:sz w:val="24"/>
          <w:szCs w:val="24"/>
        </w:rPr>
        <w:t>енный состав участников ВПР-2024</w:t>
      </w:r>
      <w:r w:rsidRPr="000E010A">
        <w:rPr>
          <w:rFonts w:ascii="Times New Roman" w:hAnsi="Times New Roman" w:cs="Times New Roman"/>
          <w:b/>
          <w:sz w:val="24"/>
          <w:szCs w:val="24"/>
        </w:rPr>
        <w:t xml:space="preserve"> в 4-х классах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7"/>
        <w:gridCol w:w="2321"/>
        <w:gridCol w:w="2707"/>
        <w:gridCol w:w="2161"/>
      </w:tblGrid>
      <w:tr w:rsidR="00067E66" w:rsidRPr="000E010A" w:rsidTr="005C452C">
        <w:trPr>
          <w:jc w:val="center"/>
        </w:trPr>
        <w:tc>
          <w:tcPr>
            <w:tcW w:w="1404" w:type="pct"/>
            <w:shd w:val="clear" w:color="auto" w:fill="D99594" w:themeFill="accent2" w:themeFillTint="99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предмет</w:t>
            </w:r>
          </w:p>
        </w:tc>
        <w:tc>
          <w:tcPr>
            <w:tcW w:w="1161" w:type="pct"/>
            <w:shd w:val="clear" w:color="auto" w:fill="D99594" w:themeFill="accent2" w:themeFillTint="99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параллели</w:t>
            </w:r>
          </w:p>
        </w:tc>
        <w:tc>
          <w:tcPr>
            <w:tcW w:w="1354" w:type="pct"/>
            <w:shd w:val="clear" w:color="auto" w:fill="D99594" w:themeFill="accent2" w:themeFillTint="99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>, выполнявших работу</w:t>
            </w:r>
          </w:p>
        </w:tc>
        <w:tc>
          <w:tcPr>
            <w:tcW w:w="1081" w:type="pct"/>
            <w:shd w:val="clear" w:color="auto" w:fill="D99594" w:themeFill="accent2" w:themeFillTint="99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% </w:t>
            </w:r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обучающихся, выполнявших работу</w:t>
            </w:r>
          </w:p>
        </w:tc>
      </w:tr>
      <w:tr w:rsidR="00067E66" w:rsidRPr="000E010A" w:rsidTr="005C452C">
        <w:trPr>
          <w:jc w:val="center"/>
        </w:trPr>
        <w:tc>
          <w:tcPr>
            <w:tcW w:w="1404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161" w:type="pct"/>
            <w:vMerge w:val="restart"/>
            <w:vAlign w:val="center"/>
          </w:tcPr>
          <w:p w:rsidR="00067E66" w:rsidRPr="000E010A" w:rsidRDefault="00086615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142E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54" w:type="pct"/>
            <w:vAlign w:val="center"/>
          </w:tcPr>
          <w:p w:rsidR="00067E66" w:rsidRPr="000E010A" w:rsidRDefault="00086615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142E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1" w:type="pct"/>
            <w:vAlign w:val="center"/>
          </w:tcPr>
          <w:p w:rsidR="00067E66" w:rsidRPr="000E010A" w:rsidRDefault="00086615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</w:tr>
      <w:tr w:rsidR="00067E66" w:rsidRPr="000E010A" w:rsidTr="005C452C">
        <w:trPr>
          <w:jc w:val="center"/>
        </w:trPr>
        <w:tc>
          <w:tcPr>
            <w:tcW w:w="1404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161" w:type="pct"/>
            <w:vMerge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4" w:type="pct"/>
            <w:vAlign w:val="center"/>
          </w:tcPr>
          <w:p w:rsidR="00067E66" w:rsidRPr="000E010A" w:rsidRDefault="00086615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142E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1" w:type="pct"/>
            <w:vAlign w:val="center"/>
          </w:tcPr>
          <w:p w:rsidR="00067E66" w:rsidRPr="000E010A" w:rsidRDefault="00086615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067E66" w:rsidRPr="000E010A" w:rsidTr="005C452C">
        <w:trPr>
          <w:trHeight w:val="77"/>
          <w:jc w:val="center"/>
        </w:trPr>
        <w:tc>
          <w:tcPr>
            <w:tcW w:w="1404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161" w:type="pct"/>
            <w:vMerge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4" w:type="pct"/>
            <w:vAlign w:val="center"/>
          </w:tcPr>
          <w:p w:rsidR="00067E66" w:rsidRPr="000E010A" w:rsidRDefault="00086615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142E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1" w:type="pct"/>
            <w:vAlign w:val="center"/>
          </w:tcPr>
          <w:p w:rsidR="00067E66" w:rsidRPr="000E010A" w:rsidRDefault="00086615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067E66" w:rsidRPr="000E010A" w:rsidRDefault="00067E66" w:rsidP="00067E66">
      <w:pPr>
        <w:pStyle w:val="af6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3D6617" w:rsidRPr="000E010A" w:rsidRDefault="003D6617" w:rsidP="00067E66">
      <w:pPr>
        <w:pStyle w:val="af6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067E66" w:rsidRPr="000E010A" w:rsidRDefault="00067E66" w:rsidP="00067E66">
      <w:pPr>
        <w:pStyle w:val="af6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0E010A">
        <w:rPr>
          <w:rFonts w:ascii="Times New Roman" w:hAnsi="Times New Roman" w:cs="Times New Roman"/>
          <w:b/>
          <w:sz w:val="24"/>
          <w:szCs w:val="24"/>
        </w:rPr>
        <w:t>Таблица 2. Статистика по результатам ВПР в 4-х классах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6"/>
        <w:gridCol w:w="2090"/>
        <w:gridCol w:w="1439"/>
        <w:gridCol w:w="1423"/>
        <w:gridCol w:w="1441"/>
        <w:gridCol w:w="1427"/>
      </w:tblGrid>
      <w:tr w:rsidR="00067E66" w:rsidRPr="000E010A" w:rsidTr="005C452C">
        <w:trPr>
          <w:jc w:val="center"/>
        </w:trPr>
        <w:tc>
          <w:tcPr>
            <w:tcW w:w="1088" w:type="pct"/>
            <w:vMerge w:val="restart"/>
            <w:shd w:val="clear" w:color="auto" w:fill="D99594" w:themeFill="accent2" w:themeFillTint="99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045" w:type="pct"/>
            <w:vMerge w:val="restart"/>
            <w:shd w:val="clear" w:color="auto" w:fill="D99594" w:themeFill="accent2" w:themeFillTint="99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867" w:type="pct"/>
            <w:gridSpan w:val="4"/>
            <w:shd w:val="clear" w:color="auto" w:fill="D99594" w:themeFill="accent2" w:themeFillTint="99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Полученные отметки</w:t>
            </w:r>
          </w:p>
        </w:tc>
      </w:tr>
      <w:tr w:rsidR="00067E66" w:rsidRPr="000E010A" w:rsidTr="005C452C">
        <w:trPr>
          <w:jc w:val="center"/>
        </w:trPr>
        <w:tc>
          <w:tcPr>
            <w:tcW w:w="1088" w:type="pct"/>
            <w:vMerge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«2» (%)</w:t>
            </w:r>
          </w:p>
        </w:tc>
        <w:tc>
          <w:tcPr>
            <w:tcW w:w="712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«3» (%)</w:t>
            </w:r>
          </w:p>
        </w:tc>
        <w:tc>
          <w:tcPr>
            <w:tcW w:w="721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«4» (%)</w:t>
            </w:r>
          </w:p>
        </w:tc>
        <w:tc>
          <w:tcPr>
            <w:tcW w:w="714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«5» (%)</w:t>
            </w:r>
          </w:p>
        </w:tc>
      </w:tr>
      <w:tr w:rsidR="00067E66" w:rsidRPr="000E010A" w:rsidTr="005C452C">
        <w:trPr>
          <w:jc w:val="center"/>
        </w:trPr>
        <w:tc>
          <w:tcPr>
            <w:tcW w:w="1088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45" w:type="pct"/>
            <w:vAlign w:val="center"/>
          </w:tcPr>
          <w:p w:rsidR="00067E66" w:rsidRPr="000E010A" w:rsidRDefault="00086615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20" w:type="pct"/>
            <w:vAlign w:val="center"/>
          </w:tcPr>
          <w:p w:rsidR="00067E66" w:rsidRPr="000E010A" w:rsidRDefault="006330F1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pct"/>
            <w:vAlign w:val="center"/>
          </w:tcPr>
          <w:p w:rsidR="00067E66" w:rsidRPr="000E010A" w:rsidRDefault="008D0AC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507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507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1" w:type="pct"/>
            <w:vAlign w:val="center"/>
          </w:tcPr>
          <w:p w:rsidR="00067E66" w:rsidRPr="000E010A" w:rsidRDefault="001507F9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0A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D0A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4" w:type="pct"/>
            <w:vAlign w:val="center"/>
          </w:tcPr>
          <w:p w:rsidR="00067E66" w:rsidRPr="000E010A" w:rsidRDefault="008D0AC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1507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67E66" w:rsidRPr="000E010A" w:rsidTr="005C452C">
        <w:trPr>
          <w:jc w:val="center"/>
        </w:trPr>
        <w:tc>
          <w:tcPr>
            <w:tcW w:w="1088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45" w:type="pct"/>
            <w:vAlign w:val="center"/>
          </w:tcPr>
          <w:p w:rsidR="00067E66" w:rsidRPr="000E010A" w:rsidRDefault="00086615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pct"/>
            <w:vAlign w:val="center"/>
          </w:tcPr>
          <w:p w:rsidR="00067E66" w:rsidRPr="000E010A" w:rsidRDefault="006330F1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pct"/>
            <w:vAlign w:val="center"/>
          </w:tcPr>
          <w:p w:rsidR="00067E66" w:rsidRPr="000E010A" w:rsidRDefault="001507F9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721" w:type="pct"/>
            <w:vAlign w:val="center"/>
          </w:tcPr>
          <w:p w:rsidR="00067E66" w:rsidRPr="000E010A" w:rsidRDefault="001507F9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58,8</w:t>
            </w:r>
          </w:p>
        </w:tc>
        <w:tc>
          <w:tcPr>
            <w:tcW w:w="714" w:type="pct"/>
            <w:vAlign w:val="center"/>
          </w:tcPr>
          <w:p w:rsidR="00067E66" w:rsidRPr="000E010A" w:rsidRDefault="001507F9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17.6</w:t>
            </w:r>
          </w:p>
        </w:tc>
      </w:tr>
      <w:tr w:rsidR="00067E66" w:rsidRPr="000E010A" w:rsidTr="005C452C">
        <w:trPr>
          <w:jc w:val="center"/>
        </w:trPr>
        <w:tc>
          <w:tcPr>
            <w:tcW w:w="1088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45" w:type="pct"/>
            <w:vAlign w:val="center"/>
          </w:tcPr>
          <w:p w:rsidR="00067E66" w:rsidRPr="000E010A" w:rsidRDefault="00086615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pct"/>
            <w:vAlign w:val="center"/>
          </w:tcPr>
          <w:p w:rsidR="00067E66" w:rsidRPr="000E010A" w:rsidRDefault="006330F1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pct"/>
            <w:vAlign w:val="center"/>
          </w:tcPr>
          <w:p w:rsidR="00067E66" w:rsidRPr="000E010A" w:rsidRDefault="00F6525D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21" w:type="pct"/>
            <w:vAlign w:val="center"/>
          </w:tcPr>
          <w:p w:rsidR="00067E66" w:rsidRPr="000E010A" w:rsidRDefault="00F6525D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714" w:type="pct"/>
            <w:vAlign w:val="center"/>
          </w:tcPr>
          <w:p w:rsidR="00067E66" w:rsidRPr="000E010A" w:rsidRDefault="00F6525D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27.2</w:t>
            </w:r>
          </w:p>
        </w:tc>
      </w:tr>
    </w:tbl>
    <w:p w:rsidR="00067E66" w:rsidRPr="000E010A" w:rsidRDefault="00067E66" w:rsidP="00067E66">
      <w:pPr>
        <w:pStyle w:val="af6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067E66" w:rsidRPr="000E010A" w:rsidRDefault="00067E66" w:rsidP="00067E66">
      <w:pPr>
        <w:pStyle w:val="af6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0E010A">
        <w:rPr>
          <w:rFonts w:ascii="Times New Roman" w:hAnsi="Times New Roman" w:cs="Times New Roman"/>
          <w:b/>
          <w:sz w:val="24"/>
          <w:szCs w:val="24"/>
        </w:rPr>
        <w:t>Таблица 3. Сравнительный анализ результатов ВПР и текущих результатов (</w:t>
      </w:r>
      <w:r w:rsidRPr="000E010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0E010A">
        <w:rPr>
          <w:rFonts w:ascii="Times New Roman" w:hAnsi="Times New Roman" w:cs="Times New Roman"/>
          <w:b/>
          <w:sz w:val="24"/>
          <w:szCs w:val="24"/>
        </w:rPr>
        <w:t xml:space="preserve"> четверть) в 4-х классах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6"/>
        <w:gridCol w:w="1820"/>
        <w:gridCol w:w="1289"/>
        <w:gridCol w:w="1307"/>
        <w:gridCol w:w="1639"/>
        <w:gridCol w:w="1905"/>
      </w:tblGrid>
      <w:tr w:rsidR="00067E66" w:rsidRPr="000E010A" w:rsidTr="006330F1">
        <w:tc>
          <w:tcPr>
            <w:tcW w:w="1018" w:type="pct"/>
            <w:vMerge w:val="restart"/>
            <w:shd w:val="clear" w:color="auto" w:fill="D99594" w:themeFill="accent2" w:themeFillTint="99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10" w:type="pct"/>
            <w:vMerge w:val="restart"/>
            <w:shd w:val="clear" w:color="auto" w:fill="D99594" w:themeFill="accent2" w:themeFillTint="99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, выполнявших работу</w:t>
            </w:r>
          </w:p>
        </w:tc>
        <w:tc>
          <w:tcPr>
            <w:tcW w:w="2119" w:type="pct"/>
            <w:gridSpan w:val="3"/>
            <w:shd w:val="clear" w:color="auto" w:fill="D99594" w:themeFill="accent2" w:themeFillTint="99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gramStart"/>
            <w:r w:rsidRPr="000E010A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953" w:type="pct"/>
            <w:shd w:val="clear" w:color="auto" w:fill="D99594" w:themeFill="accent2" w:themeFillTint="99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Объективность</w:t>
            </w:r>
          </w:p>
        </w:tc>
      </w:tr>
      <w:tr w:rsidR="00067E66" w:rsidRPr="000E010A" w:rsidTr="006330F1">
        <w:tc>
          <w:tcPr>
            <w:tcW w:w="1018" w:type="pct"/>
            <w:vMerge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vMerge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понизили</w:t>
            </w:r>
          </w:p>
        </w:tc>
        <w:tc>
          <w:tcPr>
            <w:tcW w:w="654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повысили</w:t>
            </w:r>
          </w:p>
        </w:tc>
        <w:tc>
          <w:tcPr>
            <w:tcW w:w="820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подтвердили</w:t>
            </w:r>
          </w:p>
        </w:tc>
        <w:tc>
          <w:tcPr>
            <w:tcW w:w="953" w:type="pct"/>
            <w:shd w:val="clear" w:color="auto" w:fill="F2DBDB" w:themeFill="accent2" w:themeFillTint="33"/>
            <w:vAlign w:val="center"/>
          </w:tcPr>
          <w:p w:rsidR="00067E66" w:rsidRPr="000E010A" w:rsidRDefault="00067E6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% расхождения</w:t>
            </w:r>
          </w:p>
        </w:tc>
      </w:tr>
      <w:tr w:rsidR="006330F1" w:rsidRPr="000E010A" w:rsidTr="006330F1">
        <w:tc>
          <w:tcPr>
            <w:tcW w:w="1018" w:type="pct"/>
            <w:shd w:val="clear" w:color="auto" w:fill="F2DBDB" w:themeFill="accent2" w:themeFillTint="33"/>
            <w:vAlign w:val="center"/>
          </w:tcPr>
          <w:p w:rsidR="006330F1" w:rsidRPr="000E010A" w:rsidRDefault="006330F1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10" w:type="pct"/>
            <w:vAlign w:val="center"/>
          </w:tcPr>
          <w:p w:rsidR="006330F1" w:rsidRPr="000E010A" w:rsidRDefault="001507F9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42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5" w:type="pct"/>
            <w:vAlign w:val="center"/>
          </w:tcPr>
          <w:p w:rsidR="006330F1" w:rsidRPr="000E010A" w:rsidRDefault="008D0AC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654" w:type="pct"/>
            <w:vAlign w:val="center"/>
          </w:tcPr>
          <w:p w:rsidR="006330F1" w:rsidRPr="000E010A" w:rsidRDefault="008D0AC6" w:rsidP="003D6617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820" w:type="pct"/>
            <w:vAlign w:val="center"/>
          </w:tcPr>
          <w:p w:rsidR="006330F1" w:rsidRPr="000E010A" w:rsidRDefault="008D0AC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953" w:type="pct"/>
            <w:vAlign w:val="center"/>
          </w:tcPr>
          <w:p w:rsidR="006330F1" w:rsidRPr="000E010A" w:rsidRDefault="008D0AC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6330F1" w:rsidRPr="000E010A" w:rsidTr="006330F1">
        <w:tc>
          <w:tcPr>
            <w:tcW w:w="1018" w:type="pct"/>
            <w:shd w:val="clear" w:color="auto" w:fill="F2DBDB" w:themeFill="accent2" w:themeFillTint="33"/>
            <w:vAlign w:val="center"/>
          </w:tcPr>
          <w:p w:rsidR="006330F1" w:rsidRPr="000E010A" w:rsidRDefault="006330F1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10" w:type="pct"/>
            <w:vAlign w:val="center"/>
          </w:tcPr>
          <w:p w:rsidR="006330F1" w:rsidRPr="000E010A" w:rsidRDefault="001507F9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42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pct"/>
            <w:vAlign w:val="center"/>
          </w:tcPr>
          <w:p w:rsidR="006330F1" w:rsidRPr="000E010A" w:rsidRDefault="008D0AC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654" w:type="pct"/>
            <w:vAlign w:val="center"/>
          </w:tcPr>
          <w:p w:rsidR="006330F1" w:rsidRPr="000E010A" w:rsidRDefault="008D0AC6" w:rsidP="003D6617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820" w:type="pct"/>
            <w:vAlign w:val="center"/>
          </w:tcPr>
          <w:p w:rsidR="006330F1" w:rsidRPr="000E010A" w:rsidRDefault="008D0AC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82,3</w:t>
            </w:r>
          </w:p>
        </w:tc>
        <w:tc>
          <w:tcPr>
            <w:tcW w:w="953" w:type="pct"/>
            <w:vAlign w:val="center"/>
          </w:tcPr>
          <w:p w:rsidR="006330F1" w:rsidRPr="000E010A" w:rsidRDefault="008D0AC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6330F1" w:rsidRPr="000E010A" w:rsidTr="006330F1">
        <w:tc>
          <w:tcPr>
            <w:tcW w:w="1018" w:type="pct"/>
            <w:shd w:val="clear" w:color="auto" w:fill="F2DBDB" w:themeFill="accent2" w:themeFillTint="33"/>
            <w:vAlign w:val="center"/>
          </w:tcPr>
          <w:p w:rsidR="006330F1" w:rsidRPr="000E010A" w:rsidRDefault="006330F1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10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10" w:type="pct"/>
            <w:vAlign w:val="center"/>
          </w:tcPr>
          <w:p w:rsidR="006330F1" w:rsidRPr="000E010A" w:rsidRDefault="001507F9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42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pct"/>
            <w:vAlign w:val="center"/>
          </w:tcPr>
          <w:p w:rsidR="006330F1" w:rsidRPr="000E010A" w:rsidRDefault="00F6525D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654" w:type="pct"/>
            <w:vAlign w:val="center"/>
          </w:tcPr>
          <w:p w:rsidR="006330F1" w:rsidRPr="000E010A" w:rsidRDefault="00F6525D" w:rsidP="003D6617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9,09</w:t>
            </w:r>
          </w:p>
        </w:tc>
        <w:tc>
          <w:tcPr>
            <w:tcW w:w="820" w:type="pct"/>
            <w:vAlign w:val="center"/>
          </w:tcPr>
          <w:p w:rsidR="006330F1" w:rsidRPr="000E010A" w:rsidRDefault="008D0AC6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652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953" w:type="pct"/>
            <w:vAlign w:val="center"/>
          </w:tcPr>
          <w:p w:rsidR="006330F1" w:rsidRPr="000E010A" w:rsidRDefault="00F6525D" w:rsidP="005C452C">
            <w:pPr>
              <w:pStyle w:val="af6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</w:tr>
    </w:tbl>
    <w:p w:rsidR="00067E66" w:rsidRPr="000E010A" w:rsidRDefault="00067E66" w:rsidP="00067E66">
      <w:pPr>
        <w:pStyle w:val="af6"/>
        <w:spacing w:line="288" w:lineRule="auto"/>
        <w:rPr>
          <w:rFonts w:ascii="Times New Roman" w:hAnsi="Times New Roman" w:cs="Times New Roman"/>
          <w:iCs/>
          <w:sz w:val="24"/>
          <w:szCs w:val="24"/>
        </w:rPr>
      </w:pPr>
    </w:p>
    <w:p w:rsidR="00067E66" w:rsidRPr="000E010A" w:rsidRDefault="00067E66" w:rsidP="00067E66">
      <w:pPr>
        <w:pStyle w:val="af6"/>
        <w:spacing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10A">
        <w:rPr>
          <w:rFonts w:ascii="Times New Roman" w:hAnsi="Times New Roman" w:cs="Times New Roman"/>
          <w:b/>
          <w:sz w:val="24"/>
          <w:szCs w:val="24"/>
        </w:rPr>
        <w:lastRenderedPageBreak/>
        <w:t>ВПР В 5-Х КЛАССАХ</w:t>
      </w:r>
    </w:p>
    <w:p w:rsidR="00067E66" w:rsidRPr="000E010A" w:rsidRDefault="00067E66" w:rsidP="00067E66">
      <w:pPr>
        <w:pStyle w:val="af6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10A">
        <w:rPr>
          <w:rFonts w:ascii="Times New Roman" w:hAnsi="Times New Roman" w:cs="Times New Roman"/>
          <w:iCs/>
          <w:sz w:val="24"/>
          <w:szCs w:val="24"/>
        </w:rPr>
        <w:t>Причины несоответствия результатов ВПР и оценок:</w:t>
      </w:r>
    </w:p>
    <w:p w:rsidR="00067E66" w:rsidRPr="000E010A" w:rsidRDefault="00067E66" w:rsidP="00067E66">
      <w:pPr>
        <w:pStyle w:val="af6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10A">
        <w:rPr>
          <w:rFonts w:ascii="Times New Roman" w:hAnsi="Times New Roman" w:cs="Times New Roman"/>
          <w:sz w:val="24"/>
          <w:szCs w:val="24"/>
        </w:rPr>
        <w:t xml:space="preserve">– </w:t>
      </w:r>
      <w:r w:rsidRPr="000E010A">
        <w:rPr>
          <w:rFonts w:ascii="Times New Roman" w:hAnsi="Times New Roman" w:cs="Times New Roman"/>
          <w:iCs/>
          <w:sz w:val="24"/>
          <w:szCs w:val="24"/>
        </w:rPr>
        <w:t xml:space="preserve">отсутствие дифференцированной работы с </w:t>
      </w:r>
      <w:proofErr w:type="gramStart"/>
      <w:r w:rsidRPr="000E010A">
        <w:rPr>
          <w:rFonts w:ascii="Times New Roman" w:hAnsi="Times New Roman" w:cs="Times New Roman"/>
          <w:iCs/>
          <w:sz w:val="24"/>
          <w:szCs w:val="24"/>
        </w:rPr>
        <w:t>обучающимися</w:t>
      </w:r>
      <w:proofErr w:type="gramEnd"/>
      <w:r w:rsidRPr="000E010A">
        <w:rPr>
          <w:rFonts w:ascii="Times New Roman" w:hAnsi="Times New Roman" w:cs="Times New Roman"/>
          <w:iCs/>
          <w:sz w:val="24"/>
          <w:szCs w:val="24"/>
        </w:rPr>
        <w:t>;</w:t>
      </w:r>
    </w:p>
    <w:p w:rsidR="00067E66" w:rsidRPr="000E010A" w:rsidRDefault="00067E66" w:rsidP="00067E66">
      <w:pPr>
        <w:pStyle w:val="af6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10A">
        <w:rPr>
          <w:rFonts w:ascii="Times New Roman" w:hAnsi="Times New Roman" w:cs="Times New Roman"/>
          <w:sz w:val="24"/>
          <w:szCs w:val="24"/>
        </w:rPr>
        <w:t xml:space="preserve">– </w:t>
      </w:r>
      <w:r w:rsidRPr="000E010A">
        <w:rPr>
          <w:rFonts w:ascii="Times New Roman" w:hAnsi="Times New Roman" w:cs="Times New Roman"/>
          <w:iCs/>
          <w:sz w:val="24"/>
          <w:szCs w:val="24"/>
        </w:rPr>
        <w:t xml:space="preserve">низкий уровень </w:t>
      </w:r>
      <w:proofErr w:type="spellStart"/>
      <w:r w:rsidRPr="000E010A">
        <w:rPr>
          <w:rFonts w:ascii="Times New Roman" w:hAnsi="Times New Roman" w:cs="Times New Roman"/>
          <w:iCs/>
          <w:sz w:val="24"/>
          <w:szCs w:val="24"/>
        </w:rPr>
        <w:t>сформированности</w:t>
      </w:r>
      <w:proofErr w:type="spellEnd"/>
      <w:r w:rsidRPr="000E010A">
        <w:rPr>
          <w:rFonts w:ascii="Times New Roman" w:hAnsi="Times New Roman" w:cs="Times New Roman"/>
          <w:iCs/>
          <w:sz w:val="24"/>
          <w:szCs w:val="24"/>
        </w:rPr>
        <w:t xml:space="preserve"> навыков самоконтроля, включая навыки внимательного прочтения текста задания, предварительной оценки правильности полученного ответа и его проверки;</w:t>
      </w:r>
    </w:p>
    <w:p w:rsidR="00A665A8" w:rsidRPr="000E010A" w:rsidRDefault="00A665A8" w:rsidP="001A5A9F">
      <w:pPr>
        <w:spacing w:after="0" w:line="240" w:lineRule="auto"/>
        <w:ind w:left="75"/>
        <w:rPr>
          <w:rFonts w:ascii="Times New Roman" w:hAnsi="Times New Roman" w:cs="Times New Roman"/>
          <w:b/>
          <w:color w:val="333399"/>
          <w:sz w:val="24"/>
          <w:szCs w:val="24"/>
        </w:rPr>
      </w:pPr>
    </w:p>
    <w:p w:rsidR="00A665A8" w:rsidRPr="000E010A" w:rsidRDefault="00A665A8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6617" w:rsidRPr="000E010A" w:rsidRDefault="003D6617" w:rsidP="003D6617">
      <w:pPr>
        <w:pStyle w:val="12"/>
        <w:keepNext/>
        <w:keepLines/>
        <w:spacing w:before="0" w:line="283" w:lineRule="exact"/>
        <w:ind w:left="-129" w:right="2200" w:firstLine="0"/>
        <w:jc w:val="center"/>
        <w:rPr>
          <w:szCs w:val="24"/>
        </w:rPr>
      </w:pPr>
      <w:bookmarkStart w:id="1" w:name="bookmark110"/>
      <w:r w:rsidRPr="000E010A">
        <w:rPr>
          <w:szCs w:val="24"/>
        </w:rPr>
        <w:t>Итоги проведенных ВПР в 5, 6, 7, 8  класса</w:t>
      </w:r>
      <w:r w:rsidR="005E3E2B">
        <w:rPr>
          <w:szCs w:val="24"/>
        </w:rPr>
        <w:t xml:space="preserve">х </w:t>
      </w:r>
      <w:proofErr w:type="gramStart"/>
      <w:r w:rsidR="005E3E2B">
        <w:rPr>
          <w:szCs w:val="24"/>
        </w:rPr>
        <w:t>в</w:t>
      </w:r>
      <w:proofErr w:type="gramEnd"/>
      <w:r w:rsidR="005E3E2B">
        <w:rPr>
          <w:szCs w:val="24"/>
        </w:rPr>
        <w:t xml:space="preserve"> </w:t>
      </w:r>
      <w:proofErr w:type="gramStart"/>
      <w:r w:rsidR="005E3E2B">
        <w:rPr>
          <w:szCs w:val="24"/>
        </w:rPr>
        <w:t>МОКУ</w:t>
      </w:r>
      <w:proofErr w:type="gramEnd"/>
      <w:r w:rsidR="005E3E2B">
        <w:rPr>
          <w:szCs w:val="24"/>
        </w:rPr>
        <w:t xml:space="preserve"> «</w:t>
      </w:r>
      <w:proofErr w:type="spellStart"/>
      <w:r w:rsidR="005E3E2B">
        <w:rPr>
          <w:szCs w:val="24"/>
        </w:rPr>
        <w:t>Вышнереутчанска</w:t>
      </w:r>
      <w:proofErr w:type="spellEnd"/>
      <w:r w:rsidR="005E3E2B">
        <w:rPr>
          <w:szCs w:val="24"/>
        </w:rPr>
        <w:t xml:space="preserve"> </w:t>
      </w:r>
      <w:r w:rsidR="001142E8">
        <w:rPr>
          <w:szCs w:val="24"/>
        </w:rPr>
        <w:t>СОШ» в 2023-2024</w:t>
      </w:r>
      <w:r w:rsidR="007D1D75">
        <w:rPr>
          <w:szCs w:val="24"/>
        </w:rPr>
        <w:t xml:space="preserve"> учеб</w:t>
      </w:r>
      <w:r w:rsidR="001142E8">
        <w:rPr>
          <w:szCs w:val="24"/>
        </w:rPr>
        <w:t>ном году с 16.03.2024</w:t>
      </w:r>
      <w:r w:rsidRPr="000E010A">
        <w:rPr>
          <w:szCs w:val="24"/>
        </w:rPr>
        <w:t xml:space="preserve"> по</w:t>
      </w:r>
      <w:r w:rsidR="001142E8">
        <w:rPr>
          <w:szCs w:val="24"/>
        </w:rPr>
        <w:t xml:space="preserve"> 25.04.2024</w:t>
      </w:r>
    </w:p>
    <w:tbl>
      <w:tblPr>
        <w:tblStyle w:val="ab"/>
        <w:tblW w:w="0" w:type="auto"/>
        <w:tblLook w:val="04A0"/>
      </w:tblPr>
      <w:tblGrid>
        <w:gridCol w:w="500"/>
        <w:gridCol w:w="2231"/>
        <w:gridCol w:w="909"/>
        <w:gridCol w:w="2119"/>
        <w:gridCol w:w="1320"/>
        <w:gridCol w:w="1273"/>
      </w:tblGrid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№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Предмет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класс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Успеваемость %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Средний балл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Русский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4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55</w:t>
            </w:r>
          </w:p>
        </w:tc>
        <w:tc>
          <w:tcPr>
            <w:tcW w:w="1273" w:type="dxa"/>
          </w:tcPr>
          <w:p w:rsidR="003D6617" w:rsidRPr="000E010A" w:rsidRDefault="00EC4417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2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Русский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5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EC4417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273" w:type="dxa"/>
          </w:tcPr>
          <w:p w:rsidR="003D6617" w:rsidRPr="000E010A" w:rsidRDefault="00EC4417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D6617" w:rsidRPr="000E010A">
              <w:rPr>
                <w:sz w:val="24"/>
                <w:szCs w:val="24"/>
              </w:rPr>
              <w:t>,1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Русский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6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273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4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Русский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7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3,4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5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Русский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8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273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6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4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53,8</w:t>
            </w:r>
          </w:p>
        </w:tc>
        <w:tc>
          <w:tcPr>
            <w:tcW w:w="1273" w:type="dxa"/>
          </w:tcPr>
          <w:p w:rsidR="003D6617" w:rsidRPr="000E010A" w:rsidRDefault="00EC4417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7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5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D6617" w:rsidRPr="000E010A">
              <w:rPr>
                <w:sz w:val="24"/>
                <w:szCs w:val="24"/>
              </w:rPr>
              <w:t>0</w:t>
            </w:r>
          </w:p>
        </w:tc>
        <w:tc>
          <w:tcPr>
            <w:tcW w:w="1273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8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6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273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9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7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3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8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3,5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11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4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67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3,8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12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5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3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13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История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6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71,4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3,7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14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История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7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55,5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3,7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15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История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8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83,3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4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16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6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273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17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7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33,3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3,5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18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8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273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19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Английский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7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273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20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физика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7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40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3,7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21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8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273" w:type="dxa"/>
          </w:tcPr>
          <w:p w:rsidR="003D6617" w:rsidRPr="000E010A" w:rsidRDefault="001E2022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22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5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EC4417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4</w:t>
            </w:r>
            <w:r w:rsidR="00EC4417">
              <w:rPr>
                <w:sz w:val="24"/>
                <w:szCs w:val="24"/>
              </w:rPr>
              <w:t>,6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23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6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62,5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3,8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24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7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54,5</w:t>
            </w:r>
          </w:p>
        </w:tc>
        <w:tc>
          <w:tcPr>
            <w:tcW w:w="1273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25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8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71,4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3,8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26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6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44,4</w:t>
            </w:r>
          </w:p>
        </w:tc>
        <w:tc>
          <w:tcPr>
            <w:tcW w:w="1273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27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География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7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3" w:type="dxa"/>
          </w:tcPr>
          <w:p w:rsidR="003D6617" w:rsidRPr="000E010A" w:rsidRDefault="00F6525D" w:rsidP="003D6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28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География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8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50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3,6</w:t>
            </w:r>
          </w:p>
        </w:tc>
      </w:tr>
      <w:tr w:rsidR="003D6617" w:rsidRPr="000E010A" w:rsidTr="003D6617">
        <w:tc>
          <w:tcPr>
            <w:tcW w:w="50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29</w:t>
            </w:r>
          </w:p>
        </w:tc>
        <w:tc>
          <w:tcPr>
            <w:tcW w:w="2231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90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8</w:t>
            </w:r>
          </w:p>
        </w:tc>
        <w:tc>
          <w:tcPr>
            <w:tcW w:w="2119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100</w:t>
            </w:r>
          </w:p>
        </w:tc>
        <w:tc>
          <w:tcPr>
            <w:tcW w:w="1273" w:type="dxa"/>
          </w:tcPr>
          <w:p w:rsidR="003D6617" w:rsidRPr="000E010A" w:rsidRDefault="003D6617" w:rsidP="003D6617">
            <w:pPr>
              <w:rPr>
                <w:sz w:val="24"/>
                <w:szCs w:val="24"/>
              </w:rPr>
            </w:pPr>
            <w:r w:rsidRPr="000E010A">
              <w:rPr>
                <w:sz w:val="24"/>
                <w:szCs w:val="24"/>
              </w:rPr>
              <w:t>3,5</w:t>
            </w:r>
          </w:p>
        </w:tc>
      </w:tr>
    </w:tbl>
    <w:p w:rsidR="003D6617" w:rsidRPr="000E010A" w:rsidRDefault="003D6617" w:rsidP="003D6617">
      <w:pPr>
        <w:pStyle w:val="23"/>
        <w:ind w:left="580" w:firstLine="0"/>
        <w:jc w:val="both"/>
        <w:rPr>
          <w:szCs w:val="24"/>
        </w:rPr>
      </w:pPr>
      <w:r w:rsidRPr="000E010A">
        <w:rPr>
          <w:szCs w:val="24"/>
        </w:rPr>
        <w:t>-Навык работы с бланками и подобными заданиями были отработаны не по всем предметам, были выявлены проблемные задания по каждому предмету.</w:t>
      </w:r>
    </w:p>
    <w:p w:rsidR="003D6617" w:rsidRPr="000E010A" w:rsidRDefault="003D6617" w:rsidP="003D6617">
      <w:pPr>
        <w:pStyle w:val="23"/>
        <w:ind w:left="580" w:firstLine="0"/>
        <w:jc w:val="both"/>
        <w:rPr>
          <w:szCs w:val="24"/>
        </w:rPr>
      </w:pPr>
      <w:r w:rsidRPr="000E010A">
        <w:rPr>
          <w:szCs w:val="24"/>
        </w:rPr>
        <w:t>-Результаты проведенного анализа заставляют еще раз указать на необходимость дифференцированного подхода в процессе обучения: учителям необходимо иметь реальные представления об уровне подготовки каждого обучающегося и ставить перед ним ту цель, которую он может реализовать.</w:t>
      </w:r>
    </w:p>
    <w:p w:rsidR="003D6617" w:rsidRPr="000E010A" w:rsidRDefault="003D6617" w:rsidP="003D6617">
      <w:pPr>
        <w:pStyle w:val="23"/>
        <w:ind w:left="580" w:firstLine="0"/>
        <w:jc w:val="both"/>
        <w:rPr>
          <w:b/>
          <w:szCs w:val="24"/>
        </w:rPr>
      </w:pPr>
      <w:r w:rsidRPr="000E010A">
        <w:rPr>
          <w:b/>
          <w:szCs w:val="24"/>
        </w:rPr>
        <w:t>Планируемые мероприятия по совершенствованию умений</w:t>
      </w:r>
      <w:r w:rsidRPr="000E010A">
        <w:rPr>
          <w:b/>
          <w:szCs w:val="24"/>
        </w:rPr>
        <w:br/>
      </w:r>
      <w:r w:rsidRPr="000E010A">
        <w:rPr>
          <w:b/>
          <w:szCs w:val="24"/>
        </w:rPr>
        <w:lastRenderedPageBreak/>
        <w:t>и повышению результат</w:t>
      </w:r>
      <w:r w:rsidR="00883641">
        <w:rPr>
          <w:b/>
          <w:szCs w:val="24"/>
        </w:rPr>
        <w:t>ивности работы МОКУ «</w:t>
      </w:r>
      <w:proofErr w:type="spellStart"/>
      <w:r w:rsidR="00883641">
        <w:rPr>
          <w:b/>
          <w:szCs w:val="24"/>
        </w:rPr>
        <w:t>Вышнереутчанская</w:t>
      </w:r>
      <w:proofErr w:type="spellEnd"/>
      <w:r w:rsidR="00883641">
        <w:rPr>
          <w:b/>
          <w:szCs w:val="24"/>
        </w:rPr>
        <w:t xml:space="preserve"> </w:t>
      </w:r>
      <w:r w:rsidRPr="000E010A">
        <w:rPr>
          <w:b/>
          <w:szCs w:val="24"/>
        </w:rPr>
        <w:t>СОШ» по подготовке и проведению ВПР</w:t>
      </w:r>
    </w:p>
    <w:p w:rsidR="003D6617" w:rsidRPr="000E010A" w:rsidRDefault="003D6617" w:rsidP="000F353F">
      <w:pPr>
        <w:pStyle w:val="23"/>
        <w:numPr>
          <w:ilvl w:val="0"/>
          <w:numId w:val="28"/>
        </w:numPr>
        <w:tabs>
          <w:tab w:val="left" w:pos="904"/>
        </w:tabs>
        <w:ind w:left="580"/>
        <w:jc w:val="both"/>
        <w:rPr>
          <w:szCs w:val="24"/>
        </w:rPr>
      </w:pPr>
      <w:r w:rsidRPr="000E010A">
        <w:rPr>
          <w:szCs w:val="24"/>
        </w:rPr>
        <w:t>Тщательный анализ количественных и качественных результатов ВПР каждым учителем, выявление проблем отдельных обучающихся.</w:t>
      </w:r>
    </w:p>
    <w:p w:rsidR="003D6617" w:rsidRPr="000E010A" w:rsidRDefault="003D6617" w:rsidP="000F353F">
      <w:pPr>
        <w:pStyle w:val="23"/>
        <w:numPr>
          <w:ilvl w:val="0"/>
          <w:numId w:val="28"/>
        </w:numPr>
        <w:tabs>
          <w:tab w:val="left" w:pos="909"/>
        </w:tabs>
        <w:ind w:left="580"/>
        <w:jc w:val="both"/>
        <w:rPr>
          <w:szCs w:val="24"/>
        </w:rPr>
      </w:pPr>
      <w:r w:rsidRPr="000E010A">
        <w:rPr>
          <w:szCs w:val="24"/>
        </w:rPr>
        <w:t>Планирование коррекционной работы с учащимися, не справившимися с ВПР.</w:t>
      </w:r>
    </w:p>
    <w:p w:rsidR="003D6617" w:rsidRPr="000E010A" w:rsidRDefault="003D6617" w:rsidP="000F353F">
      <w:pPr>
        <w:pStyle w:val="23"/>
        <w:numPr>
          <w:ilvl w:val="0"/>
          <w:numId w:val="28"/>
        </w:numPr>
        <w:tabs>
          <w:tab w:val="left" w:pos="909"/>
        </w:tabs>
        <w:ind w:left="580"/>
        <w:jc w:val="both"/>
        <w:rPr>
          <w:szCs w:val="24"/>
        </w:rPr>
      </w:pPr>
      <w:r w:rsidRPr="000E010A">
        <w:rPr>
          <w:szCs w:val="24"/>
        </w:rPr>
        <w:t xml:space="preserve">Корректировка содержания урочных занятий, отработка программного материала, вызвавшего наибольшие затруднения </w:t>
      </w:r>
      <w:proofErr w:type="gramStart"/>
      <w:r w:rsidRPr="000E010A">
        <w:rPr>
          <w:szCs w:val="24"/>
        </w:rPr>
        <w:t>у</w:t>
      </w:r>
      <w:proofErr w:type="gramEnd"/>
      <w:r w:rsidRPr="000E010A">
        <w:rPr>
          <w:szCs w:val="24"/>
        </w:rPr>
        <w:t xml:space="preserve"> обучающихся.</w:t>
      </w:r>
    </w:p>
    <w:p w:rsidR="003D6617" w:rsidRPr="000E010A" w:rsidRDefault="003D6617" w:rsidP="000F353F">
      <w:pPr>
        <w:pStyle w:val="23"/>
        <w:numPr>
          <w:ilvl w:val="0"/>
          <w:numId w:val="28"/>
        </w:numPr>
        <w:tabs>
          <w:tab w:val="left" w:pos="909"/>
        </w:tabs>
        <w:ind w:left="580"/>
        <w:jc w:val="both"/>
        <w:rPr>
          <w:szCs w:val="24"/>
        </w:rPr>
      </w:pPr>
      <w:proofErr w:type="spellStart"/>
      <w:r w:rsidRPr="000E010A">
        <w:rPr>
          <w:szCs w:val="24"/>
        </w:rPr>
        <w:t>Внутришкольный</w:t>
      </w:r>
      <w:proofErr w:type="spellEnd"/>
      <w:r w:rsidRPr="000E010A">
        <w:rPr>
          <w:szCs w:val="24"/>
        </w:rPr>
        <w:t xml:space="preserve"> мониторинг учебных достижений обучающихся.</w:t>
      </w:r>
    </w:p>
    <w:p w:rsidR="003D6617" w:rsidRPr="000E010A" w:rsidRDefault="003D6617" w:rsidP="000F353F">
      <w:pPr>
        <w:pStyle w:val="23"/>
        <w:numPr>
          <w:ilvl w:val="0"/>
          <w:numId w:val="28"/>
        </w:numPr>
        <w:tabs>
          <w:tab w:val="left" w:pos="914"/>
        </w:tabs>
        <w:ind w:left="580"/>
        <w:jc w:val="both"/>
        <w:rPr>
          <w:szCs w:val="24"/>
        </w:rPr>
      </w:pPr>
      <w:r w:rsidRPr="000E010A">
        <w:rPr>
          <w:szCs w:val="24"/>
        </w:rPr>
        <w:t>Своевременное информирование родителей о результатах ВПР, текущих образовательных достижениях учащихся</w:t>
      </w:r>
    </w:p>
    <w:p w:rsidR="003D6617" w:rsidRPr="00D305CA" w:rsidRDefault="003D6617" w:rsidP="000F353F">
      <w:pPr>
        <w:pStyle w:val="23"/>
        <w:numPr>
          <w:ilvl w:val="0"/>
          <w:numId w:val="28"/>
        </w:numPr>
        <w:tabs>
          <w:tab w:val="left" w:pos="914"/>
        </w:tabs>
        <w:ind w:left="580"/>
        <w:jc w:val="both"/>
        <w:rPr>
          <w:szCs w:val="24"/>
        </w:rPr>
      </w:pPr>
      <w:r w:rsidRPr="000E010A">
        <w:rPr>
          <w:b/>
          <w:szCs w:val="24"/>
        </w:rPr>
        <w:t xml:space="preserve">Лица, ответственные за достижение результатов: </w:t>
      </w:r>
      <w:r w:rsidRPr="000E010A">
        <w:rPr>
          <w:szCs w:val="24"/>
        </w:rPr>
        <w:t>администрация школы, учителя-предметники, руководители</w:t>
      </w:r>
      <w:r w:rsidR="00D305CA">
        <w:rPr>
          <w:szCs w:val="24"/>
        </w:rPr>
        <w:t xml:space="preserve"> МО школы, классные руководители.</w:t>
      </w:r>
    </w:p>
    <w:p w:rsidR="003D6617" w:rsidRDefault="003D6617" w:rsidP="00867D94">
      <w:pPr>
        <w:pStyle w:val="12"/>
        <w:keepNext/>
        <w:keepLines/>
        <w:spacing w:before="0" w:line="240" w:lineRule="auto"/>
        <w:ind w:left="0" w:right="2200" w:firstLine="0"/>
      </w:pPr>
    </w:p>
    <w:bookmarkEnd w:id="1"/>
    <w:p w:rsidR="00454B85" w:rsidRDefault="004F3572" w:rsidP="00F97317">
      <w:pPr>
        <w:spacing w:after="0" w:line="240" w:lineRule="auto"/>
        <w:ind w:left="-426" w:right="-1" w:firstLine="426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>2.5</w:t>
      </w:r>
      <w:r w:rsidR="00454B8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 xml:space="preserve">  Результаты </w:t>
      </w:r>
      <w:proofErr w:type="spellStart"/>
      <w:r w:rsidR="00454B8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>внеучебной</w:t>
      </w:r>
      <w:proofErr w:type="spellEnd"/>
      <w:r w:rsidR="00454B8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 xml:space="preserve"> деятельности</w:t>
      </w:r>
    </w:p>
    <w:p w:rsidR="0025779B" w:rsidRDefault="001142E8" w:rsidP="00F97317">
      <w:pPr>
        <w:spacing w:after="0" w:line="240" w:lineRule="auto"/>
        <w:ind w:left="-426" w:right="-1" w:firstLine="426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>за 2023– 2024</w:t>
      </w:r>
      <w:r w:rsidR="00454B8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 xml:space="preserve"> </w:t>
      </w:r>
      <w:proofErr w:type="spellStart"/>
      <w:r w:rsidR="00454B8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>уч</w:t>
      </w:r>
      <w:proofErr w:type="spellEnd"/>
      <w:r w:rsidR="00454B8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>. год</w:t>
      </w:r>
    </w:p>
    <w:p w:rsidR="0025779B" w:rsidRPr="006D0A53" w:rsidRDefault="0025779B" w:rsidP="0025779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79B" w:rsidRPr="001D5B27" w:rsidRDefault="0025779B" w:rsidP="0025779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5B27">
        <w:rPr>
          <w:rFonts w:ascii="Times New Roman" w:hAnsi="Times New Roman" w:cs="Times New Roman"/>
          <w:sz w:val="24"/>
          <w:szCs w:val="24"/>
        </w:rPr>
        <w:t xml:space="preserve"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 </w:t>
      </w:r>
    </w:p>
    <w:p w:rsidR="00F97317" w:rsidRPr="001D5B27" w:rsidRDefault="0025779B" w:rsidP="00D27AB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5B27">
        <w:rPr>
          <w:rFonts w:ascii="Times New Roman" w:hAnsi="Times New Roman" w:cs="Times New Roman"/>
          <w:sz w:val="24"/>
          <w:szCs w:val="24"/>
        </w:rPr>
        <w:t>Формы организации внеурочной деятельности включают: кр</w:t>
      </w:r>
      <w:r w:rsidR="00317871">
        <w:rPr>
          <w:rFonts w:ascii="Times New Roman" w:hAnsi="Times New Roman" w:cs="Times New Roman"/>
          <w:sz w:val="24"/>
          <w:szCs w:val="24"/>
        </w:rPr>
        <w:t>ужки, секции, клуб по интересам.</w:t>
      </w:r>
    </w:p>
    <w:p w:rsidR="0025779B" w:rsidRPr="001D5B27" w:rsidRDefault="0025779B" w:rsidP="0025779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42E8" w:rsidRPr="001D5B27" w:rsidRDefault="0025779B" w:rsidP="0025779B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B27">
        <w:rPr>
          <w:rFonts w:ascii="Times New Roman" w:hAnsi="Times New Roman" w:cs="Times New Roman"/>
          <w:b/>
          <w:sz w:val="24"/>
          <w:szCs w:val="24"/>
        </w:rPr>
        <w:t xml:space="preserve">Таблица 1. Количество часов внеурочной деятельности </w:t>
      </w:r>
    </w:p>
    <w:tbl>
      <w:tblPr>
        <w:tblW w:w="10165" w:type="dxa"/>
        <w:tblInd w:w="-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5"/>
        <w:gridCol w:w="2093"/>
        <w:gridCol w:w="2785"/>
        <w:gridCol w:w="1559"/>
        <w:gridCol w:w="2693"/>
      </w:tblGrid>
      <w:tr w:rsidR="001142E8" w:rsidRPr="001142E8" w:rsidTr="001142E8">
        <w:trPr>
          <w:trHeight w:val="1288"/>
        </w:trPr>
        <w:tc>
          <w:tcPr>
            <w:tcW w:w="103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142E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142E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1142E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(в неделю)</w:t>
            </w:r>
          </w:p>
        </w:tc>
      </w:tr>
      <w:tr w:rsidR="001142E8" w:rsidRPr="001142E8" w:rsidTr="001142E8">
        <w:trPr>
          <w:trHeight w:val="240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56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4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к ОГЭ русский язык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40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к ЕГЭ русский язык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423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2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4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2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70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ОГЭ математика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9кл.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11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</w:t>
            </w:r>
            <w:r w:rsidRPr="001142E8">
              <w:rPr>
                <w:rFonts w:ascii="Times New Roman" w:hAnsi="Times New Roman" w:cs="Times New Roman"/>
              </w:rPr>
              <w:lastRenderedPageBreak/>
              <w:t>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lastRenderedPageBreak/>
              <w:t>Подготовка ОГЭ биология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 w:rsidRPr="001142E8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50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Биология в профессиях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10-11кл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97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54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5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 Грамотейка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5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Веселая математика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13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Веселые орлята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c>
          <w:tcPr>
            <w:tcW w:w="103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Медицинская подготовка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82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1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8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Как хорошо уметь читать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410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Ритмика и танец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50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Занимательный русский язык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40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Орлята России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8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Занимательная математика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07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 мире Русского языка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5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6кл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84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6кл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6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Занимательная химия 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56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 мире химии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1142E8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82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9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12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Путь к грамотности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70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Развитие математических способностей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4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Учусь создавать проект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c>
          <w:tcPr>
            <w:tcW w:w="103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5кл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41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7кл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42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7кл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40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Тайны русского языка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6кл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84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Тайны русского языка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7кл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8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Тайны русского языка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40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Школа мяча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5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2-4кл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2ч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26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2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142E8">
              <w:rPr>
                <w:rFonts w:ascii="Times New Roman" w:hAnsi="Times New Roman" w:cs="Times New Roman"/>
              </w:rPr>
              <w:t>Уроки-финансовой</w:t>
            </w:r>
            <w:proofErr w:type="spellEnd"/>
            <w:proofErr w:type="gramEnd"/>
            <w:r w:rsidRPr="001142E8">
              <w:rPr>
                <w:rFonts w:ascii="Times New Roman" w:hAnsi="Times New Roman" w:cs="Times New Roman"/>
              </w:rPr>
              <w:t xml:space="preserve"> грамотности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4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к ОГЭ обществознани</w:t>
            </w:r>
            <w:proofErr w:type="gramStart"/>
            <w:r w:rsidRPr="001142E8">
              <w:rPr>
                <w:rFonts w:ascii="Times New Roman" w:hAnsi="Times New Roman" w:cs="Times New Roman"/>
              </w:rPr>
              <w:t>е-</w:t>
            </w:r>
            <w:proofErr w:type="gramEnd"/>
            <w:r w:rsidRPr="001142E8">
              <w:rPr>
                <w:rFonts w:ascii="Times New Roman" w:hAnsi="Times New Roman" w:cs="Times New Roman"/>
              </w:rPr>
              <w:t xml:space="preserve"> «Актуальные вопросы обществознания»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к ЕГЭ обществознани</w:t>
            </w:r>
            <w:proofErr w:type="gramStart"/>
            <w:r w:rsidRPr="001142E8">
              <w:rPr>
                <w:rFonts w:ascii="Times New Roman" w:hAnsi="Times New Roman" w:cs="Times New Roman"/>
              </w:rPr>
              <w:t>е-</w:t>
            </w:r>
            <w:proofErr w:type="gramEnd"/>
            <w:r w:rsidRPr="001142E8">
              <w:rPr>
                <w:rFonts w:ascii="Times New Roman" w:hAnsi="Times New Roman" w:cs="Times New Roman"/>
              </w:rPr>
              <w:t xml:space="preserve"> «практическое обществознание»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438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1142E8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8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10кл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81"/>
        </w:trPr>
        <w:tc>
          <w:tcPr>
            <w:tcW w:w="103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ОГЭ обществознание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 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1ч</w:t>
            </w:r>
          </w:p>
        </w:tc>
      </w:tr>
      <w:tr w:rsidR="001142E8" w:rsidRPr="001142E8" w:rsidTr="001142E8">
        <w:trPr>
          <w:trHeight w:val="256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к ОГЭ география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1ч</w:t>
            </w:r>
          </w:p>
        </w:tc>
      </w:tr>
      <w:tr w:rsidR="001142E8" w:rsidRPr="001142E8" w:rsidTr="001142E8">
        <w:trPr>
          <w:trHeight w:val="282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1142E8">
              <w:rPr>
                <w:rFonts w:ascii="Times New Roman" w:hAnsi="Times New Roman" w:cs="Times New Roman"/>
              </w:rPr>
              <w:t>Индивидуальный проект</w:t>
            </w:r>
            <w:proofErr w:type="gramEnd"/>
            <w:r w:rsidRPr="001142E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1ч</w:t>
            </w:r>
          </w:p>
        </w:tc>
      </w:tr>
      <w:tr w:rsidR="001142E8" w:rsidRPr="001142E8" w:rsidTr="001142E8">
        <w:trPr>
          <w:trHeight w:val="184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ЮИД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4-5кл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70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Юнармеец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1-4кл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83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Первая помощь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7-8кл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10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к ОГЭ обществознание.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к ЕГЭ обществознание.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1ч</w:t>
            </w:r>
          </w:p>
        </w:tc>
      </w:tr>
      <w:tr w:rsidR="001142E8" w:rsidRPr="001142E8" w:rsidTr="001142E8">
        <w:trPr>
          <w:trHeight w:val="155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6кл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12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Моя Росси</w:t>
            </w:r>
            <w:proofErr w:type="gramStart"/>
            <w:r w:rsidRPr="001142E8">
              <w:rPr>
                <w:rFonts w:ascii="Times New Roman" w:hAnsi="Times New Roman" w:cs="Times New Roman"/>
              </w:rPr>
              <w:t>я-</w:t>
            </w:r>
            <w:proofErr w:type="gramEnd"/>
            <w:r w:rsidRPr="001142E8">
              <w:rPr>
                <w:rFonts w:ascii="Times New Roman" w:hAnsi="Times New Roman" w:cs="Times New Roman"/>
              </w:rPr>
              <w:t xml:space="preserve"> новые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6кл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1ч    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ОГЭ русский язык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2ч</w:t>
            </w:r>
          </w:p>
        </w:tc>
      </w:tr>
      <w:tr w:rsidR="001142E8" w:rsidRPr="001142E8" w:rsidTr="001142E8">
        <w:trPr>
          <w:trHeight w:val="212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ЕГЭ русский язык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12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5кл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40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Занимательный русский язык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5кл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Занимательная грамматика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6кл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70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Шаг за шагом к ОГЭ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 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68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      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5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42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69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70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к ОГЭ математика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92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  <w:r w:rsidRPr="001142E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к ЕГЭ математика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69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84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 мире русского языка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26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Учусь создавать проекты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12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5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Занимательная математика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12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27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Секреты русского языка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54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Занимательная математика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26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142E8">
              <w:rPr>
                <w:rFonts w:ascii="Times New Roman" w:hAnsi="Times New Roman" w:cs="Times New Roman"/>
              </w:rPr>
              <w:t>Я-курянин</w:t>
            </w:r>
            <w:proofErr w:type="spellEnd"/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4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55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12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Моя Росси</w:t>
            </w:r>
            <w:proofErr w:type="gramStart"/>
            <w:r w:rsidRPr="001142E8">
              <w:rPr>
                <w:rFonts w:ascii="Times New Roman" w:hAnsi="Times New Roman" w:cs="Times New Roman"/>
              </w:rPr>
              <w:t>я-</w:t>
            </w:r>
            <w:proofErr w:type="gramEnd"/>
            <w:r w:rsidRPr="001142E8">
              <w:rPr>
                <w:rFonts w:ascii="Times New Roman" w:hAnsi="Times New Roman" w:cs="Times New Roman"/>
              </w:rPr>
              <w:t xml:space="preserve"> новые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3-4кл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12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Теннис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5-6кл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5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Баскетбол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7-8кл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83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26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1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Занимательная математика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70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Веселая грамотейка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69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Учусь создавать проект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68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7кл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12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Моя Росси</w:t>
            </w:r>
            <w:proofErr w:type="gramStart"/>
            <w:r w:rsidRPr="001142E8">
              <w:rPr>
                <w:rFonts w:ascii="Times New Roman" w:hAnsi="Times New Roman" w:cs="Times New Roman"/>
              </w:rPr>
              <w:t>я-</w:t>
            </w:r>
            <w:proofErr w:type="gramEnd"/>
            <w:r w:rsidRPr="001142E8">
              <w:rPr>
                <w:rFonts w:ascii="Times New Roman" w:hAnsi="Times New Roman" w:cs="Times New Roman"/>
              </w:rPr>
              <w:t xml:space="preserve"> новые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7кл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2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Английский для общения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6кл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6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Клуб любителей английского языка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7кл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39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Умелые ручки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2ч</w:t>
            </w:r>
          </w:p>
        </w:tc>
      </w:tr>
      <w:tr w:rsidR="001142E8" w:rsidRPr="001142E8" w:rsidTr="001142E8">
        <w:trPr>
          <w:trHeight w:val="31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Любим читать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26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Умелые ручки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7кл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2ч</w:t>
            </w:r>
          </w:p>
        </w:tc>
      </w:tr>
      <w:tr w:rsidR="001142E8" w:rsidRPr="001142E8" w:rsidTr="001142E8">
        <w:trPr>
          <w:trHeight w:val="197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5кл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417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Великие </w:t>
            </w:r>
            <w:proofErr w:type="spellStart"/>
            <w:r w:rsidRPr="001142E8">
              <w:rPr>
                <w:rFonts w:ascii="Times New Roman" w:hAnsi="Times New Roman" w:cs="Times New Roman"/>
              </w:rPr>
              <w:t>полкаводцы</w:t>
            </w:r>
            <w:proofErr w:type="spell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2ч</w:t>
            </w:r>
          </w:p>
        </w:tc>
      </w:tr>
      <w:tr w:rsidR="001142E8" w:rsidRPr="001142E8" w:rsidTr="001142E8">
        <w:trPr>
          <w:trHeight w:val="254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7кл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7кл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2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Школа Юного агрария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8-9кл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2ч</w:t>
            </w:r>
          </w:p>
        </w:tc>
      </w:tr>
      <w:tr w:rsidR="001142E8" w:rsidRPr="001142E8" w:rsidTr="001142E8">
        <w:trPr>
          <w:trHeight w:val="297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97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54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к ОГЭ русский язык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40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410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43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7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1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26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8кл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98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27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Подготовка к ОГЭ математика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536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Занимательный русский язык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5кл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565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142E8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Занимательный русский язык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7кл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68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2-4кл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53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Орлята России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2-4кл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466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Литературная гостиная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2-4кл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155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10кл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381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Моя Россия </w:t>
            </w:r>
            <w:proofErr w:type="gramStart"/>
            <w:r w:rsidRPr="001142E8">
              <w:rPr>
                <w:rFonts w:ascii="Times New Roman" w:hAnsi="Times New Roman" w:cs="Times New Roman"/>
              </w:rPr>
              <w:t>–н</w:t>
            </w:r>
            <w:proofErr w:type="gramEnd"/>
            <w:r w:rsidRPr="001142E8">
              <w:rPr>
                <w:rFonts w:ascii="Times New Roman" w:hAnsi="Times New Roman" w:cs="Times New Roman"/>
              </w:rPr>
              <w:t>овые горизонты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10кл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269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1142E8">
              <w:rPr>
                <w:rFonts w:ascii="Times New Roman" w:hAnsi="Times New Roman" w:cs="Times New Roman"/>
                <w:color w:val="000000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Литературная гостиная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2ч</w:t>
            </w:r>
          </w:p>
        </w:tc>
      </w:tr>
      <w:tr w:rsidR="001142E8" w:rsidRPr="001142E8" w:rsidTr="001142E8">
        <w:tc>
          <w:tcPr>
            <w:tcW w:w="103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 xml:space="preserve">Разговор о </w:t>
            </w:r>
            <w:proofErr w:type="gramStart"/>
            <w:r w:rsidRPr="001142E8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1-3кл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409"/>
        </w:trPr>
        <w:tc>
          <w:tcPr>
            <w:tcW w:w="1035" w:type="dxa"/>
            <w:vMerge w:val="restart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42E8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ГТО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1-3кл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  <w:tr w:rsidR="001142E8" w:rsidRPr="001142E8" w:rsidTr="001142E8">
        <w:trPr>
          <w:trHeight w:val="767"/>
        </w:trPr>
        <w:tc>
          <w:tcPr>
            <w:tcW w:w="1035" w:type="dxa"/>
            <w:vMerge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785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ГТО</w:t>
            </w:r>
          </w:p>
        </w:tc>
        <w:tc>
          <w:tcPr>
            <w:tcW w:w="1559" w:type="dxa"/>
          </w:tcPr>
          <w:p w:rsidR="001142E8" w:rsidRPr="001142E8" w:rsidRDefault="001142E8" w:rsidP="001142E8">
            <w:pPr>
              <w:spacing w:after="0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2-4кл</w:t>
            </w:r>
          </w:p>
        </w:tc>
        <w:tc>
          <w:tcPr>
            <w:tcW w:w="2693" w:type="dxa"/>
          </w:tcPr>
          <w:p w:rsidR="001142E8" w:rsidRPr="001142E8" w:rsidRDefault="001142E8" w:rsidP="001142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142E8">
              <w:rPr>
                <w:rFonts w:ascii="Times New Roman" w:hAnsi="Times New Roman" w:cs="Times New Roman"/>
              </w:rPr>
              <w:t>1ч</w:t>
            </w:r>
          </w:p>
        </w:tc>
      </w:tr>
    </w:tbl>
    <w:p w:rsidR="0025779B" w:rsidRPr="001D5B27" w:rsidRDefault="0025779B" w:rsidP="001142E8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79B" w:rsidRPr="001D5B27" w:rsidRDefault="0025779B" w:rsidP="00867D94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</w:pPr>
    </w:p>
    <w:p w:rsidR="00D470FA" w:rsidRPr="00D470FA" w:rsidRDefault="00D470FA" w:rsidP="00D470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Ведущими условиями воспитательной системы школы являются: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- личностно-ориентированный подход к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в воспитательном и образовательном процессе;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- духовно-нравственное, гражданско-патриотическое воспитание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как основополагающее в школе;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- максимальное развитие психологических, духовных и интеллектуальных способностей обучающихся;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- совместная коллективно-творческая деятельность педагогов, родителей и обучающихся.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Дифференцированный подход в развитии творческих способностей осуществляется через организацию внеурочной деятельност</w:t>
      </w:r>
      <w:r w:rsidR="004531E2">
        <w:rPr>
          <w:rFonts w:ascii="Times New Roman" w:eastAsia="Times New Roman" w:hAnsi="Times New Roman" w:cs="Times New Roman"/>
          <w:sz w:val="24"/>
          <w:szCs w:val="24"/>
        </w:rPr>
        <w:t>и, которая осуществляется в 1-11</w:t>
      </w: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классах по направлениям: </w:t>
      </w:r>
      <w:proofErr w:type="gramStart"/>
      <w:r w:rsidRPr="00D470FA">
        <w:rPr>
          <w:rFonts w:ascii="Times New Roman" w:hAnsi="Times New Roman" w:cs="Times New Roman"/>
          <w:sz w:val="24"/>
          <w:szCs w:val="24"/>
        </w:rPr>
        <w:t>спортивно-оздоровительное</w:t>
      </w:r>
      <w:proofErr w:type="gramEnd"/>
      <w:r w:rsidRPr="00D470FA">
        <w:rPr>
          <w:rFonts w:ascii="Times New Roman" w:hAnsi="Times New Roman" w:cs="Times New Roman"/>
          <w:sz w:val="24"/>
          <w:szCs w:val="24"/>
        </w:rPr>
        <w:t xml:space="preserve">, духовно-нравственное, социальное, </w:t>
      </w:r>
      <w:proofErr w:type="spellStart"/>
      <w:r w:rsidRPr="00D470FA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D470FA">
        <w:rPr>
          <w:rFonts w:ascii="Times New Roman" w:hAnsi="Times New Roman" w:cs="Times New Roman"/>
          <w:sz w:val="24"/>
          <w:szCs w:val="24"/>
        </w:rPr>
        <w:t>,</w:t>
      </w:r>
      <w:r w:rsidR="0029518B">
        <w:rPr>
          <w:rFonts w:ascii="Times New Roman" w:hAnsi="Times New Roman" w:cs="Times New Roman"/>
          <w:sz w:val="24"/>
          <w:szCs w:val="24"/>
        </w:rPr>
        <w:t xml:space="preserve"> </w:t>
      </w:r>
      <w:r w:rsidRPr="00D470FA">
        <w:rPr>
          <w:rFonts w:ascii="Times New Roman" w:hAnsi="Times New Roman" w:cs="Times New Roman"/>
          <w:sz w:val="24"/>
          <w:szCs w:val="24"/>
        </w:rPr>
        <w:t>общекультурное.</w:t>
      </w:r>
    </w:p>
    <w:p w:rsidR="00D470FA" w:rsidRPr="00D470FA" w:rsidRDefault="00D470FA" w:rsidP="00D4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     Наполняемость обучающихся во всех объединениях соответствует по</w:t>
      </w:r>
      <w:r w:rsidR="002951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70FA">
        <w:rPr>
          <w:rFonts w:ascii="Times New Roman" w:eastAsia="Times New Roman" w:hAnsi="Times New Roman" w:cs="Times New Roman"/>
          <w:sz w:val="24"/>
          <w:szCs w:val="24"/>
        </w:rPr>
        <w:t>списочному составу в журналах, пропуски занятий детьми – лишь по уважительным причинам (болезнь, по заявлениям родителей). Занятия проводятся согласно расписанию, утверждённому директором школы, спустя 40-45 минут после окончания уроков. Тематика занятий соответствует планированию внеурочной деятельности на год.</w:t>
      </w:r>
    </w:p>
    <w:p w:rsidR="00D470FA" w:rsidRPr="00D470FA" w:rsidRDefault="00D470FA" w:rsidP="00D4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Вовлечение обучающихся во внеурочную деятельность основано на принципе индивидуального подхода, учёта личностных особенностей и интересов обучающихся, физического и интеллектуального развития, творческих умений и навыков (способностей).</w:t>
      </w:r>
    </w:p>
    <w:p w:rsidR="00D470FA" w:rsidRPr="00D470FA" w:rsidRDefault="00035164" w:rsidP="00D4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Внеурочная деятельность в 1-10</w:t>
      </w:r>
      <w:r w:rsidR="00D470FA" w:rsidRPr="00D470FA">
        <w:rPr>
          <w:rFonts w:ascii="Times New Roman" w:eastAsia="Times New Roman" w:hAnsi="Times New Roman" w:cs="Times New Roman"/>
          <w:sz w:val="24"/>
          <w:szCs w:val="24"/>
        </w:rPr>
        <w:t>-х классах осуществляется согласно составленным и утверждённым программам руководителей клубов, студий, мастерских, сообществ, кружков и проводится после учебных занятий соответственно расписанию (с 15.15 до 16.55) ежедневно (кроме субботы, воскресенья).</w:t>
      </w:r>
    </w:p>
    <w:p w:rsidR="00D470FA" w:rsidRPr="00D470FA" w:rsidRDefault="00D470FA" w:rsidP="00D4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Руководители объединений, студий, сообществ, клубов, мастерских помогают детям проявить себя; совершенствовать и развивать лучшие человеческие задатки, способности, расти нравственно и духовно, достигать определённого уровня образованности, готовиться к самостоятельной трудовой деятельности.</w:t>
      </w:r>
    </w:p>
    <w:p w:rsidR="00D470FA" w:rsidRPr="00D470FA" w:rsidRDefault="00D470FA" w:rsidP="00D4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Внеурочная деятельность во всех объединениях по возрастам  способствует развитию творческих  способностей детей, укреплению здоровья, физическому и умственному развитию, сплочению детского коллектива, духовно-нравственному развитию личности в целом.</w:t>
      </w:r>
    </w:p>
    <w:p w:rsidR="00D470FA" w:rsidRPr="00D470FA" w:rsidRDefault="00D470FA" w:rsidP="00D4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lastRenderedPageBreak/>
        <w:t>Регулярно  обучающиеся принимают активное участие в районных, областных конкурсах, смотрах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выставках различного уровня, в спортивных соревнованиях.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Все объединения по внеурочной деятельности работают по своим планам и программам. Образовательные программы по данному виду деятельности детей выполнены в соответствии с предъявляемыми к ним требованиями, прошли соответствующую экспертизу, обсуждены методическим объединением, утверждены педагогическим советом и способствуют </w:t>
      </w:r>
      <w:proofErr w:type="spellStart"/>
      <w:r w:rsidRPr="00D470FA">
        <w:rPr>
          <w:rFonts w:ascii="Times New Roman" w:eastAsia="Times New Roman" w:hAnsi="Times New Roman" w:cs="Times New Roman"/>
          <w:sz w:val="24"/>
          <w:szCs w:val="24"/>
        </w:rPr>
        <w:t>общеинтеллектуальному</w:t>
      </w:r>
      <w:proofErr w:type="spellEnd"/>
      <w:r w:rsidRPr="00D470FA">
        <w:rPr>
          <w:rFonts w:ascii="Times New Roman" w:eastAsia="Times New Roman" w:hAnsi="Times New Roman" w:cs="Times New Roman"/>
          <w:sz w:val="24"/>
          <w:szCs w:val="24"/>
        </w:rPr>
        <w:t>, общекультурному и физическому развитию личности.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Расписание занятий согласно предоставленной информации и вышеуказанной документации составлено в соответствии с психофизиологическими особенностями детей.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Результатом целенаправленной работы по выявлению  и развитию способностей обучающихся </w:t>
      </w:r>
      <w:r w:rsidR="001142E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470FA">
        <w:rPr>
          <w:rFonts w:ascii="Times New Roman" w:eastAsia="Times New Roman" w:hAnsi="Times New Roman" w:cs="Times New Roman"/>
          <w:sz w:val="24"/>
          <w:szCs w:val="24"/>
        </w:rPr>
        <w:t>является их участие в конкурсах, выставках, соревнованиях различного уровня, где они становятся дипломантами и призёрами, получая общественное и личностное признание.</w:t>
      </w:r>
    </w:p>
    <w:p w:rsidR="00D470FA" w:rsidRPr="00D470FA" w:rsidRDefault="00D470FA" w:rsidP="00D4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Школа тесно сотрудничает с районной детской юношеской спортивной школой, МОУ ДОД «Дом пионеров и школьников», с областным драматическим театром, с районным краеведческим музеем им. </w:t>
      </w:r>
      <w:proofErr w:type="spellStart"/>
      <w:r w:rsidRPr="00D470FA">
        <w:rPr>
          <w:rFonts w:ascii="Times New Roman" w:eastAsia="Times New Roman" w:hAnsi="Times New Roman" w:cs="Times New Roman"/>
          <w:sz w:val="24"/>
          <w:szCs w:val="24"/>
        </w:rPr>
        <w:t>Самоквасова</w:t>
      </w:r>
      <w:proofErr w:type="spellEnd"/>
      <w:r w:rsidRPr="00D470FA">
        <w:rPr>
          <w:rFonts w:ascii="Times New Roman" w:eastAsia="Times New Roman" w:hAnsi="Times New Roman" w:cs="Times New Roman"/>
          <w:sz w:val="24"/>
          <w:szCs w:val="24"/>
        </w:rPr>
        <w:t>, сельским ДК, областной библиотекой имени А.Асеева, Центрально-Чернозёмным государственным природным биосферным заповедником имени профессора В. В.Алёхина. Обучающиеся школы  совершают экскурсии в г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>урск,  посещают: театры, музеи, планетарий, выставки картин,  музеи г.Курска.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Образовательное учреждение ежегодно принимает активное участие в творческих конкурсах в рамках военно-патриотических и экологических акции «Сад Памяти», «День единых действий», «Покормите птиц зимой», «</w:t>
      </w:r>
      <w:proofErr w:type="spellStart"/>
      <w:r w:rsidRPr="00D470FA">
        <w:rPr>
          <w:rFonts w:ascii="Times New Roman" w:eastAsia="Times New Roman" w:hAnsi="Times New Roman" w:cs="Times New Roman"/>
          <w:sz w:val="24"/>
          <w:szCs w:val="24"/>
        </w:rPr>
        <w:t>Экодержный</w:t>
      </w:r>
      <w:proofErr w:type="spell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по стране», «От чистого истока», «Вахта Памяти».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Воспитательная работа в школе осуществляется по направлениям деятельности:</w:t>
      </w:r>
    </w:p>
    <w:p w:rsidR="00D470FA" w:rsidRPr="00D470FA" w:rsidRDefault="00D470FA" w:rsidP="000F353F">
      <w:pPr>
        <w:numPr>
          <w:ilvl w:val="0"/>
          <w:numId w:val="19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гражданско-правовое,</w:t>
      </w:r>
    </w:p>
    <w:p w:rsidR="00D470FA" w:rsidRPr="00D470FA" w:rsidRDefault="00D470FA" w:rsidP="000F353F">
      <w:pPr>
        <w:numPr>
          <w:ilvl w:val="0"/>
          <w:numId w:val="19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художественно-эстетическое,</w:t>
      </w:r>
    </w:p>
    <w:p w:rsidR="00D470FA" w:rsidRPr="00D470FA" w:rsidRDefault="00D470FA" w:rsidP="000F353F">
      <w:pPr>
        <w:numPr>
          <w:ilvl w:val="0"/>
          <w:numId w:val="19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познавательное,</w:t>
      </w:r>
    </w:p>
    <w:p w:rsidR="00D470FA" w:rsidRPr="00D470FA" w:rsidRDefault="00D470FA" w:rsidP="000F353F">
      <w:pPr>
        <w:numPr>
          <w:ilvl w:val="0"/>
          <w:numId w:val="19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спортивно-оздоровительное,</w:t>
      </w:r>
    </w:p>
    <w:p w:rsidR="00D470FA" w:rsidRPr="00D470FA" w:rsidRDefault="00D470FA" w:rsidP="000F353F">
      <w:pPr>
        <w:numPr>
          <w:ilvl w:val="0"/>
          <w:numId w:val="19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экологическое,</w:t>
      </w:r>
    </w:p>
    <w:p w:rsidR="00D470FA" w:rsidRPr="00D470FA" w:rsidRDefault="00D470FA" w:rsidP="000F353F">
      <w:pPr>
        <w:numPr>
          <w:ilvl w:val="0"/>
          <w:numId w:val="19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духовно-нравственное и патриотическое,</w:t>
      </w:r>
    </w:p>
    <w:p w:rsidR="00D470FA" w:rsidRPr="00D470FA" w:rsidRDefault="00D470FA" w:rsidP="000F353F">
      <w:pPr>
        <w:numPr>
          <w:ilvl w:val="0"/>
          <w:numId w:val="19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профилактика правонарушений,</w:t>
      </w:r>
    </w:p>
    <w:p w:rsidR="00D470FA" w:rsidRPr="00D470FA" w:rsidRDefault="00D470FA" w:rsidP="000F353F">
      <w:pPr>
        <w:numPr>
          <w:ilvl w:val="0"/>
          <w:numId w:val="19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трудовое воспитание и профессиональное самоопределение,</w:t>
      </w:r>
    </w:p>
    <w:p w:rsidR="00D470FA" w:rsidRPr="00D470FA" w:rsidRDefault="00D470FA" w:rsidP="000F353F">
      <w:pPr>
        <w:numPr>
          <w:ilvl w:val="0"/>
          <w:numId w:val="19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развитие творческих способностей детей.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 настоящее время в школе реализуются следующие целевые воспитательные программы:</w:t>
      </w:r>
    </w:p>
    <w:p w:rsidR="00D470FA" w:rsidRPr="00D470FA" w:rsidRDefault="00D470FA" w:rsidP="000F353F">
      <w:pPr>
        <w:numPr>
          <w:ilvl w:val="0"/>
          <w:numId w:val="20"/>
        </w:numPr>
        <w:spacing w:after="0" w:line="240" w:lineRule="auto"/>
        <w:ind w:left="-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Программа духовно-нравственного воспитания школьников.</w:t>
      </w:r>
    </w:p>
    <w:p w:rsidR="00D470FA" w:rsidRPr="00D470FA" w:rsidRDefault="00D470FA" w:rsidP="00D470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Нацелена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на формирование у школьников нравственности, основанной на свободе, воле и духовных отечественных традициях, внутренней установке личности поступать согласно своей совести, осознание себя гражданином России на основе принятия общих национальных нравственных ценностей.</w:t>
      </w:r>
    </w:p>
    <w:p w:rsidR="00D470FA" w:rsidRPr="00D470FA" w:rsidRDefault="00D470FA" w:rsidP="000F353F">
      <w:pPr>
        <w:numPr>
          <w:ilvl w:val="0"/>
          <w:numId w:val="21"/>
        </w:numPr>
        <w:spacing w:after="0" w:line="240" w:lineRule="auto"/>
        <w:ind w:left="-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Программа «В здоровом теле – здоровый дух» (физкультурно-оздоровительное направление), направленная на формирование у обучающихся стремления к укреплению своего здоровья и развитию своих физических способностей.</w:t>
      </w:r>
    </w:p>
    <w:p w:rsidR="00D470FA" w:rsidRPr="00D470FA" w:rsidRDefault="00D470FA" w:rsidP="000F353F">
      <w:pPr>
        <w:numPr>
          <w:ilvl w:val="0"/>
          <w:numId w:val="21"/>
        </w:numPr>
        <w:spacing w:after="0" w:line="240" w:lineRule="auto"/>
        <w:ind w:left="-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Комплексно-целевая программа по профилактике наркомании, алкоголизма, </w:t>
      </w:r>
      <w:proofErr w:type="spellStart"/>
      <w:r w:rsidRPr="00D470FA">
        <w:rPr>
          <w:rFonts w:ascii="Times New Roman" w:eastAsia="Times New Roman" w:hAnsi="Times New Roman" w:cs="Times New Roman"/>
          <w:sz w:val="24"/>
          <w:szCs w:val="24"/>
        </w:rPr>
        <w:t>табакокурения</w:t>
      </w:r>
      <w:proofErr w:type="spell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среди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школы. Её целью является социально-нравственное оздоровление молодёжной среды.</w:t>
      </w:r>
    </w:p>
    <w:p w:rsidR="00D470FA" w:rsidRPr="00D470FA" w:rsidRDefault="00D470FA" w:rsidP="000F353F">
      <w:pPr>
        <w:numPr>
          <w:ilvl w:val="0"/>
          <w:numId w:val="21"/>
        </w:numPr>
        <w:spacing w:after="0" w:line="240" w:lineRule="auto"/>
        <w:ind w:left="-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Программа по правовому воспитанию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. Цель программы: добиться снижения уровня правонарушений среди обучающихся школы путём проведения мероприятий воспитательно-нравственного содержания. Расширение кругозора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по вопросам правовой культуры.</w:t>
      </w:r>
    </w:p>
    <w:p w:rsidR="00D470FA" w:rsidRPr="00D470FA" w:rsidRDefault="00D470FA" w:rsidP="000F353F">
      <w:pPr>
        <w:numPr>
          <w:ilvl w:val="0"/>
          <w:numId w:val="21"/>
        </w:numPr>
        <w:spacing w:after="0" w:line="240" w:lineRule="auto"/>
        <w:ind w:left="-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Программа деятельности военно-патриотического клуба «Патриот». Основными задачами клуба являются воспитание чувства патриотизма, формирование у подрастающего поколения верности  Родине, готовности к служению Отечеству и его вооруженной защите, изучение истории и культуры Отечества и родного края, физическое развитие молодежи, формирование здорового образа жизни. </w:t>
      </w:r>
    </w:p>
    <w:p w:rsidR="00D470FA" w:rsidRPr="00D470FA" w:rsidRDefault="00D470FA" w:rsidP="000F353F">
      <w:pPr>
        <w:pStyle w:val="ac"/>
        <w:numPr>
          <w:ilvl w:val="0"/>
          <w:numId w:val="24"/>
        </w:numPr>
        <w:tabs>
          <w:tab w:val="left" w:pos="20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0FA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совершенствования организации питания </w:t>
      </w:r>
      <w:proofErr w:type="gramStart"/>
      <w:r w:rsidRPr="00D470F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470FA" w:rsidRPr="00D470FA" w:rsidRDefault="00D470FA" w:rsidP="00D470FA">
      <w:pPr>
        <w:tabs>
          <w:tab w:val="left" w:pos="2011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470FA">
        <w:rPr>
          <w:rFonts w:ascii="Times New Roman" w:hAnsi="Times New Roman" w:cs="Times New Roman"/>
          <w:sz w:val="24"/>
          <w:szCs w:val="24"/>
        </w:rPr>
        <w:t>«Разговор о правильном питании» в образовательном учреждении.</w:t>
      </w:r>
    </w:p>
    <w:p w:rsidR="00D470FA" w:rsidRPr="00D470FA" w:rsidRDefault="00D470FA" w:rsidP="00D470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0FA">
        <w:rPr>
          <w:rFonts w:ascii="Times New Roman" w:hAnsi="Times New Roman" w:cs="Times New Roman"/>
          <w:sz w:val="24"/>
          <w:szCs w:val="24"/>
        </w:rPr>
        <w:t>Цель Программы</w:t>
      </w:r>
      <w:r w:rsidRPr="00D470FA">
        <w:rPr>
          <w:rFonts w:ascii="Times New Roman" w:hAnsi="Times New Roman" w:cs="Times New Roman"/>
          <w:b/>
          <w:sz w:val="24"/>
          <w:szCs w:val="24"/>
        </w:rPr>
        <w:t>:</w:t>
      </w:r>
      <w:r w:rsidR="002951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70FA">
        <w:rPr>
          <w:rFonts w:ascii="Times New Roman" w:hAnsi="Times New Roman" w:cs="Times New Roman"/>
          <w:sz w:val="24"/>
          <w:szCs w:val="24"/>
        </w:rPr>
        <w:t>сохранение и укрепление здоровья обучающихся через обеспечение качественным питанием на основе системы мероприятий по оптимизации организации школьного питания.</w:t>
      </w:r>
    </w:p>
    <w:p w:rsidR="00D470FA" w:rsidRPr="00D470FA" w:rsidRDefault="00D470FA" w:rsidP="00D470FA">
      <w:pPr>
        <w:spacing w:after="0" w:line="240" w:lineRule="auto"/>
        <w:ind w:left="-53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 ходе реализации целевых воспитательных программ формируются ключевые компетентности – готовность обучающихся использовать усвоенные знания, умения и способы деятельности в реальной жизни для решения практических задач формирования обобщенных способов учебной, коммуникативной, практической творческой деятельности; обеспечивается индивидуальный характер развития обучающихся в соответствии с их склонностями, интересами и запросами.</w:t>
      </w:r>
    </w:p>
    <w:p w:rsidR="00D470FA" w:rsidRPr="00D470FA" w:rsidRDefault="00D470FA" w:rsidP="00D470FA">
      <w:pPr>
        <w:spacing w:after="0" w:line="240" w:lineRule="auto"/>
        <w:ind w:left="-53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внимание уделяется  в школе патриотическому воспитанию. На долю мероприятий данной направленности в общем числе воспитательных мероприятий отведено более 60%.</w:t>
      </w:r>
    </w:p>
    <w:p w:rsidR="00D470FA" w:rsidRPr="00D470FA" w:rsidRDefault="00D470FA" w:rsidP="00D470FA">
      <w:pPr>
        <w:spacing w:after="0" w:line="240" w:lineRule="auto"/>
        <w:ind w:left="-53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 из способов формирования и развития патриотизма, любви к Родине, её достопримечательностям, является музейная деятельность, где занимаются обучающиеся «Музейное дело»</w:t>
      </w:r>
      <w:r w:rsidR="004531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руководством </w:t>
      </w:r>
      <w:proofErr w:type="spellStart"/>
      <w:r w:rsidR="004531E2">
        <w:rPr>
          <w:rFonts w:ascii="Times New Roman" w:eastAsia="Times New Roman" w:hAnsi="Times New Roman" w:cs="Times New Roman"/>
          <w:color w:val="000000"/>
          <w:sz w:val="24"/>
          <w:szCs w:val="24"/>
        </w:rPr>
        <w:t>Борзыкиной</w:t>
      </w:r>
      <w:proofErr w:type="spellEnd"/>
      <w:r w:rsidR="004531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С.В.</w:t>
      </w:r>
      <w:r w:rsidRPr="00D470FA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 же воспитанники объединения «Юные патриоты» (</w:t>
      </w:r>
      <w:proofErr w:type="spellStart"/>
      <w:r w:rsidRPr="00D470FA"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proofErr w:type="gramStart"/>
      <w:r w:rsidRPr="00D470FA">
        <w:rPr>
          <w:rFonts w:ascii="Times New Roman" w:eastAsia="Times New Roman" w:hAnsi="Times New Roman" w:cs="Times New Roman"/>
          <w:color w:val="000000"/>
          <w:sz w:val="24"/>
          <w:szCs w:val="24"/>
        </w:rPr>
        <w:t>.Б</w:t>
      </w:r>
      <w:proofErr w:type="gramEnd"/>
      <w:r w:rsidRPr="00D470FA">
        <w:rPr>
          <w:rFonts w:ascii="Times New Roman" w:eastAsia="Times New Roman" w:hAnsi="Times New Roman" w:cs="Times New Roman"/>
          <w:color w:val="000000"/>
          <w:sz w:val="24"/>
          <w:szCs w:val="24"/>
        </w:rPr>
        <w:t>абанина</w:t>
      </w:r>
      <w:proofErr w:type="spellEnd"/>
      <w:r w:rsidRPr="00D47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Н.В.)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 систему общешкольных мероприятий героико-патриотической направленности входят: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- акции «Милосердие», «Протянем руку помощи, друзья», «Доброе утро, ветеран»;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- уроки мужества «Помните»;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- конкурс творческих проектов «Я помню, я горжусь»;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- поисковая операция «Труженики тыла».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Система воспитательных мероприятий в школе способствует ориентации в системе ценностей, социальной адаптации обучающихся, формированию самостоятельного жизненного выбора.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К интересным традиционным творческим делам школы, учитывающим возрастные и индивидуальные особенности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 можно отнести: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*Общешкольный праздник День знаний.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*Участие в праздничных мероприятиях, посвящённых Дню села.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*Поздравление учителей и учителей-ветеранов школы с Днём</w:t>
      </w:r>
    </w:p>
    <w:p w:rsidR="00D470FA" w:rsidRPr="00D470FA" w:rsidRDefault="00D470FA" w:rsidP="00D4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Учителя. 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*Праздник первоклассников «Мы теперь не просто дети, мы теперь ученики».    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*Вечер встречи «Мы вас ждали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мы Вам рады».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*День народного единства.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*День Героя Отечества.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Новогодние развлекательные мероприятия.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Освобождение г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>урска и п.Медвенка от немецко-фашистских захватчиков.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Конкурсы сочинений на темы: «Моя семья», «Слово об учителе»,  «Моя будущая профессия».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Исторические викторины по теме: «Мой край».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Фестиваль «Я вхожу в мир искусств».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Соревнования «А, ну-ка, парни!», посвящённые Дню Защитника Отечества.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 «Большой мужской концерт» к 8 Марта.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*Празднование Дня Матери.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 Конкурс «Светлое христово воскресение».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*Мероприятие, посвящённое Дню памяти жертв Чернобыльской АЭС с приглашением ликвидаторов аварии.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Туристско-краеведческая конференция юных краеведов движения «Отечество».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Выставки: «Дары Осени», «Декоративно-прикладного искусства», «Природа и мы»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*Вахта Памяти: проведение траурного митинга у памятника односельчан, погибших в годы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войны. 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*Подготовка и участие в районном слёте «Безопасное колесо».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*Районные соревнования по военно-спортивной игре «Зарница». 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lastRenderedPageBreak/>
        <w:t>* Праздник пионерии.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Праздник Последнего Звонка.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* Выпускные вече</w:t>
      </w:r>
      <w:r w:rsidR="00035164">
        <w:rPr>
          <w:rFonts w:ascii="Times New Roman" w:eastAsia="Times New Roman" w:hAnsi="Times New Roman" w:cs="Times New Roman"/>
          <w:sz w:val="24"/>
          <w:szCs w:val="24"/>
        </w:rPr>
        <w:t>ра в начальной школе и в 9 классе</w:t>
      </w: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470FA" w:rsidRPr="00D470FA" w:rsidRDefault="00D470FA" w:rsidP="00D470F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* Праздник «Лето, здравствуй» 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Школьные традиции способствуют формированию школьной воспитывающей среды, создают широкие возможности для интересов и способностей всех обучающихся. Активное сотворчество детей и взрослых способствует формированию навыков созидательного труда, ответственности за свою малую родину, патриотическому воспитанию, сохранению преемственности поколений.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Физкультурно-оздоровительная работа, которая проводится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4531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>, является составной частью образовательного процесса.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Важное место принадлежит организации и проведению в школе спортивных мероприятий: Дни здоровья, проводимые 1 раз в четверть, эстафета «Весёлые старты», соревнования между классами по волейболу, футболу, настольному теннису, шахматам. Традиционным стало проведение спортивных соревнований между командами учителей и обучающихся.</w:t>
      </w:r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Обучающиеся школы участвуют в районных и областных соревнованиях по волейболу, баскетболу, футболу, мини-футболу, лёгкой атлетике, легкоатлетическому кроссу, настольному теннису,  лыжным гонкам, лыжной эстафете, в «Президентских    состязаниях», систематически занимая призовые места. </w:t>
      </w:r>
      <w:proofErr w:type="gramEnd"/>
    </w:p>
    <w:p w:rsidR="00D470FA" w:rsidRP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ответственно подходит к проблеме занятости обучающихся в период школьных каникул. Для школьников открыт спортивный зал, по графику работают объединения дополнительного образования, проводятся конкурсы, викторины. Предмет особой заботы и в этот период – дети «группы риска». Администрацией школы осуществляется текущий контроль над выполнением намеченных в дни каникул мероприятий.</w:t>
      </w:r>
    </w:p>
    <w:p w:rsidR="00D470FA" w:rsidRPr="00D470FA" w:rsidRDefault="00D470FA" w:rsidP="00D470FA">
      <w:pPr>
        <w:spacing w:after="0" w:line="240" w:lineRule="auto"/>
        <w:ind w:left="-53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 школе сложилась и успешно работает система ученического самоуправления, позволяющая реализовать права обучающихся на социальную инициативу в решении вопросов жизни и деятельности коллектива в школе, действующая на основе Положения. Система школьного самоуправления имеет два уровня. Первый – классное ученическое самоуправление, второй – школьное ученическое самоуправление. Структура школьного ученического самоуправления представлена высшим органом ученического самоуправления -  Советом старшеклассников.</w:t>
      </w:r>
    </w:p>
    <w:p w:rsidR="00D470FA" w:rsidRPr="00D470FA" w:rsidRDefault="00D470FA" w:rsidP="00D470FA">
      <w:pPr>
        <w:spacing w:after="0" w:line="240" w:lineRule="auto"/>
        <w:ind w:left="-539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Профилактике и преодолению отклонений в психологическом и социальном здоровье обучающихся содействует Совет по профилактике правонарушений.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МОКУ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D470FA">
        <w:rPr>
          <w:rFonts w:ascii="Times New Roman" w:eastAsia="Times New Roman" w:hAnsi="Times New Roman" w:cs="Times New Roman"/>
          <w:sz w:val="24"/>
          <w:szCs w:val="24"/>
        </w:rPr>
        <w:t>Амосовская</w:t>
      </w:r>
      <w:proofErr w:type="spell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средняя общеобразовательная школа» сложилась эффективная система работы по профилактике правонарушений и безнадзорности несовершеннолетних. Содержание этой деятельности  соответствует действующим нормативно-правовым актам федерального, регионально</w:t>
      </w:r>
      <w:r w:rsidR="00035164">
        <w:rPr>
          <w:rFonts w:ascii="Times New Roman" w:eastAsia="Times New Roman" w:hAnsi="Times New Roman" w:cs="Times New Roman"/>
          <w:sz w:val="24"/>
          <w:szCs w:val="24"/>
        </w:rPr>
        <w:t>го и муниципального уровня. В ОО</w:t>
      </w: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создан банк данных о семьях и несовершеннолетних, находящихся в социально опасном положении,  систематически пропускающих занятия без уважительных причин. Большое внимание уделяется организации воспитательной работы с различными категориями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, в том числе с подростками с </w:t>
      </w:r>
      <w:proofErr w:type="spellStart"/>
      <w:r w:rsidRPr="00D470FA">
        <w:rPr>
          <w:rFonts w:ascii="Times New Roman" w:eastAsia="Times New Roman" w:hAnsi="Times New Roman" w:cs="Times New Roman"/>
          <w:sz w:val="24"/>
          <w:szCs w:val="24"/>
        </w:rPr>
        <w:t>девиантным</w:t>
      </w:r>
      <w:proofErr w:type="spell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поведением и подростками «группы риска». Классные руководители  проводят индивидуальную работу по коррекции </w:t>
      </w:r>
      <w:proofErr w:type="spellStart"/>
      <w:r w:rsidRPr="00D470FA">
        <w:rPr>
          <w:rFonts w:ascii="Times New Roman" w:eastAsia="Times New Roman" w:hAnsi="Times New Roman" w:cs="Times New Roman"/>
          <w:sz w:val="24"/>
          <w:szCs w:val="24"/>
        </w:rPr>
        <w:t>девиантного</w:t>
      </w:r>
      <w:proofErr w:type="spell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поведения со школьниками, склонными к правонарушениям. </w:t>
      </w:r>
    </w:p>
    <w:p w:rsidR="00D470FA" w:rsidRPr="00D470FA" w:rsidRDefault="00D470FA" w:rsidP="00D470FA">
      <w:pPr>
        <w:spacing w:after="0" w:line="240" w:lineRule="auto"/>
        <w:ind w:left="-53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В школе реализуются воспитательные системы каждого класса, разработано </w:t>
      </w:r>
      <w:proofErr w:type="spellStart"/>
      <w:r w:rsidRPr="00D470FA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обучающегося.</w:t>
      </w:r>
    </w:p>
    <w:p w:rsidR="00D470FA" w:rsidRPr="00D470FA" w:rsidRDefault="00D470FA" w:rsidP="00D470FA">
      <w:pPr>
        <w:spacing w:after="0" w:line="240" w:lineRule="auto"/>
        <w:ind w:left="-53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Подробный анализ планов воспитательной работы классных руководителей показал, что классные руководители стараются активно применять новые технологии в планировании работы с классом, основанные на анализе воспитательной работы в классе с позиции личностно-ориентированного подхода.</w:t>
      </w:r>
    </w:p>
    <w:p w:rsidR="00D470FA" w:rsidRPr="00D470FA" w:rsidRDefault="00D470FA" w:rsidP="00F97317">
      <w:pPr>
        <w:spacing w:after="0" w:line="240" w:lineRule="auto"/>
        <w:ind w:left="-53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Классные руководители начальных классов выделяют одной из основных задач работы с детским коллективом развитие коммуникативных навыков в различных видах деятельности.</w:t>
      </w:r>
    </w:p>
    <w:p w:rsidR="00D470FA" w:rsidRDefault="00D470FA" w:rsidP="00D470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Научно-методическое обеспечение воспитательной деятельности осуществляется через методическое объединение классных руководителей, инструктивные совещания и семинары для классных руководителей. Методические материалы МО классных руководителей, разработки воспитательных мероприятий соответствуют целям воспитания, заявленным педагогическим </w:t>
      </w:r>
      <w:r w:rsidRPr="00D470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коллективом. Главная проблема школы в воспитании </w:t>
      </w:r>
      <w:r w:rsidRPr="00D47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«Развитие творческой личности ребёнка» отражена в планах, протоколах</w:t>
      </w: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советов, методических рекомендациях.</w:t>
      </w:r>
    </w:p>
    <w:p w:rsidR="00035164" w:rsidRPr="00D470FA" w:rsidRDefault="00035164" w:rsidP="00867D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70FA" w:rsidRDefault="00D470FA" w:rsidP="00867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</w:rPr>
        <w:t>Воспитательная работа в школе.</w:t>
      </w:r>
    </w:p>
    <w:p w:rsidR="00295382" w:rsidRPr="009708C9" w:rsidRDefault="00295382" w:rsidP="00867D9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95382" w:rsidRPr="00295382" w:rsidRDefault="00732DFD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Воспитательная работа в 2023/24</w:t>
      </w:r>
      <w:r w:rsidR="00035164">
        <w:rPr>
          <w:rFonts w:ascii="Times New Roman" w:hAnsi="Times New Roman" w:cs="Times New Roman"/>
          <w:iCs/>
          <w:sz w:val="24"/>
          <w:szCs w:val="24"/>
        </w:rPr>
        <w:t xml:space="preserve"> учебном году</w:t>
      </w:r>
      <w:r w:rsidR="00295382" w:rsidRPr="00295382">
        <w:rPr>
          <w:rFonts w:ascii="Times New Roman" w:hAnsi="Times New Roman" w:cs="Times New Roman"/>
          <w:iCs/>
          <w:sz w:val="24"/>
          <w:szCs w:val="24"/>
        </w:rPr>
        <w:t xml:space="preserve"> осуществлялась в соответствии с программой духовно-нравственного развития ООП НОО и программами воспитания и социализации ООП ООО и СОО по следующим направлениям: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гражданское воспитание;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патриотическое воспитание;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–духовно-нравственное воспитание;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эстетическое воспитание;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физическое воспитание, формирование культуры здоровья и эмоционального благополучия;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трудовое воспитание;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экологическое воспитание;</w:t>
      </w:r>
    </w:p>
    <w:p w:rsidR="00295382" w:rsidRPr="00295382" w:rsidRDefault="00295382" w:rsidP="00F973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формирование ценности научного познания.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Воспитательные события в Школе проводятся в соответствии с календарными планами воспитательной работы НОО, ООО и СОО. Они 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родителей, разнообразны: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коллективные школьные мероприятия (тематические вечера, праздники, утренники и др.);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акции;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конкурсы и проекты;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 xml:space="preserve">– </w:t>
      </w:r>
      <w:proofErr w:type="spellStart"/>
      <w:r w:rsidRPr="00295382">
        <w:rPr>
          <w:rFonts w:ascii="Times New Roman" w:hAnsi="Times New Roman" w:cs="Times New Roman"/>
          <w:iCs/>
          <w:sz w:val="24"/>
          <w:szCs w:val="24"/>
        </w:rPr>
        <w:t>флэшмобы</w:t>
      </w:r>
      <w:proofErr w:type="spellEnd"/>
      <w:r w:rsidRPr="00295382">
        <w:rPr>
          <w:rFonts w:ascii="Times New Roman" w:hAnsi="Times New Roman" w:cs="Times New Roman"/>
          <w:iCs/>
          <w:sz w:val="24"/>
          <w:szCs w:val="24"/>
        </w:rPr>
        <w:t>;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фестивали и концерты;</w:t>
      </w:r>
    </w:p>
    <w:p w:rsidR="00295382" w:rsidRPr="00F97317" w:rsidRDefault="00035164" w:rsidP="00F9731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волонтерство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 xml:space="preserve">Школа принимала активное участие в воспитательных событиях муниципального и регионального уровней </w:t>
      </w:r>
    </w:p>
    <w:p w:rsidR="00295382" w:rsidRPr="00295382" w:rsidRDefault="00506487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2024</w:t>
      </w:r>
      <w:r w:rsidR="00295382" w:rsidRPr="00295382">
        <w:rPr>
          <w:rFonts w:ascii="Times New Roman" w:hAnsi="Times New Roman" w:cs="Times New Roman"/>
          <w:iCs/>
          <w:sz w:val="24"/>
          <w:szCs w:val="24"/>
        </w:rPr>
        <w:t xml:space="preserve"> году классными руководителями использовались различные формы работы с обучающимися и их родителями: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 xml:space="preserve">– тематические классные часы 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>– участие в творческих конкурсах: конкурсы рисунков, фотоконкурсы, конкурс чтецов (дистанционно);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 xml:space="preserve">– участие в интеллектуальных конкурсах, олимпиадах 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 xml:space="preserve">– индивидуальные беседы с учащимися </w:t>
      </w:r>
    </w:p>
    <w:p w:rsidR="00295382" w:rsidRPr="00295382" w:rsidRDefault="0029538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 xml:space="preserve">– индивидуальные беседы с родителями </w:t>
      </w:r>
    </w:p>
    <w:p w:rsidR="00295382" w:rsidRPr="00932C03" w:rsidRDefault="00295382" w:rsidP="00932C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5382">
        <w:rPr>
          <w:rFonts w:ascii="Times New Roman" w:hAnsi="Times New Roman" w:cs="Times New Roman"/>
          <w:iCs/>
          <w:sz w:val="24"/>
          <w:szCs w:val="24"/>
        </w:rPr>
        <w:t xml:space="preserve">– родительские собрания </w:t>
      </w:r>
    </w:p>
    <w:p w:rsidR="00D470FA" w:rsidRPr="00D470FA" w:rsidRDefault="00D470FA" w:rsidP="00867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         Наша школа сильна и гордится своими традициями. Им отводится большое место в системе воспитательной работы. Организация процесса воспитания в школе строится по принципу коллективных творческих дел, традиционных праздников и любимых занятий. Содержание общешкольных дел было направлено на самореализацию воспитанников, развитие их творческих способностей, формирование общечеловеческих ценностей. Творческий потенциал  классных руководителей - оснащенный спортивный зал, учебные кабинеты – все это позволяет проводить мероприятия на высоком профессиональном и эмоциональном уровне. Мероприятия охватили несколько направлений воспитательного процесса, формы проведения их различны. </w:t>
      </w:r>
    </w:p>
    <w:p w:rsidR="00D470FA" w:rsidRPr="00D470FA" w:rsidRDefault="00D470FA" w:rsidP="00867D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Воспитательная работа в школе планируется и  осуществляется по направлениям деятельности:</w:t>
      </w:r>
    </w:p>
    <w:p w:rsidR="00D470FA" w:rsidRPr="00D470FA" w:rsidRDefault="00D470FA" w:rsidP="000F353F">
      <w:pPr>
        <w:numPr>
          <w:ilvl w:val="0"/>
          <w:numId w:val="2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Духовно-нравственному;</w:t>
      </w:r>
    </w:p>
    <w:p w:rsidR="00D470FA" w:rsidRPr="00D470FA" w:rsidRDefault="00D470FA" w:rsidP="000F353F">
      <w:pPr>
        <w:numPr>
          <w:ilvl w:val="0"/>
          <w:numId w:val="2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lastRenderedPageBreak/>
        <w:t>Эколого-биологическому;</w:t>
      </w:r>
    </w:p>
    <w:p w:rsidR="00D470FA" w:rsidRPr="00D470FA" w:rsidRDefault="00D470FA" w:rsidP="000F353F">
      <w:pPr>
        <w:numPr>
          <w:ilvl w:val="0"/>
          <w:numId w:val="2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Социально-правовому;</w:t>
      </w:r>
    </w:p>
    <w:p w:rsidR="00D470FA" w:rsidRPr="00D470FA" w:rsidRDefault="00035164" w:rsidP="000F353F">
      <w:pPr>
        <w:numPr>
          <w:ilvl w:val="0"/>
          <w:numId w:val="2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Здоровь</w:t>
      </w:r>
      <w:r w:rsidR="00D470FA" w:rsidRPr="00D470FA">
        <w:rPr>
          <w:rFonts w:ascii="Times New Roman" w:eastAsia="Times New Roman" w:hAnsi="Times New Roman" w:cs="Times New Roman"/>
          <w:sz w:val="24"/>
          <w:szCs w:val="24"/>
        </w:rPr>
        <w:t>есберегающему</w:t>
      </w:r>
      <w:proofErr w:type="spellEnd"/>
      <w:r w:rsidR="00D470FA" w:rsidRPr="00D470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70FA" w:rsidRPr="00D470FA" w:rsidRDefault="00D470FA" w:rsidP="000F353F">
      <w:pPr>
        <w:numPr>
          <w:ilvl w:val="0"/>
          <w:numId w:val="2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Профилактическому;</w:t>
      </w:r>
    </w:p>
    <w:p w:rsidR="00D470FA" w:rsidRPr="00D470FA" w:rsidRDefault="00D470FA" w:rsidP="000F353F">
      <w:pPr>
        <w:numPr>
          <w:ilvl w:val="0"/>
          <w:numId w:val="2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Изучению ПДД;</w:t>
      </w:r>
    </w:p>
    <w:p w:rsidR="00D470FA" w:rsidRPr="00D470FA" w:rsidRDefault="00D470FA" w:rsidP="000F353F">
      <w:pPr>
        <w:numPr>
          <w:ilvl w:val="0"/>
          <w:numId w:val="2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70FA">
        <w:rPr>
          <w:rFonts w:ascii="Times New Roman" w:eastAsia="Times New Roman" w:hAnsi="Times New Roman" w:cs="Times New Roman"/>
          <w:sz w:val="24"/>
          <w:szCs w:val="24"/>
        </w:rPr>
        <w:t>Профориентационному</w:t>
      </w:r>
      <w:proofErr w:type="spellEnd"/>
      <w:r w:rsidRPr="00D470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70FA" w:rsidRPr="00D470FA" w:rsidRDefault="00D470FA" w:rsidP="000F353F">
      <w:pPr>
        <w:numPr>
          <w:ilvl w:val="0"/>
          <w:numId w:val="2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Работа с родителями.</w:t>
      </w:r>
    </w:p>
    <w:p w:rsidR="00D470FA" w:rsidRPr="00D470FA" w:rsidRDefault="00D470FA" w:rsidP="00867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     Всеми классными руководителями  сделан анализ воспитательной работы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обучающимися за прошлый учебный год.</w:t>
      </w:r>
    </w:p>
    <w:p w:rsidR="00D470FA" w:rsidRPr="00D470FA" w:rsidRDefault="00D470FA" w:rsidP="00867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 планах ВР классными руководителями 1 – 6 классов большое внимание уделяется мероприятиям, связанным с формированием нравственных черт личности школьника, правовому воспитанию, прослеживается воспитание трудолюбивой и любознательной личности ребёнка, знающего историю и традиции своего края.</w:t>
      </w:r>
    </w:p>
    <w:p w:rsidR="00D470FA" w:rsidRPr="00D470FA" w:rsidRDefault="00D470FA" w:rsidP="00867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Во всех возрастных группах разработаны и реализуются воспитательные системы. Отражена работа по профилактике правонарушений и безнадзорности несовершеннолетних, а так же детей, находящихся под опекой.</w:t>
      </w:r>
    </w:p>
    <w:p w:rsidR="00D470FA" w:rsidRPr="00D470FA" w:rsidRDefault="00D470FA" w:rsidP="00867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Важным направлением воспитательной деятельности классных руководителей является духовно-нравственное направление. 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>Планируемая внеурочная деятельность соответствует содержанию минимального объёма социальных услуг по воспитанию в образовательном учреждении, направленному на включение обучающего в разнообразную, соответствующую их возрастным и индивидуальным способностям деятельность; на формирование гражданственности, патриотизма, активной жизненной позиции; бережного отношения к природе, людям, своему здоровью; приобщению к системе культурных ценностей; экологической культуре; эстетическому отношению к окружающему миру;</w:t>
      </w:r>
      <w:proofErr w:type="gramEnd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умению выражать себя в различных видах творческой деятельности.</w:t>
      </w:r>
    </w:p>
    <w:p w:rsidR="00D470FA" w:rsidRPr="00D470FA" w:rsidRDefault="00D470FA" w:rsidP="00867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Планируемая воспитательная деятельность в 1-7-х классах нацелена на дифференцированный подход  развития творческих способностей обучающихся путём посещения кружков, объединений, клубов по интересам и вывод их на участие в общешкольных, районных, областных мероприятиях.</w:t>
      </w:r>
    </w:p>
    <w:p w:rsidR="00D470FA" w:rsidRPr="00D470FA" w:rsidRDefault="004531E2" w:rsidP="00867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планах ВР. 9-11</w:t>
      </w:r>
      <w:r w:rsidR="00D470FA" w:rsidRPr="00D470FA">
        <w:rPr>
          <w:rFonts w:ascii="Times New Roman" w:eastAsia="Times New Roman" w:hAnsi="Times New Roman" w:cs="Times New Roman"/>
          <w:sz w:val="24"/>
          <w:szCs w:val="24"/>
        </w:rPr>
        <w:t>-х классов просматривается совершенствование системы духовно-нравственного и военно-патриотического воспитания, обеспечивающего формированию у граждан РФ высокого патриотического сознания, повышению духовного и физического развития, здоровью молодого поколения.</w:t>
      </w:r>
    </w:p>
    <w:p w:rsidR="00D470FA" w:rsidRPr="00D470FA" w:rsidRDefault="00D470FA" w:rsidP="00867D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b/>
          <w:sz w:val="24"/>
          <w:szCs w:val="24"/>
        </w:rPr>
        <w:t>В течение учебного года проведены следующие мероприятия: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участие в организации и проведении  праздника  День знаний; 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единого урока «Памяти жертв Беслана»;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мероприятия, направленные на популяризацию знаний среди молодёжи о Великой Отечественной войне, посвящённых  Курской битве.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профилактическая работа конфликтной ситуации на национальной почве;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мероприятия, открытые уроки, посвящённые воссоединению Республики Крым с Российской Федерацией «Мы – вместе»;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мероприятия, посвящённые освобождения Ленинграда от блокады;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проведены классные часы на тему: «Экология и культура – будущее России»;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мероприятия по реализации Всероссийской Акции, приуроченной к Всемирному Дню борьбы со </w:t>
      </w:r>
      <w:proofErr w:type="spellStart"/>
      <w:r w:rsidRPr="00D470FA">
        <w:rPr>
          <w:rFonts w:ascii="Times New Roman" w:eastAsia="Times New Roman" w:hAnsi="Times New Roman" w:cs="Times New Roman"/>
          <w:sz w:val="24"/>
          <w:szCs w:val="24"/>
        </w:rPr>
        <w:t>СПИДом</w:t>
      </w:r>
      <w:proofErr w:type="spellEnd"/>
      <w:r w:rsidRPr="00D470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мероприятия по действиям при угрозе и совершении террористического акта;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праздничный концерт ко Дню учителя</w:t>
      </w:r>
      <w:proofErr w:type="gramStart"/>
      <w:r w:rsidRPr="00D470FA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мероприятия, посвящённые Дню Конституции РФ, декады инвалидов, пожилых людей, Дню матери;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выпуск стенгазет к праздничным и знаменательным датам –  Дню знаний, Дню учителя, Новому году;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поздравление ветеранов педагогического труда с Днем учителя;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единые уроки</w:t>
      </w:r>
      <w:r w:rsidR="000351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470FA">
        <w:rPr>
          <w:rFonts w:ascii="Times New Roman" w:eastAsia="Times New Roman" w:hAnsi="Times New Roman" w:cs="Times New Roman"/>
          <w:sz w:val="24"/>
          <w:szCs w:val="24"/>
        </w:rPr>
        <w:t>посвященные Дню космонавтики;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праздника 8 Марта;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выставка работ школьных кружков;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торжественная линейка, посвященная Дню Победы, участие в районном митинге «Бессмертный полк»;</w:t>
      </w:r>
    </w:p>
    <w:p w:rsidR="00D470FA" w:rsidRPr="00D470FA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участие в районном велопробеге;</w:t>
      </w:r>
    </w:p>
    <w:p w:rsidR="00C73E87" w:rsidRPr="00F97317" w:rsidRDefault="00D470FA" w:rsidP="000F353F">
      <w:pPr>
        <w:numPr>
          <w:ilvl w:val="0"/>
          <w:numId w:val="23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0FA">
        <w:rPr>
          <w:rFonts w:ascii="Times New Roman" w:eastAsia="Times New Roman" w:hAnsi="Times New Roman" w:cs="Times New Roman"/>
          <w:sz w:val="24"/>
          <w:szCs w:val="24"/>
        </w:rPr>
        <w:t>мероприятия Всероссийской акции по уборке мусора «Сделаем сами», по ПДД «Внимание – дети» (с обучающимися и родителями);</w:t>
      </w:r>
    </w:p>
    <w:p w:rsidR="00C73E87" w:rsidRPr="00D470FA" w:rsidRDefault="00C73E87" w:rsidP="00867D94">
      <w:pPr>
        <w:spacing w:after="0" w:line="240" w:lineRule="auto"/>
        <w:ind w:left="-426" w:right="-1" w:firstLine="426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</w:pPr>
    </w:p>
    <w:p w:rsidR="00D45C00" w:rsidRPr="001D5B27" w:rsidRDefault="001D5B27" w:rsidP="00867D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B27">
        <w:rPr>
          <w:rFonts w:ascii="Times New Roman" w:hAnsi="Times New Roman" w:cs="Times New Roman"/>
          <w:b/>
          <w:sz w:val="24"/>
          <w:szCs w:val="24"/>
        </w:rPr>
        <w:t>О</w:t>
      </w:r>
      <w:r w:rsidR="00D45C00" w:rsidRPr="001D5B27">
        <w:rPr>
          <w:rFonts w:ascii="Times New Roman" w:hAnsi="Times New Roman" w:cs="Times New Roman"/>
          <w:b/>
          <w:sz w:val="24"/>
          <w:szCs w:val="24"/>
        </w:rPr>
        <w:t xml:space="preserve"> дополнительном образовании</w:t>
      </w:r>
    </w:p>
    <w:p w:rsidR="00D45C00" w:rsidRPr="001D5B27" w:rsidRDefault="00D45C00" w:rsidP="00867D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C00" w:rsidRPr="001D5B27" w:rsidRDefault="00506487" w:rsidP="00867D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 сентября 2021</w:t>
      </w:r>
      <w:r w:rsidR="00BD27A8" w:rsidRPr="001D5B27">
        <w:rPr>
          <w:rFonts w:ascii="Times New Roman" w:hAnsi="Times New Roman" w:cs="Times New Roman"/>
          <w:bCs/>
          <w:iCs/>
          <w:sz w:val="24"/>
          <w:szCs w:val="24"/>
        </w:rPr>
        <w:t xml:space="preserve"> года в Школе реализуется </w:t>
      </w:r>
      <w:r w:rsidR="00BD27A8" w:rsidRPr="001D5B27">
        <w:rPr>
          <w:rFonts w:ascii="Times New Roman" w:hAnsi="Times New Roman" w:cs="Times New Roman"/>
          <w:iCs/>
          <w:sz w:val="24"/>
          <w:szCs w:val="24"/>
        </w:rPr>
        <w:t xml:space="preserve">дополнительная </w:t>
      </w:r>
      <w:proofErr w:type="spellStart"/>
      <w:r w:rsidR="00BD27A8" w:rsidRPr="001D5B27">
        <w:rPr>
          <w:rFonts w:ascii="Times New Roman" w:hAnsi="Times New Roman" w:cs="Times New Roman"/>
          <w:iCs/>
          <w:sz w:val="24"/>
          <w:szCs w:val="24"/>
        </w:rPr>
        <w:t>общеразвивающая</w:t>
      </w:r>
      <w:proofErr w:type="spellEnd"/>
      <w:r w:rsidR="00BD27A8" w:rsidRPr="001D5B27">
        <w:rPr>
          <w:rFonts w:ascii="Times New Roman" w:hAnsi="Times New Roman" w:cs="Times New Roman"/>
          <w:iCs/>
          <w:sz w:val="24"/>
          <w:szCs w:val="24"/>
        </w:rPr>
        <w:t xml:space="preserve"> программа естественнонаучной напр</w:t>
      </w:r>
      <w:r>
        <w:rPr>
          <w:rFonts w:ascii="Times New Roman" w:hAnsi="Times New Roman" w:cs="Times New Roman"/>
          <w:iCs/>
          <w:sz w:val="24"/>
          <w:szCs w:val="24"/>
        </w:rPr>
        <w:t>авленности</w:t>
      </w:r>
      <w:r w:rsidR="00BD27A8" w:rsidRPr="001D5B27">
        <w:rPr>
          <w:rFonts w:ascii="Times New Roman" w:hAnsi="Times New Roman" w:cs="Times New Roman"/>
          <w:iCs/>
          <w:sz w:val="24"/>
          <w:szCs w:val="24"/>
        </w:rPr>
        <w:t>.</w:t>
      </w:r>
      <w:r w:rsidR="00D45C00" w:rsidRPr="001D5B27">
        <w:rPr>
          <w:rFonts w:ascii="Times New Roman" w:hAnsi="Times New Roman" w:cs="Times New Roman"/>
          <w:iCs/>
          <w:sz w:val="24"/>
          <w:szCs w:val="24"/>
        </w:rPr>
        <w:t xml:space="preserve">  </w:t>
      </w:r>
    </w:p>
    <w:p w:rsidR="00D45C00" w:rsidRPr="001D5B27" w:rsidRDefault="00D45C00" w:rsidP="00867D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B27">
        <w:rPr>
          <w:rFonts w:ascii="Times New Roman" w:hAnsi="Times New Roman" w:cs="Times New Roman"/>
          <w:iCs/>
          <w:sz w:val="24"/>
          <w:szCs w:val="24"/>
        </w:rPr>
        <w:t xml:space="preserve">– были внесены изменения в положение об </w:t>
      </w:r>
      <w:proofErr w:type="gramStart"/>
      <w:r w:rsidRPr="001D5B27">
        <w:rPr>
          <w:rFonts w:ascii="Times New Roman" w:hAnsi="Times New Roman" w:cs="Times New Roman"/>
          <w:iCs/>
          <w:sz w:val="24"/>
          <w:szCs w:val="24"/>
        </w:rPr>
        <w:t>обучении по программам</w:t>
      </w:r>
      <w:proofErr w:type="gramEnd"/>
      <w:r w:rsidRPr="001D5B27">
        <w:rPr>
          <w:rFonts w:ascii="Times New Roman" w:hAnsi="Times New Roman" w:cs="Times New Roman"/>
          <w:iCs/>
          <w:sz w:val="24"/>
          <w:szCs w:val="24"/>
        </w:rPr>
        <w:t xml:space="preserve"> дополнительного образования, в программы и скорректированы календарно-тематические планирования;</w:t>
      </w:r>
    </w:p>
    <w:p w:rsidR="00D45C00" w:rsidRPr="001D5B27" w:rsidRDefault="00D45C00" w:rsidP="00867D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B27">
        <w:rPr>
          <w:rFonts w:ascii="Times New Roman" w:hAnsi="Times New Roman" w:cs="Times New Roman"/>
          <w:iCs/>
          <w:sz w:val="24"/>
          <w:szCs w:val="24"/>
        </w:rPr>
        <w:t>– сформировано расписание занятий на каждый учебный день в соответствии с образова</w:t>
      </w:r>
      <w:r w:rsidR="00BD27A8" w:rsidRPr="001D5B27">
        <w:rPr>
          <w:rFonts w:ascii="Times New Roman" w:hAnsi="Times New Roman" w:cs="Times New Roman"/>
          <w:iCs/>
          <w:sz w:val="24"/>
          <w:szCs w:val="24"/>
        </w:rPr>
        <w:t>тельной программой и программой</w:t>
      </w:r>
      <w:r w:rsidRPr="001D5B27">
        <w:rPr>
          <w:rFonts w:ascii="Times New Roman" w:hAnsi="Times New Roman" w:cs="Times New Roman"/>
          <w:iCs/>
          <w:sz w:val="24"/>
          <w:szCs w:val="24"/>
        </w:rPr>
        <w:t xml:space="preserve"> дополнительного образования, при этом предусмотрена дифференциация по классам и время проведения занятия не более 30 минут;</w:t>
      </w:r>
    </w:p>
    <w:p w:rsidR="00D45C00" w:rsidRPr="001D5B27" w:rsidRDefault="00D45C00" w:rsidP="00867D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B27">
        <w:rPr>
          <w:rFonts w:ascii="Times New Roman" w:hAnsi="Times New Roman" w:cs="Times New Roman"/>
          <w:iCs/>
          <w:sz w:val="24"/>
          <w:szCs w:val="24"/>
        </w:rPr>
        <w:t>– проводилось обязательное информирование обучающихся и их родителей об изменениях в программах дополнительного образования.</w:t>
      </w:r>
    </w:p>
    <w:p w:rsidR="00D45C00" w:rsidRPr="00F97317" w:rsidRDefault="00BD27A8" w:rsidP="00867D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B27">
        <w:rPr>
          <w:rFonts w:ascii="Times New Roman" w:hAnsi="Times New Roman" w:cs="Times New Roman"/>
          <w:iCs/>
          <w:sz w:val="24"/>
          <w:szCs w:val="24"/>
        </w:rPr>
        <w:t xml:space="preserve">Дополнительная </w:t>
      </w:r>
      <w:proofErr w:type="spellStart"/>
      <w:r w:rsidRPr="001D5B27">
        <w:rPr>
          <w:rFonts w:ascii="Times New Roman" w:hAnsi="Times New Roman" w:cs="Times New Roman"/>
          <w:iCs/>
          <w:sz w:val="24"/>
          <w:szCs w:val="24"/>
        </w:rPr>
        <w:t>общеразвивающая</w:t>
      </w:r>
      <w:proofErr w:type="spellEnd"/>
      <w:r w:rsidRPr="001D5B27">
        <w:rPr>
          <w:rFonts w:ascii="Times New Roman" w:hAnsi="Times New Roman" w:cs="Times New Roman"/>
          <w:iCs/>
          <w:sz w:val="24"/>
          <w:szCs w:val="24"/>
        </w:rPr>
        <w:t xml:space="preserve"> программа</w:t>
      </w:r>
      <w:r w:rsidR="00D45C00" w:rsidRPr="001D5B27">
        <w:rPr>
          <w:rFonts w:ascii="Times New Roman" w:hAnsi="Times New Roman" w:cs="Times New Roman"/>
          <w:iCs/>
          <w:sz w:val="24"/>
          <w:szCs w:val="24"/>
        </w:rPr>
        <w:t xml:space="preserve"> спортивного направления реализовывались в очном формате в связи со своей спецификой.</w:t>
      </w:r>
    </w:p>
    <w:p w:rsidR="00D45C00" w:rsidRPr="001D5B27" w:rsidRDefault="00D45C00" w:rsidP="00867D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B27">
        <w:rPr>
          <w:rFonts w:ascii="Times New Roman" w:hAnsi="Times New Roman" w:cs="Times New Roman"/>
          <w:bCs/>
          <w:iCs/>
          <w:sz w:val="24"/>
          <w:szCs w:val="24"/>
        </w:rPr>
        <w:t>Вывод:</w:t>
      </w:r>
      <w:r w:rsidRPr="001D5B27">
        <w:rPr>
          <w:rFonts w:ascii="Times New Roman" w:hAnsi="Times New Roman" w:cs="Times New Roman"/>
          <w:iCs/>
          <w:sz w:val="24"/>
          <w:szCs w:val="24"/>
        </w:rPr>
        <w:t> благодаря внесению необходимых изменений программы дополнительного образования выполнены в полном объеме, в основном удалось сохранить контингент обучающихся.</w:t>
      </w:r>
    </w:p>
    <w:p w:rsidR="00D45C00" w:rsidRPr="008A36F0" w:rsidRDefault="00D45C00" w:rsidP="00867D9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5B27">
        <w:rPr>
          <w:rFonts w:ascii="Times New Roman" w:hAnsi="Times New Roman" w:cs="Times New Roman"/>
          <w:iCs/>
          <w:sz w:val="24"/>
          <w:szCs w:val="24"/>
        </w:rPr>
        <w:t>Исходя из результатов анкетирования обучающихся и их родителей, качество дополнительного образования существенно</w:t>
      </w:r>
      <w:r w:rsidRPr="008A36F0">
        <w:rPr>
          <w:rFonts w:ascii="Times New Roman" w:hAnsi="Times New Roman" w:cs="Times New Roman"/>
          <w:iCs/>
          <w:sz w:val="26"/>
          <w:szCs w:val="26"/>
        </w:rPr>
        <w:t xml:space="preserve"> повысилось.</w:t>
      </w:r>
      <w:r w:rsidRPr="008A36F0">
        <w:rPr>
          <w:rFonts w:ascii="Times New Roman" w:hAnsi="Times New Roman" w:cs="Times New Roman"/>
          <w:sz w:val="26"/>
          <w:szCs w:val="26"/>
        </w:rPr>
        <w:t> </w:t>
      </w:r>
    </w:p>
    <w:p w:rsidR="00D45C00" w:rsidRPr="008A36F0" w:rsidRDefault="00D45C00" w:rsidP="00867D9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45C00" w:rsidRPr="00EC7926" w:rsidRDefault="00D45C00" w:rsidP="00D45C00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926">
        <w:rPr>
          <w:rFonts w:ascii="Times New Roman" w:hAnsi="Times New Roman" w:cs="Times New Roman"/>
          <w:b/>
          <w:sz w:val="24"/>
          <w:szCs w:val="24"/>
        </w:rPr>
        <w:t>Таблица 1. Программы дополнительного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3627"/>
        <w:gridCol w:w="3021"/>
      </w:tblGrid>
      <w:tr w:rsidR="00D45C00" w:rsidRPr="00EC7926" w:rsidTr="005C452C">
        <w:trPr>
          <w:trHeight w:val="934"/>
        </w:trPr>
        <w:tc>
          <w:tcPr>
            <w:tcW w:w="1675" w:type="pct"/>
            <w:shd w:val="clear" w:color="auto" w:fill="F2DBDB" w:themeFill="accent2" w:themeFillTint="33"/>
            <w:vAlign w:val="center"/>
          </w:tcPr>
          <w:p w:rsidR="00D45C00" w:rsidRPr="00EC7926" w:rsidRDefault="00D45C00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926">
              <w:rPr>
                <w:rFonts w:ascii="Times New Roman" w:hAnsi="Times New Roman" w:cs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1814" w:type="pct"/>
            <w:shd w:val="clear" w:color="auto" w:fill="F2DBDB" w:themeFill="accent2" w:themeFillTint="33"/>
            <w:vAlign w:val="center"/>
          </w:tcPr>
          <w:p w:rsidR="00D45C00" w:rsidRPr="00EC7926" w:rsidRDefault="00D45C00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926">
              <w:rPr>
                <w:rFonts w:ascii="Times New Roman" w:hAnsi="Times New Roman" w:cs="Times New Roman"/>
                <w:sz w:val="24"/>
                <w:szCs w:val="24"/>
              </w:rPr>
              <w:t>Кружки и секции</w:t>
            </w:r>
          </w:p>
        </w:tc>
        <w:tc>
          <w:tcPr>
            <w:tcW w:w="1511" w:type="pct"/>
            <w:shd w:val="clear" w:color="auto" w:fill="F2DBDB" w:themeFill="accent2" w:themeFillTint="33"/>
            <w:vAlign w:val="center"/>
          </w:tcPr>
          <w:p w:rsidR="00D45C00" w:rsidRPr="00EC7926" w:rsidRDefault="00D45C00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926">
              <w:rPr>
                <w:rFonts w:ascii="Times New Roman" w:hAnsi="Times New Roman" w:cs="Times New Roman"/>
                <w:sz w:val="24"/>
                <w:szCs w:val="24"/>
              </w:rPr>
              <w:t>Количество детей, охваченных дополнительным образованием</w:t>
            </w:r>
          </w:p>
        </w:tc>
      </w:tr>
      <w:tr w:rsidR="00D45C00" w:rsidRPr="00EC7926" w:rsidTr="005C452C">
        <w:trPr>
          <w:trHeight w:val="315"/>
        </w:trPr>
        <w:tc>
          <w:tcPr>
            <w:tcW w:w="1675" w:type="pct"/>
            <w:shd w:val="clear" w:color="auto" w:fill="F2DBDB" w:themeFill="accent2" w:themeFillTint="33"/>
            <w:vAlign w:val="center"/>
          </w:tcPr>
          <w:p w:rsidR="00D45C00" w:rsidRPr="00EC7926" w:rsidRDefault="00723B89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</w:p>
        </w:tc>
        <w:tc>
          <w:tcPr>
            <w:tcW w:w="1814" w:type="pct"/>
            <w:vAlign w:val="center"/>
          </w:tcPr>
          <w:p w:rsidR="00D45C00" w:rsidRPr="00EC7926" w:rsidRDefault="00723B89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1511" w:type="pct"/>
            <w:vAlign w:val="center"/>
          </w:tcPr>
          <w:p w:rsidR="00D45C00" w:rsidRPr="00EC7926" w:rsidRDefault="00723B89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D45C00" w:rsidRPr="00EC7926" w:rsidTr="005C452C">
        <w:trPr>
          <w:trHeight w:val="304"/>
        </w:trPr>
        <w:tc>
          <w:tcPr>
            <w:tcW w:w="1675" w:type="pct"/>
            <w:shd w:val="clear" w:color="auto" w:fill="D99594" w:themeFill="accent2" w:themeFillTint="99"/>
            <w:vAlign w:val="center"/>
          </w:tcPr>
          <w:p w:rsidR="00D45C00" w:rsidRPr="00EC7926" w:rsidRDefault="00D45C00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92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14" w:type="pct"/>
            <w:shd w:val="clear" w:color="auto" w:fill="D99594" w:themeFill="accent2" w:themeFillTint="99"/>
            <w:vAlign w:val="center"/>
          </w:tcPr>
          <w:p w:rsidR="00D45C00" w:rsidRPr="00EC7926" w:rsidRDefault="002C38A3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92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11" w:type="pct"/>
            <w:shd w:val="clear" w:color="auto" w:fill="D99594" w:themeFill="accent2" w:themeFillTint="99"/>
            <w:vAlign w:val="center"/>
          </w:tcPr>
          <w:p w:rsidR="00D45C00" w:rsidRPr="00EC7926" w:rsidRDefault="00723B89" w:rsidP="005C452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</w:tbl>
    <w:p w:rsidR="00BB3034" w:rsidRDefault="00BB3034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60151E" w:rsidRDefault="0060151E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445294" w:rsidRDefault="00445294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35304" w:rsidRDefault="006D45DA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pict>
          <v:shape id="_x0000_s1173" type="#_x0000_t108" style="position:absolute;left:0;text-align:left;margin-left:-13.8pt;margin-top:5.6pt;width:444pt;height:127.75pt;z-index:251660288" fillcolor="#95b3d7 [1940]" strokecolor="#4f81bd [3204]" strokeweight="1pt">
            <v:fill color2="#4f81bd [3204]" focus="50%" type="gradient"/>
            <v:shadow on="t" type="perspective" color="#c00000" offset="1pt" offset2="-3pt"/>
            <v:textbox style="mso-next-textbox:#_x0000_s1173">
              <w:txbxContent>
                <w:p w:rsidR="002B7C06" w:rsidRPr="004C50B7" w:rsidRDefault="002B7C06" w:rsidP="00D35304">
                  <w:pPr>
                    <w:pStyle w:val="ac"/>
                    <w:ind w:left="284"/>
                    <w:jc w:val="center"/>
                    <w:rPr>
                      <w:rFonts w:ascii="Verdana" w:hAnsi="Verdana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4C50B7">
                    <w:rPr>
                      <w:rFonts w:ascii="Verdana" w:hAnsi="Verdana"/>
                      <w:b/>
                      <w:i/>
                      <w:color w:val="FF0000"/>
                      <w:sz w:val="28"/>
                      <w:szCs w:val="28"/>
                      <w:lang w:val="en-US"/>
                    </w:rPr>
                    <w:t>III</w:t>
                  </w:r>
                  <w:r w:rsidRPr="004C50B7">
                    <w:rPr>
                      <w:rFonts w:ascii="Verdana" w:hAnsi="Verdana"/>
                      <w:b/>
                      <w:i/>
                      <w:color w:val="FF0000"/>
                      <w:sz w:val="28"/>
                      <w:szCs w:val="28"/>
                    </w:rPr>
                    <w:t>.Содержание и технологии</w:t>
                  </w:r>
                </w:p>
                <w:p w:rsidR="002B7C06" w:rsidRPr="004C50B7" w:rsidRDefault="002B7C06" w:rsidP="00D35304">
                  <w:pPr>
                    <w:pStyle w:val="ac"/>
                    <w:ind w:left="284"/>
                    <w:jc w:val="center"/>
                    <w:rPr>
                      <w:rFonts w:ascii="Verdana" w:hAnsi="Verdana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4C50B7">
                    <w:rPr>
                      <w:rFonts w:ascii="Verdana" w:hAnsi="Verdana"/>
                      <w:b/>
                      <w:i/>
                      <w:color w:val="FF0000"/>
                      <w:sz w:val="28"/>
                      <w:szCs w:val="28"/>
                    </w:rPr>
                    <w:t>образовательного  процесса</w:t>
                  </w:r>
                </w:p>
              </w:txbxContent>
            </v:textbox>
            <w10:anchorlock/>
          </v:shape>
        </w:pict>
      </w:r>
    </w:p>
    <w:p w:rsidR="00D35304" w:rsidRDefault="00D35304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35304" w:rsidRDefault="00D35304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35304" w:rsidRDefault="00D35304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35304" w:rsidRDefault="00D35304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E1022B" w:rsidRDefault="00E1022B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142AB9" w:rsidRDefault="00142AB9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4C50B7" w:rsidRDefault="004C50B7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35304" w:rsidRDefault="00D35304" w:rsidP="001A5A9F">
      <w:pPr>
        <w:spacing w:after="0" w:line="240" w:lineRule="auto"/>
        <w:ind w:right="-1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2C7E46" w:rsidRDefault="002C7E46" w:rsidP="001A5A9F">
      <w:pPr>
        <w:spacing w:after="0" w:line="240" w:lineRule="auto"/>
        <w:ind w:right="-1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C857EB" w:rsidRDefault="008A4CBA" w:rsidP="00EC7926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D35304">
        <w:rPr>
          <w:rFonts w:ascii="Times New Roman" w:hAnsi="Times New Roman" w:cs="Times New Roman"/>
          <w:b/>
          <w:i/>
          <w:color w:val="C00000"/>
          <w:sz w:val="24"/>
          <w:szCs w:val="24"/>
        </w:rPr>
        <w:t>3.1. Описание содержания и технологий образовательного процесса</w:t>
      </w:r>
    </w:p>
    <w:p w:rsidR="00C857EB" w:rsidRDefault="00C857EB" w:rsidP="001A5A9F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C857EB" w:rsidRDefault="00C857EB" w:rsidP="001A5A9F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C857EB" w:rsidRPr="00EC7926" w:rsidRDefault="00C857EB" w:rsidP="00C857E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926">
        <w:rPr>
          <w:rFonts w:ascii="Times New Roman" w:hAnsi="Times New Roman" w:cs="Times New Roman"/>
          <w:b/>
          <w:sz w:val="24"/>
          <w:szCs w:val="24"/>
        </w:rPr>
        <w:lastRenderedPageBreak/>
        <w:t>о режиме образовательной деятельности</w:t>
      </w:r>
    </w:p>
    <w:p w:rsidR="00C857EB" w:rsidRPr="00EC7926" w:rsidRDefault="00EC7926" w:rsidP="00C857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7926">
        <w:rPr>
          <w:rFonts w:ascii="Times New Roman" w:hAnsi="Times New Roman" w:cs="Times New Roman"/>
          <w:sz w:val="24"/>
          <w:szCs w:val="24"/>
        </w:rPr>
        <w:t>Таблица 1</w:t>
      </w:r>
      <w:r w:rsidR="00C857EB" w:rsidRPr="00EC7926">
        <w:rPr>
          <w:rFonts w:ascii="Times New Roman" w:hAnsi="Times New Roman" w:cs="Times New Roman"/>
          <w:sz w:val="24"/>
          <w:szCs w:val="24"/>
        </w:rPr>
        <w:t>. Режим образовательной деятельности</w:t>
      </w:r>
    </w:p>
    <w:tbl>
      <w:tblPr>
        <w:tblStyle w:val="ab"/>
        <w:tblW w:w="5000" w:type="pct"/>
        <w:tblLook w:val="04A0"/>
      </w:tblPr>
      <w:tblGrid>
        <w:gridCol w:w="1130"/>
        <w:gridCol w:w="1547"/>
        <w:gridCol w:w="3483"/>
        <w:gridCol w:w="1935"/>
        <w:gridCol w:w="1901"/>
      </w:tblGrid>
      <w:tr w:rsidR="00C857EB" w:rsidRPr="00EC7926" w:rsidTr="005C452C">
        <w:tc>
          <w:tcPr>
            <w:tcW w:w="565" w:type="pct"/>
            <w:shd w:val="clear" w:color="auto" w:fill="F2DBDB" w:themeFill="accent2" w:themeFillTint="33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Классы</w:t>
            </w:r>
          </w:p>
        </w:tc>
        <w:tc>
          <w:tcPr>
            <w:tcW w:w="774" w:type="pct"/>
            <w:shd w:val="clear" w:color="auto" w:fill="F2DBDB" w:themeFill="accent2" w:themeFillTint="33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Количество смен</w:t>
            </w:r>
          </w:p>
        </w:tc>
        <w:tc>
          <w:tcPr>
            <w:tcW w:w="1742" w:type="pct"/>
            <w:shd w:val="clear" w:color="auto" w:fill="F2DBDB" w:themeFill="accent2" w:themeFillTint="33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Продолжительность урока</w:t>
            </w:r>
          </w:p>
        </w:tc>
        <w:tc>
          <w:tcPr>
            <w:tcW w:w="968" w:type="pct"/>
            <w:shd w:val="clear" w:color="auto" w:fill="F2DBDB" w:themeFill="accent2" w:themeFillTint="33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951" w:type="pct"/>
            <w:shd w:val="clear" w:color="auto" w:fill="F2DBDB" w:themeFill="accent2" w:themeFillTint="33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Количество учебных недель в году</w:t>
            </w:r>
          </w:p>
        </w:tc>
      </w:tr>
      <w:tr w:rsidR="00C857EB" w:rsidRPr="00EC7926" w:rsidTr="005C452C">
        <w:tc>
          <w:tcPr>
            <w:tcW w:w="565" w:type="pct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1</w:t>
            </w:r>
          </w:p>
        </w:tc>
        <w:tc>
          <w:tcPr>
            <w:tcW w:w="774" w:type="pct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1</w:t>
            </w:r>
          </w:p>
        </w:tc>
        <w:tc>
          <w:tcPr>
            <w:tcW w:w="1742" w:type="pct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Ступенчатый режим:</w:t>
            </w:r>
          </w:p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– 35 минут (сентябрь – декабрь);</w:t>
            </w:r>
          </w:p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– 40 минут (январь – май)</w:t>
            </w:r>
          </w:p>
        </w:tc>
        <w:tc>
          <w:tcPr>
            <w:tcW w:w="968" w:type="pct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5</w:t>
            </w:r>
          </w:p>
        </w:tc>
        <w:tc>
          <w:tcPr>
            <w:tcW w:w="951" w:type="pct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33</w:t>
            </w:r>
          </w:p>
        </w:tc>
      </w:tr>
      <w:tr w:rsidR="00C857EB" w:rsidRPr="00EC7926" w:rsidTr="005C452C">
        <w:tc>
          <w:tcPr>
            <w:tcW w:w="565" w:type="pct"/>
            <w:vAlign w:val="center"/>
          </w:tcPr>
          <w:p w:rsidR="00C857EB" w:rsidRPr="00EC7926" w:rsidRDefault="000732BE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2–1</w:t>
            </w:r>
            <w:r w:rsidR="004531E2">
              <w:rPr>
                <w:sz w:val="24"/>
                <w:szCs w:val="24"/>
              </w:rPr>
              <w:t>1</w:t>
            </w:r>
          </w:p>
        </w:tc>
        <w:tc>
          <w:tcPr>
            <w:tcW w:w="774" w:type="pct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1</w:t>
            </w:r>
          </w:p>
        </w:tc>
        <w:tc>
          <w:tcPr>
            <w:tcW w:w="1742" w:type="pct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45 минут</w:t>
            </w:r>
          </w:p>
        </w:tc>
        <w:tc>
          <w:tcPr>
            <w:tcW w:w="968" w:type="pct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5</w:t>
            </w:r>
          </w:p>
        </w:tc>
        <w:tc>
          <w:tcPr>
            <w:tcW w:w="951" w:type="pct"/>
            <w:vAlign w:val="center"/>
          </w:tcPr>
          <w:p w:rsidR="00C857EB" w:rsidRPr="00EC7926" w:rsidRDefault="00C857EB" w:rsidP="005C452C">
            <w:pPr>
              <w:rPr>
                <w:sz w:val="24"/>
                <w:szCs w:val="24"/>
              </w:rPr>
            </w:pPr>
            <w:r w:rsidRPr="00EC7926">
              <w:rPr>
                <w:sz w:val="24"/>
                <w:szCs w:val="24"/>
              </w:rPr>
              <w:t>34</w:t>
            </w:r>
          </w:p>
        </w:tc>
      </w:tr>
    </w:tbl>
    <w:p w:rsidR="00C857EB" w:rsidRPr="00EC7926" w:rsidRDefault="00C857EB" w:rsidP="00C857EB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  <w:r w:rsidRPr="00EC7926">
        <w:rPr>
          <w:rFonts w:ascii="Times New Roman" w:hAnsi="Times New Roman" w:cs="Times New Roman"/>
          <w:sz w:val="24"/>
          <w:szCs w:val="24"/>
        </w:rPr>
        <w:t>Начало учебных занятий – 8 ч 30 мин.</w:t>
      </w:r>
    </w:p>
    <w:p w:rsidR="00EC7926" w:rsidRDefault="00EC7926" w:rsidP="00EC792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4706A3" w:rsidRPr="00D27ABB" w:rsidRDefault="004706A3" w:rsidP="00EC7926">
      <w:pPr>
        <w:spacing w:after="0" w:line="240" w:lineRule="auto"/>
        <w:ind w:right="-1"/>
        <w:rPr>
          <w:rFonts w:ascii="Times New Roman" w:hAnsi="Times New Roman" w:cs="Times New Roman"/>
          <w:i/>
          <w:iCs/>
          <w:sz w:val="24"/>
          <w:szCs w:val="24"/>
        </w:rPr>
      </w:pPr>
      <w:r w:rsidRPr="00D27ABB">
        <w:rPr>
          <w:rFonts w:ascii="Times New Roman" w:hAnsi="Times New Roman" w:cs="Times New Roman"/>
          <w:i/>
          <w:iCs/>
          <w:sz w:val="24"/>
          <w:szCs w:val="24"/>
        </w:rPr>
        <w:t>Особенности образовательной программы</w:t>
      </w:r>
    </w:p>
    <w:p w:rsidR="004706A3" w:rsidRPr="00D27ABB" w:rsidRDefault="004706A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    Цели и задачи обуславливаются предназначением и местом школы в образовательном пространстве микрорайона, района,  модельными характеристиками выпускника.</w:t>
      </w:r>
    </w:p>
    <w:p w:rsidR="004706A3" w:rsidRPr="00D27ABB" w:rsidRDefault="004706A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Перед школой стоят следующие цели:</w:t>
      </w:r>
    </w:p>
    <w:p w:rsidR="004706A3" w:rsidRPr="00D27ABB" w:rsidRDefault="004706A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 обеспечить усвоение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обязательного минимума содержания  начального, основного и среднего (полного) общего образования на уровне требований государственного образовательного стандарта;</w:t>
      </w:r>
    </w:p>
    <w:p w:rsidR="004706A3" w:rsidRPr="00D27ABB" w:rsidRDefault="004706A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гарантировать преемственность образовательных программ разного уровня;</w:t>
      </w:r>
    </w:p>
    <w:p w:rsidR="004706A3" w:rsidRPr="00D27ABB" w:rsidRDefault="004706A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создать основу для адаптации обучающихся к жизни в обществе, для осознанного выбора и последующего освоения профессиональных образовательных программ;</w:t>
      </w:r>
    </w:p>
    <w:p w:rsidR="004706A3" w:rsidRPr="00D27ABB" w:rsidRDefault="004706A3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формировать позитивную мотивацию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к учебной деятельности;</w:t>
      </w:r>
    </w:p>
    <w:p w:rsidR="00D246A0" w:rsidRPr="00D27ABB" w:rsidRDefault="004706A3" w:rsidP="001A5A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обеспечить социально-педагогические отношения, сохраняющие физическое, психическое и социальное здоровье </w:t>
      </w:r>
      <w:proofErr w:type="gramStart"/>
      <w:r w:rsidR="000C43CF" w:rsidRPr="00D27ABB">
        <w:rPr>
          <w:rFonts w:ascii="Times New Roman" w:hAnsi="Times New Roman" w:cs="Times New Roman"/>
          <w:sz w:val="24"/>
          <w:szCs w:val="24"/>
        </w:rPr>
        <w:t>об</w:t>
      </w:r>
      <w:r w:rsidRPr="00D27ABB">
        <w:rPr>
          <w:rFonts w:ascii="Times New Roman" w:hAnsi="Times New Roman" w:cs="Times New Roman"/>
          <w:sz w:val="24"/>
          <w:szCs w:val="24"/>
        </w:rPr>
        <w:t>уча</w:t>
      </w:r>
      <w:r w:rsidR="000C43CF" w:rsidRPr="00D27ABB">
        <w:rPr>
          <w:rFonts w:ascii="Times New Roman" w:hAnsi="Times New Roman" w:cs="Times New Roman"/>
          <w:sz w:val="24"/>
          <w:szCs w:val="24"/>
        </w:rPr>
        <w:t>ю</w:t>
      </w:r>
      <w:r w:rsidRPr="00D27ABB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>.</w:t>
      </w:r>
    </w:p>
    <w:p w:rsidR="00D246A0" w:rsidRPr="00D246A0" w:rsidRDefault="00D246A0" w:rsidP="001A5A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     Школа ведет обучение на основе учебного плана, который был составлен на основании Базисного учебного плана и сохраняет в необходимом объеме содержание образования, являющееся обязательным на каждой ступени обучения. Учебный план Школы состоит из двух частей:           </w:t>
      </w:r>
      <w:r w:rsidRPr="00D246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инвариантной и вариативной.</w:t>
      </w:r>
    </w:p>
    <w:p w:rsidR="00D246A0" w:rsidRPr="00D246A0" w:rsidRDefault="00D246A0" w:rsidP="001A5A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246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Инвариантная часть </w:t>
      </w:r>
      <w:r w:rsidRPr="00D246A0">
        <w:rPr>
          <w:rFonts w:ascii="Times New Roman" w:hAnsi="Times New Roman" w:cs="Times New Roman"/>
          <w:color w:val="000000"/>
          <w:sz w:val="24"/>
          <w:szCs w:val="24"/>
        </w:rPr>
        <w:t>обеспечивает реализацию обязательных федерального и регионального компонентов государственного образовательного стандарта, включает в себя перечень образовательных компонентов (учебных предметов, курсов, дисциплин, в том числе интегрированных) и необходимое количество часов на их изучение.</w:t>
      </w:r>
      <w:proofErr w:type="gramEnd"/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 Максимальная (суммарная) нагрузка обучающихся соответствует нормативам, обозначенным в базисном учебном плане образовательных учреждений Курской области.</w:t>
      </w:r>
    </w:p>
    <w:p w:rsidR="00D246A0" w:rsidRPr="00D246A0" w:rsidRDefault="00D246A0" w:rsidP="001A5A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46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Вариативная часть </w:t>
      </w:r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обеспечивает реализацию компонента образовательного учреждения, направлена на эффективную реализацию поставленных целей и задач Школы. </w:t>
      </w:r>
      <w:proofErr w:type="gramStart"/>
      <w:r w:rsidRPr="00D246A0">
        <w:rPr>
          <w:rFonts w:ascii="Times New Roman" w:hAnsi="Times New Roman" w:cs="Times New Roman"/>
          <w:color w:val="000000"/>
          <w:sz w:val="24"/>
          <w:szCs w:val="24"/>
        </w:rPr>
        <w:t>Часы вариативной части использованы для увеличения количества часов на изучение учебных предметов федерального и регионального компонентов, для введения дополнительных образовательных модулей, для проведения индивидуальных и групповых занятий (консультаций).</w:t>
      </w:r>
      <w:proofErr w:type="gramEnd"/>
    </w:p>
    <w:p w:rsidR="00412496" w:rsidRPr="00DC02FE" w:rsidRDefault="00D246A0" w:rsidP="001A5A9F">
      <w:pPr>
        <w:pStyle w:val="Default"/>
        <w:rPr>
          <w:rFonts w:ascii="Times New Roman" w:hAnsi="Times New Roman" w:cs="Times New Roman"/>
          <w:b/>
          <w:bCs/>
        </w:rPr>
      </w:pPr>
      <w:r w:rsidRPr="00D246A0">
        <w:rPr>
          <w:rFonts w:ascii="Times New Roman" w:hAnsi="Times New Roman" w:cs="Times New Roman"/>
        </w:rPr>
        <w:t>Все предметы учебного плана имеют методическое обеспечение.</w:t>
      </w:r>
    </w:p>
    <w:p w:rsidR="00412496" w:rsidRPr="00EC7926" w:rsidRDefault="00412496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496" w:rsidRPr="00867D94" w:rsidRDefault="00412496" w:rsidP="001A5A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7D94">
        <w:rPr>
          <w:rFonts w:ascii="Times New Roman" w:hAnsi="Times New Roman" w:cs="Times New Roman"/>
          <w:b/>
          <w:sz w:val="24"/>
          <w:szCs w:val="24"/>
        </w:rPr>
        <w:t>Условия реализации учебного плана.</w:t>
      </w:r>
    </w:p>
    <w:p w:rsidR="00857AC1" w:rsidRPr="00867D94" w:rsidRDefault="00EC7926" w:rsidP="00857A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7D94">
        <w:rPr>
          <w:rFonts w:ascii="Times New Roman" w:hAnsi="Times New Roman" w:cs="Times New Roman"/>
          <w:b/>
          <w:sz w:val="24"/>
          <w:szCs w:val="24"/>
        </w:rPr>
        <w:t>О</w:t>
      </w:r>
      <w:r w:rsidR="00857AC1" w:rsidRPr="00867D94">
        <w:rPr>
          <w:rFonts w:ascii="Times New Roman" w:hAnsi="Times New Roman" w:cs="Times New Roman"/>
          <w:b/>
          <w:sz w:val="24"/>
          <w:szCs w:val="24"/>
        </w:rPr>
        <w:t xml:space="preserve"> сроках освоения ООП</w:t>
      </w:r>
    </w:p>
    <w:p w:rsidR="002C38A3" w:rsidRPr="00867D94" w:rsidRDefault="00857AC1" w:rsidP="002C38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7D94">
        <w:rPr>
          <w:rFonts w:ascii="Times New Roman" w:hAnsi="Times New Roman" w:cs="Times New Roman"/>
          <w:sz w:val="24"/>
          <w:szCs w:val="24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(реализация ФГОС СОО</w:t>
      </w:r>
      <w:r w:rsidR="002C38A3" w:rsidRPr="00867D9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57AC1" w:rsidRPr="00867D94" w:rsidRDefault="002C38A3" w:rsidP="002C38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sz w:val="24"/>
          <w:szCs w:val="24"/>
        </w:rPr>
        <w:lastRenderedPageBreak/>
        <w:t xml:space="preserve">       -</w:t>
      </w:r>
      <w:r w:rsidR="00857AC1" w:rsidRPr="00867D94">
        <w:rPr>
          <w:rFonts w:ascii="Times New Roman" w:hAnsi="Times New Roman" w:cs="Times New Roman"/>
          <w:sz w:val="24"/>
          <w:szCs w:val="24"/>
        </w:rPr>
        <w:t>Форма обучения: очная.</w:t>
      </w:r>
    </w:p>
    <w:p w:rsidR="00857AC1" w:rsidRPr="00867D94" w:rsidRDefault="00857AC1" w:rsidP="000F353F">
      <w:pPr>
        <w:pStyle w:val="ac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sz w:val="24"/>
          <w:szCs w:val="24"/>
        </w:rPr>
        <w:t>Язык обучения: русский.</w:t>
      </w:r>
    </w:p>
    <w:p w:rsidR="00857AC1" w:rsidRPr="00412496" w:rsidRDefault="00857AC1" w:rsidP="001A5A9F">
      <w:pPr>
        <w:spacing w:after="0" w:line="240" w:lineRule="auto"/>
        <w:rPr>
          <w:rFonts w:ascii="Times New Roman" w:hAnsi="Times New Roman" w:cs="Times New Roman"/>
        </w:rPr>
      </w:pPr>
    </w:p>
    <w:p w:rsidR="00412496" w:rsidRPr="006E23A4" w:rsidRDefault="00412496" w:rsidP="001A5A9F">
      <w:pPr>
        <w:pStyle w:val="af6"/>
        <w:rPr>
          <w:rFonts w:ascii="Times New Roman" w:hAnsi="Times New Roman" w:cs="Times New Roman"/>
          <w:sz w:val="24"/>
          <w:szCs w:val="24"/>
        </w:rPr>
      </w:pPr>
      <w:r w:rsidRPr="006E23A4">
        <w:rPr>
          <w:rFonts w:ascii="Times New Roman" w:hAnsi="Times New Roman" w:cs="Times New Roman"/>
          <w:sz w:val="24"/>
          <w:szCs w:val="24"/>
        </w:rPr>
        <w:t>Преподавание в 1-4 классах осуществляется по программе:</w:t>
      </w:r>
    </w:p>
    <w:p w:rsidR="00412496" w:rsidRPr="006E23A4" w:rsidRDefault="00412496" w:rsidP="001A5A9F">
      <w:pPr>
        <w:pStyle w:val="af6"/>
        <w:rPr>
          <w:rFonts w:ascii="Times New Roman" w:hAnsi="Times New Roman" w:cs="Times New Roman"/>
          <w:sz w:val="24"/>
          <w:szCs w:val="24"/>
        </w:rPr>
      </w:pPr>
      <w:r w:rsidRPr="006E23A4">
        <w:rPr>
          <w:rFonts w:ascii="Times New Roman" w:hAnsi="Times New Roman" w:cs="Times New Roman"/>
          <w:sz w:val="24"/>
          <w:szCs w:val="24"/>
        </w:rPr>
        <w:t xml:space="preserve">1-4 классы  в соответствии с ФГОС НОО;1 - 4 </w:t>
      </w:r>
      <w:proofErr w:type="spellStart"/>
      <w:r w:rsidRPr="006E23A4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6E23A4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Pr="006E23A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E23A4">
        <w:rPr>
          <w:rFonts w:ascii="Times New Roman" w:hAnsi="Times New Roman" w:cs="Times New Roman"/>
          <w:sz w:val="24"/>
          <w:szCs w:val="24"/>
        </w:rPr>
        <w:t xml:space="preserve"> программа «Школа России».</w:t>
      </w:r>
    </w:p>
    <w:p w:rsidR="00412496" w:rsidRPr="006E23A4" w:rsidRDefault="00412496" w:rsidP="001A5A9F">
      <w:pPr>
        <w:pStyle w:val="af6"/>
        <w:rPr>
          <w:rFonts w:ascii="Times New Roman" w:hAnsi="Times New Roman" w:cs="Times New Roman"/>
          <w:sz w:val="24"/>
          <w:szCs w:val="24"/>
        </w:rPr>
      </w:pPr>
      <w:r w:rsidRPr="006E23A4">
        <w:rPr>
          <w:rFonts w:ascii="Times New Roman" w:hAnsi="Times New Roman" w:cs="Times New Roman"/>
          <w:sz w:val="24"/>
          <w:szCs w:val="24"/>
        </w:rPr>
        <w:t>При пятидневной учебной неделе в 1-ом классе и  во 2-4 классах  продолжительность учебного года -33 учебных недели в 1 классе и не менее 34-х учебных недель во 2-4 классах.</w:t>
      </w:r>
    </w:p>
    <w:p w:rsidR="00412496" w:rsidRPr="006E23A4" w:rsidRDefault="00412496" w:rsidP="001A5A9F">
      <w:pPr>
        <w:pStyle w:val="af6"/>
        <w:rPr>
          <w:rFonts w:ascii="Times New Roman" w:hAnsi="Times New Roman" w:cs="Times New Roman"/>
          <w:sz w:val="24"/>
          <w:szCs w:val="24"/>
        </w:rPr>
      </w:pPr>
      <w:r w:rsidRPr="006E23A4">
        <w:rPr>
          <w:rFonts w:ascii="Times New Roman" w:hAnsi="Times New Roman" w:cs="Times New Roman"/>
          <w:sz w:val="24"/>
          <w:szCs w:val="24"/>
        </w:rPr>
        <w:t xml:space="preserve">    Учебный план для 5-9 классов ориентирован на 5-летний нормативный срок освоения образовательных программ и рассчитан </w:t>
      </w:r>
      <w:proofErr w:type="gramStart"/>
      <w:r w:rsidRPr="006E23A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E23A4">
        <w:rPr>
          <w:rFonts w:ascii="Times New Roman" w:hAnsi="Times New Roman" w:cs="Times New Roman"/>
          <w:sz w:val="24"/>
          <w:szCs w:val="24"/>
        </w:rPr>
        <w:t xml:space="preserve"> не мен</w:t>
      </w:r>
      <w:r w:rsidR="006E23A4">
        <w:rPr>
          <w:rFonts w:ascii="Times New Roman" w:hAnsi="Times New Roman" w:cs="Times New Roman"/>
          <w:sz w:val="24"/>
          <w:szCs w:val="24"/>
        </w:rPr>
        <w:t xml:space="preserve">ее 34-х </w:t>
      </w:r>
      <w:proofErr w:type="gramStart"/>
      <w:r w:rsidR="006E23A4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="006E23A4">
        <w:rPr>
          <w:rFonts w:ascii="Times New Roman" w:hAnsi="Times New Roman" w:cs="Times New Roman"/>
          <w:sz w:val="24"/>
          <w:szCs w:val="24"/>
        </w:rPr>
        <w:t xml:space="preserve"> недель в год и 5</w:t>
      </w:r>
      <w:r w:rsidRPr="006E23A4">
        <w:rPr>
          <w:rFonts w:ascii="Times New Roman" w:hAnsi="Times New Roman" w:cs="Times New Roman"/>
          <w:sz w:val="24"/>
          <w:szCs w:val="24"/>
        </w:rPr>
        <w:t>-ти дневную учебную неделю.</w:t>
      </w:r>
    </w:p>
    <w:p w:rsidR="00412496" w:rsidRPr="006E23A4" w:rsidRDefault="00412496" w:rsidP="001A5A9F">
      <w:pPr>
        <w:pStyle w:val="af6"/>
        <w:rPr>
          <w:rFonts w:ascii="Times New Roman" w:hAnsi="Times New Roman" w:cs="Times New Roman"/>
          <w:sz w:val="24"/>
          <w:szCs w:val="24"/>
        </w:rPr>
      </w:pPr>
      <w:r w:rsidRPr="006E23A4">
        <w:rPr>
          <w:rFonts w:ascii="Times New Roman" w:hAnsi="Times New Roman" w:cs="Times New Roman"/>
          <w:sz w:val="24"/>
          <w:szCs w:val="24"/>
        </w:rPr>
        <w:t>Учебный план 10-11 классов ориентирован на двухлетний нормативный срок освоения образовательных программ среднего общего  образования и предусматривает не менее</w:t>
      </w:r>
      <w:r w:rsidR="006E23A4">
        <w:rPr>
          <w:rFonts w:ascii="Times New Roman" w:hAnsi="Times New Roman" w:cs="Times New Roman"/>
          <w:sz w:val="24"/>
          <w:szCs w:val="24"/>
        </w:rPr>
        <w:t xml:space="preserve"> 34-х учебных недель в год при 5</w:t>
      </w:r>
      <w:r w:rsidRPr="006E23A4">
        <w:rPr>
          <w:rFonts w:ascii="Times New Roman" w:hAnsi="Times New Roman" w:cs="Times New Roman"/>
          <w:sz w:val="24"/>
          <w:szCs w:val="24"/>
        </w:rPr>
        <w:t>-ти дневной рабочей неделе.</w:t>
      </w:r>
    </w:p>
    <w:p w:rsidR="00412496" w:rsidRPr="006E23A4" w:rsidRDefault="00412496" w:rsidP="001A5A9F">
      <w:pPr>
        <w:pStyle w:val="af6"/>
        <w:rPr>
          <w:rFonts w:ascii="Times New Roman" w:hAnsi="Times New Roman" w:cs="Times New Roman"/>
          <w:sz w:val="24"/>
          <w:szCs w:val="24"/>
        </w:rPr>
      </w:pPr>
      <w:r w:rsidRPr="006E23A4">
        <w:rPr>
          <w:rFonts w:ascii="Times New Roman" w:hAnsi="Times New Roman" w:cs="Times New Roman"/>
          <w:sz w:val="24"/>
          <w:szCs w:val="24"/>
        </w:rPr>
        <w:t>Количество классов:</w:t>
      </w:r>
    </w:p>
    <w:p w:rsidR="00412496" w:rsidRPr="006E23A4" w:rsidRDefault="004531E2" w:rsidP="001A5A9F">
      <w:pPr>
        <w:pStyle w:val="af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Начальная ступень - 9</w:t>
      </w:r>
      <w:r w:rsidR="00412496" w:rsidRPr="006E23A4">
        <w:rPr>
          <w:rFonts w:ascii="Times New Roman" w:hAnsi="Times New Roman" w:cs="Times New Roman"/>
          <w:sz w:val="24"/>
          <w:szCs w:val="24"/>
        </w:rPr>
        <w:t>; основная</w:t>
      </w:r>
      <w:r>
        <w:rPr>
          <w:rFonts w:ascii="Times New Roman" w:hAnsi="Times New Roman" w:cs="Times New Roman"/>
          <w:sz w:val="24"/>
          <w:szCs w:val="24"/>
        </w:rPr>
        <w:t xml:space="preserve"> ступень - 10; старшая ступень -1;  итого -2</w:t>
      </w:r>
      <w:r w:rsidR="006E23A4">
        <w:rPr>
          <w:rFonts w:ascii="Times New Roman" w:hAnsi="Times New Roman" w:cs="Times New Roman"/>
          <w:sz w:val="24"/>
          <w:szCs w:val="24"/>
        </w:rPr>
        <w:t>0</w:t>
      </w:r>
      <w:r w:rsidR="00412496" w:rsidRPr="006E23A4">
        <w:rPr>
          <w:rFonts w:ascii="Times New Roman" w:hAnsi="Times New Roman" w:cs="Times New Roman"/>
          <w:sz w:val="24"/>
          <w:szCs w:val="24"/>
        </w:rPr>
        <w:t xml:space="preserve"> классов.</w:t>
      </w:r>
    </w:p>
    <w:p w:rsidR="00D246A0" w:rsidRPr="006E23A4" w:rsidRDefault="00412496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3A4">
        <w:rPr>
          <w:rFonts w:ascii="Times New Roman" w:hAnsi="Times New Roman" w:cs="Times New Roman"/>
          <w:sz w:val="24"/>
          <w:szCs w:val="24"/>
        </w:rPr>
        <w:t>Наполняе</w:t>
      </w:r>
      <w:r w:rsidR="006E23A4">
        <w:rPr>
          <w:rFonts w:ascii="Times New Roman" w:hAnsi="Times New Roman" w:cs="Times New Roman"/>
          <w:sz w:val="24"/>
          <w:szCs w:val="24"/>
        </w:rPr>
        <w:t>мость</w:t>
      </w:r>
      <w:r w:rsidR="004531E2">
        <w:rPr>
          <w:rFonts w:ascii="Times New Roman" w:hAnsi="Times New Roman" w:cs="Times New Roman"/>
          <w:sz w:val="24"/>
          <w:szCs w:val="24"/>
        </w:rPr>
        <w:t xml:space="preserve"> классов от 3 до 18 </w:t>
      </w:r>
      <w:r w:rsidRPr="006E23A4">
        <w:rPr>
          <w:rFonts w:ascii="Times New Roman" w:hAnsi="Times New Roman" w:cs="Times New Roman"/>
          <w:sz w:val="24"/>
          <w:szCs w:val="24"/>
        </w:rPr>
        <w:t>человек</w:t>
      </w:r>
      <w:r w:rsidR="006E23A4">
        <w:rPr>
          <w:rFonts w:ascii="Times New Roman" w:hAnsi="Times New Roman" w:cs="Times New Roman"/>
          <w:sz w:val="24"/>
          <w:szCs w:val="24"/>
        </w:rPr>
        <w:t>.</w:t>
      </w:r>
      <w:r w:rsidR="004531E2">
        <w:rPr>
          <w:rFonts w:ascii="Times New Roman" w:hAnsi="Times New Roman" w:cs="Times New Roman"/>
          <w:sz w:val="24"/>
          <w:szCs w:val="24"/>
        </w:rPr>
        <w:t xml:space="preserve"> </w:t>
      </w:r>
      <w:r w:rsidRPr="006E23A4">
        <w:rPr>
          <w:rFonts w:ascii="Times New Roman" w:hAnsi="Times New Roman" w:cs="Times New Roman"/>
          <w:sz w:val="24"/>
          <w:szCs w:val="24"/>
        </w:rPr>
        <w:t>Школа занимается в одну</w:t>
      </w:r>
      <w:r w:rsidR="006E23A4">
        <w:rPr>
          <w:rFonts w:ascii="Times New Roman" w:hAnsi="Times New Roman" w:cs="Times New Roman"/>
          <w:sz w:val="24"/>
          <w:szCs w:val="24"/>
        </w:rPr>
        <w:t xml:space="preserve"> смену</w:t>
      </w:r>
      <w:r>
        <w:rPr>
          <w:rFonts w:ascii="Times New Roman" w:hAnsi="Times New Roman" w:cs="Times New Roman"/>
        </w:rPr>
        <w:t xml:space="preserve">. </w:t>
      </w:r>
    </w:p>
    <w:p w:rsidR="00D246A0" w:rsidRPr="00D246A0" w:rsidRDefault="00D246A0" w:rsidP="001A5A9F">
      <w:pPr>
        <w:spacing w:after="0" w:line="240" w:lineRule="auto"/>
        <w:ind w:lef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2496">
        <w:rPr>
          <w:rFonts w:ascii="Times New Roman" w:hAnsi="Times New Roman" w:cs="Times New Roman"/>
          <w:color w:val="000000"/>
          <w:sz w:val="24"/>
          <w:szCs w:val="24"/>
        </w:rPr>
        <w:t>Одним из приоритетных направлений региональной образовательной политики в Курской области провозглашена переориентация системы образования на компетентный</w:t>
      </w:r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 подход. Ключевые компетентности учащихся рассматриваются как наиболее актуальный в современных условиях результат образования. Формированию ключевых компетенций способствует введение в практику работы педагогов метода проектов, который является одной из </w:t>
      </w:r>
      <w:proofErr w:type="spellStart"/>
      <w:r w:rsidRPr="00D246A0">
        <w:rPr>
          <w:rFonts w:ascii="Times New Roman" w:hAnsi="Times New Roman" w:cs="Times New Roman"/>
          <w:color w:val="000000"/>
          <w:sz w:val="24"/>
          <w:szCs w:val="24"/>
        </w:rPr>
        <w:t>компетентностно-ориентированных</w:t>
      </w:r>
      <w:proofErr w:type="spellEnd"/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образовательных технологий.</w:t>
      </w:r>
    </w:p>
    <w:p w:rsidR="00D246A0" w:rsidRPr="00D246A0" w:rsidRDefault="00D246A0" w:rsidP="001A5A9F">
      <w:pPr>
        <w:pStyle w:val="a7"/>
        <w:rPr>
          <w:color w:val="000000"/>
          <w:sz w:val="24"/>
        </w:rPr>
      </w:pPr>
      <w:r w:rsidRPr="00D246A0">
        <w:rPr>
          <w:color w:val="000000"/>
          <w:sz w:val="24"/>
        </w:rPr>
        <w:t xml:space="preserve">    Работа по сохранению и укреплению здоровья обучающихся ведётся на уроках физкультуры, ОБЖ и также других и во внеурочной деятельности, которая реализуется в школе в течение нескольких лет. Разработан план мероприятий по </w:t>
      </w:r>
      <w:proofErr w:type="spellStart"/>
      <w:r w:rsidRPr="00D246A0">
        <w:rPr>
          <w:color w:val="000000"/>
          <w:sz w:val="24"/>
        </w:rPr>
        <w:t>здоровьесбережению</w:t>
      </w:r>
      <w:proofErr w:type="spellEnd"/>
    </w:p>
    <w:p w:rsidR="00D246A0" w:rsidRPr="00D246A0" w:rsidRDefault="00D246A0" w:rsidP="001A5A9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   Основными целями его являются:</w:t>
      </w:r>
    </w:p>
    <w:p w:rsidR="00D246A0" w:rsidRPr="00D246A0" w:rsidRDefault="00D246A0" w:rsidP="000F353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46A0">
        <w:rPr>
          <w:rFonts w:ascii="Times New Roman" w:hAnsi="Times New Roman" w:cs="Times New Roman"/>
          <w:color w:val="000000"/>
          <w:sz w:val="24"/>
          <w:szCs w:val="24"/>
        </w:rPr>
        <w:t>сохранение, укрепление и корректирование здоровья учащихся школы;</w:t>
      </w:r>
    </w:p>
    <w:p w:rsidR="00D246A0" w:rsidRPr="00D246A0" w:rsidRDefault="00D246A0" w:rsidP="000F353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46A0">
        <w:rPr>
          <w:rFonts w:ascii="Times New Roman" w:hAnsi="Times New Roman" w:cs="Times New Roman"/>
          <w:color w:val="000000"/>
          <w:sz w:val="24"/>
          <w:szCs w:val="24"/>
        </w:rPr>
        <w:t>формирование у учащихся, их родителей, педагогов потребности в здоровом образе жизни, отношения к своему здоровью как к важной личной и общественной ценности.</w:t>
      </w:r>
    </w:p>
    <w:p w:rsidR="00D246A0" w:rsidRPr="00D246A0" w:rsidRDefault="00D246A0" w:rsidP="001A5A9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46A0">
        <w:rPr>
          <w:rFonts w:ascii="Times New Roman" w:hAnsi="Times New Roman" w:cs="Times New Roman"/>
          <w:color w:val="000000"/>
          <w:sz w:val="24"/>
          <w:szCs w:val="24"/>
        </w:rPr>
        <w:t>План реализуется по следующим направлениям:</w:t>
      </w:r>
    </w:p>
    <w:p w:rsidR="00D246A0" w:rsidRPr="00D246A0" w:rsidRDefault="00D246A0" w:rsidP="000F353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46A0">
        <w:rPr>
          <w:rFonts w:ascii="Times New Roman" w:hAnsi="Times New Roman" w:cs="Times New Roman"/>
          <w:color w:val="000000"/>
          <w:sz w:val="24"/>
          <w:szCs w:val="24"/>
        </w:rPr>
        <w:t>санитарно-просветительская работа по формированию ЗОЖ;</w:t>
      </w:r>
    </w:p>
    <w:p w:rsidR="00D246A0" w:rsidRPr="00D246A0" w:rsidRDefault="00D246A0" w:rsidP="000F353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46A0">
        <w:rPr>
          <w:rFonts w:ascii="Times New Roman" w:hAnsi="Times New Roman" w:cs="Times New Roman"/>
          <w:color w:val="000000"/>
          <w:sz w:val="24"/>
          <w:szCs w:val="24"/>
        </w:rPr>
        <w:t>профилактическая учебно-оздоровительная деятельность;</w:t>
      </w:r>
    </w:p>
    <w:p w:rsidR="00D246A0" w:rsidRPr="00D246A0" w:rsidRDefault="00D246A0" w:rsidP="000F353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46A0">
        <w:rPr>
          <w:rFonts w:ascii="Times New Roman" w:hAnsi="Times New Roman" w:cs="Times New Roman"/>
          <w:color w:val="000000"/>
          <w:sz w:val="24"/>
          <w:szCs w:val="24"/>
        </w:rPr>
        <w:t>физкультурно-оздоровительная, спортивно-массовая работа.</w:t>
      </w:r>
    </w:p>
    <w:p w:rsidR="00D246A0" w:rsidRPr="00D246A0" w:rsidRDefault="00D246A0" w:rsidP="001A5A9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   Немаловажное значение в сохранении и укреплении здоровья играет организация горячего питания. С 01.02.</w:t>
      </w:r>
      <w:r w:rsidR="006E23A4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10г. была организована работа школьной столовой. Горячим питанием были охвачены 100% </w:t>
      </w:r>
      <w:proofErr w:type="gramStart"/>
      <w:r w:rsidRPr="00D246A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 школы. Большим подспорьем в организации вкусных, разнообразных, витаминизированных обедов были овощи, выращенные самими ребятами на </w:t>
      </w:r>
      <w:proofErr w:type="spellStart"/>
      <w:r w:rsidRPr="00D246A0">
        <w:rPr>
          <w:rFonts w:ascii="Times New Roman" w:hAnsi="Times New Roman" w:cs="Times New Roman"/>
          <w:color w:val="000000"/>
          <w:sz w:val="24"/>
          <w:szCs w:val="24"/>
        </w:rPr>
        <w:t>пришкольно-опытном</w:t>
      </w:r>
      <w:proofErr w:type="spellEnd"/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  участке. Работа столовой постоянно контролируется директо</w:t>
      </w:r>
      <w:r w:rsidR="00334FAC">
        <w:rPr>
          <w:rFonts w:ascii="Times New Roman" w:hAnsi="Times New Roman" w:cs="Times New Roman"/>
          <w:color w:val="000000"/>
          <w:sz w:val="24"/>
          <w:szCs w:val="24"/>
        </w:rPr>
        <w:t>ром школы, завхозом и ответственным за питание</w:t>
      </w:r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, в перемены в обеденном зале всегда находятся классные руководители и дежурный учитель, наблюдающий за дисциплиной и </w:t>
      </w:r>
      <w:proofErr w:type="spellStart"/>
      <w:r w:rsidRPr="00D246A0">
        <w:rPr>
          <w:rFonts w:ascii="Times New Roman" w:hAnsi="Times New Roman" w:cs="Times New Roman"/>
          <w:color w:val="000000"/>
          <w:sz w:val="24"/>
          <w:szCs w:val="24"/>
        </w:rPr>
        <w:t>соблюдениемсанитарно-гигиенических</w:t>
      </w:r>
      <w:proofErr w:type="spellEnd"/>
      <w:r w:rsidRPr="00D246A0">
        <w:rPr>
          <w:rFonts w:ascii="Times New Roman" w:hAnsi="Times New Roman" w:cs="Times New Roman"/>
          <w:color w:val="000000"/>
          <w:sz w:val="24"/>
          <w:szCs w:val="24"/>
        </w:rPr>
        <w:t xml:space="preserve"> норм. </w:t>
      </w:r>
    </w:p>
    <w:p w:rsidR="00D246A0" w:rsidRPr="00D246A0" w:rsidRDefault="00D246A0" w:rsidP="001A5A9F">
      <w:pPr>
        <w:pStyle w:val="a7"/>
        <w:rPr>
          <w:color w:val="000000"/>
          <w:sz w:val="24"/>
        </w:rPr>
      </w:pPr>
      <w:r w:rsidRPr="00D246A0">
        <w:rPr>
          <w:color w:val="000000"/>
          <w:sz w:val="24"/>
        </w:rPr>
        <w:t xml:space="preserve">   В системе проводятся классные часы по вопросам сохранения и укрепления здоровья, профилактике вредных привычек. К их проведению привлекаются работники сельс</w:t>
      </w:r>
      <w:r w:rsidR="00723B89">
        <w:rPr>
          <w:color w:val="000000"/>
          <w:sz w:val="24"/>
        </w:rPr>
        <w:t xml:space="preserve">кого ДК и </w:t>
      </w:r>
      <w:proofErr w:type="spellStart"/>
      <w:r w:rsidR="00723B89">
        <w:rPr>
          <w:color w:val="000000"/>
          <w:sz w:val="24"/>
        </w:rPr>
        <w:t>Вышнереутчанского</w:t>
      </w:r>
      <w:proofErr w:type="spellEnd"/>
      <w:r w:rsidR="00723B89">
        <w:rPr>
          <w:color w:val="000000"/>
          <w:sz w:val="24"/>
        </w:rPr>
        <w:t xml:space="preserve"> </w:t>
      </w:r>
      <w:proofErr w:type="spellStart"/>
      <w:r w:rsidR="00334FAC">
        <w:rPr>
          <w:color w:val="000000"/>
          <w:sz w:val="24"/>
        </w:rPr>
        <w:t>ФАПа</w:t>
      </w:r>
      <w:proofErr w:type="spellEnd"/>
      <w:r w:rsidRPr="00D246A0">
        <w:rPr>
          <w:color w:val="000000"/>
          <w:sz w:val="24"/>
        </w:rPr>
        <w:t>.</w:t>
      </w:r>
      <w:proofErr w:type="gramStart"/>
      <w:r w:rsidRPr="00D246A0">
        <w:rPr>
          <w:color w:val="000000"/>
          <w:sz w:val="24"/>
        </w:rPr>
        <w:t xml:space="preserve"> .</w:t>
      </w:r>
      <w:proofErr w:type="gramEnd"/>
    </w:p>
    <w:p w:rsidR="00D246A0" w:rsidRPr="00927690" w:rsidRDefault="00D246A0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6A0">
        <w:rPr>
          <w:rFonts w:ascii="Times New Roman" w:hAnsi="Times New Roman" w:cs="Times New Roman"/>
          <w:sz w:val="24"/>
          <w:szCs w:val="24"/>
        </w:rPr>
        <w:t xml:space="preserve">   Ежегодно в школе проводится диспансеризация </w:t>
      </w:r>
      <w:proofErr w:type="gramStart"/>
      <w:r w:rsidRPr="00D246A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46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E1D" w:rsidRPr="00D246A0" w:rsidRDefault="00D246A0" w:rsidP="001A5A9F">
      <w:pPr>
        <w:pStyle w:val="a7"/>
        <w:rPr>
          <w:color w:val="333399"/>
          <w:sz w:val="24"/>
        </w:rPr>
      </w:pPr>
      <w:r w:rsidRPr="00D246A0">
        <w:rPr>
          <w:sz w:val="24"/>
        </w:rPr>
        <w:t>Усилия педагогического коллектива необходимо направить на работу по сохранению и укреплению здоровья обучающихся, коррекцию и совершенствование программы «Здоров</w:t>
      </w:r>
      <w:r>
        <w:rPr>
          <w:sz w:val="24"/>
        </w:rPr>
        <w:t>ье»</w:t>
      </w:r>
    </w:p>
    <w:p w:rsidR="00417759" w:rsidRPr="00D27ABB" w:rsidRDefault="00417759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b/>
          <w:bCs/>
          <w:sz w:val="24"/>
          <w:szCs w:val="24"/>
        </w:rPr>
        <w:t>Формы орга</w:t>
      </w:r>
      <w:r w:rsidR="00F96273" w:rsidRPr="00D27ABB">
        <w:rPr>
          <w:rFonts w:ascii="Times New Roman" w:hAnsi="Times New Roman" w:cs="Times New Roman"/>
          <w:b/>
          <w:bCs/>
          <w:sz w:val="24"/>
          <w:szCs w:val="24"/>
        </w:rPr>
        <w:t>низ</w:t>
      </w:r>
      <w:r w:rsidR="00723B89">
        <w:rPr>
          <w:rFonts w:ascii="Times New Roman" w:hAnsi="Times New Roman" w:cs="Times New Roman"/>
          <w:b/>
          <w:bCs/>
          <w:sz w:val="24"/>
          <w:szCs w:val="24"/>
        </w:rPr>
        <w:t>ации учебного процесса в 2023</w:t>
      </w:r>
      <w:r w:rsidR="009A58FD" w:rsidRPr="00D27ABB">
        <w:rPr>
          <w:rFonts w:ascii="Times New Roman" w:hAnsi="Times New Roman" w:cs="Times New Roman"/>
          <w:b/>
          <w:bCs/>
          <w:sz w:val="24"/>
          <w:szCs w:val="24"/>
        </w:rPr>
        <w:t>-20</w:t>
      </w:r>
      <w:r w:rsidR="00723B89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Pr="00D27ABB">
        <w:rPr>
          <w:rFonts w:ascii="Times New Roman" w:hAnsi="Times New Roman" w:cs="Times New Roman"/>
          <w:b/>
          <w:bCs/>
          <w:sz w:val="24"/>
          <w:szCs w:val="24"/>
        </w:rPr>
        <w:t xml:space="preserve"> учебном году:</w:t>
      </w:r>
    </w:p>
    <w:p w:rsidR="00417759" w:rsidRPr="00D27ABB" w:rsidRDefault="00417759" w:rsidP="001A5A9F">
      <w:pPr>
        <w:numPr>
          <w:ilvl w:val="0"/>
          <w:numId w:val="1"/>
        </w:num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Уроки (классно-урочная форма)</w:t>
      </w:r>
    </w:p>
    <w:p w:rsidR="00417759" w:rsidRPr="00D27ABB" w:rsidRDefault="00417759" w:rsidP="001A5A9F">
      <w:pPr>
        <w:numPr>
          <w:ilvl w:val="0"/>
          <w:numId w:val="1"/>
        </w:num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Лекции, семинары, практикумы </w:t>
      </w:r>
    </w:p>
    <w:p w:rsidR="00417759" w:rsidRPr="00D27ABB" w:rsidRDefault="00417759" w:rsidP="001A5A9F">
      <w:pPr>
        <w:numPr>
          <w:ilvl w:val="0"/>
          <w:numId w:val="1"/>
        </w:num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Консультации</w:t>
      </w:r>
    </w:p>
    <w:p w:rsidR="00417759" w:rsidRPr="00D27ABB" w:rsidRDefault="00417759" w:rsidP="001A5A9F">
      <w:pPr>
        <w:numPr>
          <w:ilvl w:val="0"/>
          <w:numId w:val="1"/>
        </w:num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Олимпиады, конкурсы</w:t>
      </w:r>
    </w:p>
    <w:p w:rsidR="00417759" w:rsidRPr="00D27ABB" w:rsidRDefault="00417759" w:rsidP="001A5A9F">
      <w:pPr>
        <w:numPr>
          <w:ilvl w:val="0"/>
          <w:numId w:val="1"/>
        </w:num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lastRenderedPageBreak/>
        <w:t>Предметные недели</w:t>
      </w:r>
    </w:p>
    <w:p w:rsidR="00417759" w:rsidRPr="00D27ABB" w:rsidRDefault="00417759" w:rsidP="001A5A9F">
      <w:pPr>
        <w:numPr>
          <w:ilvl w:val="0"/>
          <w:numId w:val="1"/>
        </w:num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Открытые уроки</w:t>
      </w:r>
    </w:p>
    <w:p w:rsidR="000B4273" w:rsidRPr="009A502D" w:rsidRDefault="000308E4" w:rsidP="009A502D">
      <w:pPr>
        <w:pStyle w:val="ac"/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педагогического коллектива направлена не только на повышение качества преподавания, но и на создание атмосферы, способствующей активизации творческого потенциала в основном хорошо </w:t>
      </w:r>
      <w:proofErr w:type="gram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мотивированных</w:t>
      </w:r>
      <w:proofErr w:type="gramEnd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 Создаваемое в школе новое информационное пространство требует от учителя знаний новых информационных технологий, профессиональной компетенции в адаптации учебного материала к новым методам получения, усвоения и предъявления информации.</w:t>
      </w:r>
    </w:p>
    <w:p w:rsidR="00C73E87" w:rsidRPr="0009567D" w:rsidRDefault="00C73E87" w:rsidP="001A5A9F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</w:p>
    <w:p w:rsidR="00944A82" w:rsidRPr="006D29D3" w:rsidRDefault="002814FF" w:rsidP="00EC7926">
      <w:pPr>
        <w:pStyle w:val="ac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3.2</w:t>
      </w:r>
      <w:r w:rsidR="009A58FD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.</w:t>
      </w:r>
      <w:r w:rsidR="00F97FC9" w:rsidRPr="006D29D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Условия образовательного процесса.</w:t>
      </w:r>
    </w:p>
    <w:p w:rsidR="00944A82" w:rsidRPr="00D305CA" w:rsidRDefault="00944A82" w:rsidP="00EC7926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D305C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Здоровьесберегающая</w:t>
      </w:r>
      <w:proofErr w:type="spellEnd"/>
      <w:r w:rsidRPr="00D305C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деятельность школы.</w:t>
      </w:r>
    </w:p>
    <w:p w:rsidR="000732BE" w:rsidRPr="00D305CA" w:rsidRDefault="000732BE" w:rsidP="00EC7926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50BA2" w:rsidRPr="00867D94" w:rsidRDefault="000732BE" w:rsidP="00867D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7D94">
        <w:rPr>
          <w:rFonts w:ascii="Times New Roman" w:hAnsi="Times New Roman" w:cs="Times New Roman"/>
          <w:b/>
          <w:sz w:val="24"/>
          <w:szCs w:val="24"/>
        </w:rPr>
        <w:t>О</w:t>
      </w:r>
      <w:r w:rsidR="00150BA2" w:rsidRPr="00867D94">
        <w:rPr>
          <w:rFonts w:ascii="Times New Roman" w:hAnsi="Times New Roman" w:cs="Times New Roman"/>
          <w:b/>
          <w:sz w:val="24"/>
          <w:szCs w:val="24"/>
        </w:rPr>
        <w:t>б обучающихся с ОВЗ</w:t>
      </w:r>
    </w:p>
    <w:p w:rsidR="00150BA2" w:rsidRPr="00867D94" w:rsidRDefault="00150BA2" w:rsidP="00867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BA2" w:rsidRPr="00867D94" w:rsidRDefault="00150BA2" w:rsidP="00867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sz w:val="24"/>
          <w:szCs w:val="24"/>
        </w:rPr>
        <w:t xml:space="preserve">Категории </w:t>
      </w:r>
      <w:proofErr w:type="gramStart"/>
      <w:r w:rsidRPr="00867D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67D94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здоровья, которые обучаются в школе:</w:t>
      </w:r>
    </w:p>
    <w:p w:rsidR="00150BA2" w:rsidRPr="00867D94" w:rsidRDefault="00150BA2" w:rsidP="000F353F">
      <w:pPr>
        <w:pStyle w:val="ac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sz w:val="24"/>
          <w:szCs w:val="24"/>
        </w:rPr>
        <w:t>дети с задержкой психического развития (ЗПР);</w:t>
      </w:r>
    </w:p>
    <w:p w:rsidR="00EC7926" w:rsidRPr="00867D94" w:rsidRDefault="00EC7926" w:rsidP="000F353F">
      <w:pPr>
        <w:pStyle w:val="ac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sz w:val="24"/>
          <w:szCs w:val="24"/>
        </w:rPr>
        <w:t>дети с УО (</w:t>
      </w:r>
      <w:proofErr w:type="gramStart"/>
      <w:r w:rsidRPr="00867D94">
        <w:rPr>
          <w:rFonts w:ascii="Times New Roman" w:hAnsi="Times New Roman" w:cs="Times New Roman"/>
          <w:sz w:val="24"/>
          <w:szCs w:val="24"/>
        </w:rPr>
        <w:t>лёгкая</w:t>
      </w:r>
      <w:proofErr w:type="gramEnd"/>
      <w:r w:rsidRPr="00867D94">
        <w:rPr>
          <w:rFonts w:ascii="Times New Roman" w:hAnsi="Times New Roman" w:cs="Times New Roman"/>
          <w:sz w:val="24"/>
          <w:szCs w:val="24"/>
        </w:rPr>
        <w:t>).</w:t>
      </w:r>
    </w:p>
    <w:p w:rsidR="002C38A3" w:rsidRPr="00867D94" w:rsidRDefault="002C38A3" w:rsidP="00867D9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50BA2" w:rsidRPr="00867D94" w:rsidRDefault="00150BA2" w:rsidP="00867D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7D94">
        <w:rPr>
          <w:rFonts w:ascii="Times New Roman" w:hAnsi="Times New Roman" w:cs="Times New Roman"/>
          <w:b/>
          <w:sz w:val="24"/>
          <w:szCs w:val="24"/>
        </w:rPr>
        <w:t xml:space="preserve">Таблица 1. Обучающиеся, осваивающие </w:t>
      </w:r>
      <w:r w:rsidR="00723B89">
        <w:rPr>
          <w:rFonts w:ascii="Times New Roman" w:hAnsi="Times New Roman" w:cs="Times New Roman"/>
          <w:b/>
          <w:sz w:val="24"/>
          <w:szCs w:val="24"/>
        </w:rPr>
        <w:t>образовательные программы в 2024</w:t>
      </w:r>
      <w:r w:rsidRPr="00867D94">
        <w:rPr>
          <w:rFonts w:ascii="Times New Roman" w:hAnsi="Times New Roman" w:cs="Times New Roman"/>
          <w:b/>
          <w:sz w:val="24"/>
          <w:szCs w:val="24"/>
        </w:rPr>
        <w:t xml:space="preserve"> году </w:t>
      </w:r>
    </w:p>
    <w:tbl>
      <w:tblPr>
        <w:tblStyle w:val="13"/>
        <w:tblW w:w="5000" w:type="pct"/>
        <w:tblLook w:val="04A0"/>
      </w:tblPr>
      <w:tblGrid>
        <w:gridCol w:w="4998"/>
        <w:gridCol w:w="4998"/>
      </w:tblGrid>
      <w:tr w:rsidR="00150BA2" w:rsidRPr="00867D94" w:rsidTr="005C452C">
        <w:tc>
          <w:tcPr>
            <w:tcW w:w="2500" w:type="pct"/>
            <w:shd w:val="clear" w:color="auto" w:fill="F2DBDB" w:themeFill="accent2" w:themeFillTint="33"/>
          </w:tcPr>
          <w:p w:rsidR="00150BA2" w:rsidRPr="00867D94" w:rsidRDefault="00150BA2" w:rsidP="0086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2500" w:type="pct"/>
            <w:shd w:val="clear" w:color="auto" w:fill="F2DBDB" w:themeFill="accent2" w:themeFillTint="33"/>
          </w:tcPr>
          <w:p w:rsidR="00150BA2" w:rsidRPr="00867D94" w:rsidRDefault="00150BA2" w:rsidP="0086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150BA2" w:rsidRPr="00867D94" w:rsidTr="005C452C">
        <w:tc>
          <w:tcPr>
            <w:tcW w:w="2500" w:type="pct"/>
          </w:tcPr>
          <w:p w:rsidR="00150BA2" w:rsidRPr="00867D94" w:rsidRDefault="00150BA2" w:rsidP="0086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начального общего образования</w:t>
            </w:r>
          </w:p>
        </w:tc>
        <w:tc>
          <w:tcPr>
            <w:tcW w:w="2500" w:type="pct"/>
          </w:tcPr>
          <w:p w:rsidR="00150BA2" w:rsidRPr="00867D94" w:rsidRDefault="00723B89" w:rsidP="0086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EC7926" w:rsidRPr="00867D94">
              <w:rPr>
                <w:rFonts w:ascii="Times New Roman" w:hAnsi="Times New Roman" w:cs="Times New Roman"/>
                <w:sz w:val="24"/>
                <w:szCs w:val="24"/>
              </w:rPr>
              <w:t>(из них 3</w:t>
            </w:r>
            <w:r w:rsidR="00150BA2" w:rsidRPr="00867D94">
              <w:rPr>
                <w:rFonts w:ascii="Times New Roman" w:hAnsi="Times New Roman" w:cs="Times New Roman"/>
                <w:sz w:val="24"/>
                <w:szCs w:val="24"/>
              </w:rPr>
              <w:t xml:space="preserve"> – с ОВЗ)</w:t>
            </w:r>
          </w:p>
        </w:tc>
      </w:tr>
      <w:tr w:rsidR="00150BA2" w:rsidRPr="00867D94" w:rsidTr="005C452C">
        <w:tc>
          <w:tcPr>
            <w:tcW w:w="2500" w:type="pct"/>
          </w:tcPr>
          <w:p w:rsidR="00150BA2" w:rsidRPr="00867D94" w:rsidRDefault="00150BA2" w:rsidP="0086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</w:t>
            </w:r>
          </w:p>
        </w:tc>
        <w:tc>
          <w:tcPr>
            <w:tcW w:w="2500" w:type="pct"/>
          </w:tcPr>
          <w:p w:rsidR="00150BA2" w:rsidRPr="00867D94" w:rsidRDefault="00723B89" w:rsidP="0086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85(из них 3</w:t>
            </w:r>
            <w:r w:rsidR="00150BA2" w:rsidRPr="00867D94">
              <w:rPr>
                <w:rFonts w:ascii="Times New Roman" w:hAnsi="Times New Roman" w:cs="Times New Roman"/>
                <w:sz w:val="24"/>
                <w:szCs w:val="24"/>
              </w:rPr>
              <w:t xml:space="preserve"> – с ОВЗ)</w:t>
            </w:r>
          </w:p>
        </w:tc>
      </w:tr>
      <w:tr w:rsidR="00150BA2" w:rsidRPr="00867D94" w:rsidTr="005C452C">
        <w:tc>
          <w:tcPr>
            <w:tcW w:w="2500" w:type="pct"/>
          </w:tcPr>
          <w:p w:rsidR="00150BA2" w:rsidRPr="00867D94" w:rsidRDefault="00150BA2" w:rsidP="0086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2500" w:type="pct"/>
          </w:tcPr>
          <w:p w:rsidR="00150BA2" w:rsidRPr="00867D94" w:rsidRDefault="00723B89" w:rsidP="0086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50BA2" w:rsidRPr="00867D94">
              <w:rPr>
                <w:rFonts w:ascii="Times New Roman" w:hAnsi="Times New Roman" w:cs="Times New Roman"/>
                <w:sz w:val="24"/>
                <w:szCs w:val="24"/>
              </w:rPr>
              <w:t xml:space="preserve"> (из них 0 – с ОВЗ)</w:t>
            </w:r>
          </w:p>
        </w:tc>
      </w:tr>
    </w:tbl>
    <w:p w:rsidR="00150BA2" w:rsidRPr="00867D94" w:rsidRDefault="00150BA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sz w:val="24"/>
          <w:szCs w:val="24"/>
        </w:rPr>
        <w:t>В 2021 году в образовательной орга</w:t>
      </w:r>
      <w:r w:rsidR="007556A8" w:rsidRPr="00867D94">
        <w:rPr>
          <w:rFonts w:ascii="Times New Roman" w:hAnsi="Times New Roman" w:cs="Times New Roman"/>
          <w:sz w:val="24"/>
          <w:szCs w:val="24"/>
        </w:rPr>
        <w:t>низации получали образование 107</w:t>
      </w:r>
      <w:r w:rsidRPr="00867D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7D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C7926" w:rsidRPr="00867D94">
        <w:rPr>
          <w:rFonts w:ascii="Times New Roman" w:hAnsi="Times New Roman" w:cs="Times New Roman"/>
          <w:sz w:val="24"/>
          <w:szCs w:val="24"/>
        </w:rPr>
        <w:t>. Из них 3 обучающихся с ОВЗ (2,8</w:t>
      </w:r>
      <w:r w:rsidR="007556A8" w:rsidRPr="00867D94">
        <w:rPr>
          <w:rFonts w:ascii="Times New Roman" w:hAnsi="Times New Roman" w:cs="Times New Roman"/>
          <w:sz w:val="24"/>
          <w:szCs w:val="24"/>
        </w:rPr>
        <w:t>%).</w:t>
      </w:r>
      <w:r w:rsidRPr="00867D94">
        <w:rPr>
          <w:rFonts w:ascii="Times New Roman" w:hAnsi="Times New Roman" w:cs="Times New Roman"/>
          <w:sz w:val="24"/>
          <w:szCs w:val="24"/>
        </w:rPr>
        <w:t xml:space="preserve"> Образование обучающихся с ОВЗ организовано в разных формах: инклюзивных классах (совместно со сверстниками, не имеющими ограничений здоровья</w:t>
      </w:r>
      <w:r w:rsidR="007556A8" w:rsidRPr="00867D94">
        <w:rPr>
          <w:rFonts w:ascii="Times New Roman" w:hAnsi="Times New Roman" w:cs="Times New Roman"/>
          <w:sz w:val="24"/>
          <w:szCs w:val="24"/>
        </w:rPr>
        <w:t>)</w:t>
      </w:r>
    </w:p>
    <w:p w:rsidR="00150BA2" w:rsidRPr="00867D94" w:rsidRDefault="00150BA2" w:rsidP="00867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BA2" w:rsidRPr="00867D94" w:rsidRDefault="00150BA2" w:rsidP="00867D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7D94">
        <w:rPr>
          <w:rFonts w:ascii="Times New Roman" w:hAnsi="Times New Roman" w:cs="Times New Roman"/>
          <w:b/>
          <w:sz w:val="24"/>
          <w:szCs w:val="24"/>
        </w:rPr>
        <w:t>Таблица 2. Распределение детей с ОВЗ, обучающихся по АООП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0"/>
        <w:gridCol w:w="605"/>
        <w:gridCol w:w="579"/>
        <w:gridCol w:w="580"/>
        <w:gridCol w:w="580"/>
        <w:gridCol w:w="580"/>
        <w:gridCol w:w="580"/>
        <w:gridCol w:w="580"/>
        <w:gridCol w:w="582"/>
        <w:gridCol w:w="582"/>
        <w:gridCol w:w="582"/>
        <w:gridCol w:w="582"/>
        <w:gridCol w:w="884"/>
      </w:tblGrid>
      <w:tr w:rsidR="00150BA2" w:rsidRPr="00867D94" w:rsidTr="007556A8">
        <w:trPr>
          <w:trHeight w:val="888"/>
        </w:trPr>
        <w:tc>
          <w:tcPr>
            <w:tcW w:w="1351" w:type="pct"/>
            <w:tcBorders>
              <w:tl2br w:val="single" w:sz="4" w:space="0" w:color="auto"/>
            </w:tcBorders>
            <w:shd w:val="clear" w:color="auto" w:fill="F2DBDB" w:themeFill="accent2" w:themeFillTint="33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Класс</w:t>
            </w:r>
          </w:p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303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0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3" w:type="pct"/>
            <w:shd w:val="clear" w:color="auto" w:fill="D99594" w:themeFill="accent2" w:themeFillTint="99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150BA2" w:rsidRPr="00867D94" w:rsidTr="007556A8">
        <w:trPr>
          <w:trHeight w:val="469"/>
        </w:trPr>
        <w:tc>
          <w:tcPr>
            <w:tcW w:w="1351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ЗПР</w:t>
            </w:r>
          </w:p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723B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" w:type="pct"/>
            <w:vAlign w:val="center"/>
          </w:tcPr>
          <w:p w:rsidR="00150BA2" w:rsidRPr="00867D94" w:rsidRDefault="00723B89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  <w:vAlign w:val="center"/>
          </w:tcPr>
          <w:p w:rsidR="00150BA2" w:rsidRPr="00867D94" w:rsidRDefault="00326FA4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3" w:type="pct"/>
            <w:shd w:val="clear" w:color="auto" w:fill="D99594" w:themeFill="accent2" w:themeFillTint="99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0BA2" w:rsidRPr="00867D94" w:rsidTr="007556A8">
        <w:trPr>
          <w:trHeight w:val="454"/>
        </w:trPr>
        <w:tc>
          <w:tcPr>
            <w:tcW w:w="1351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УО легкая</w:t>
            </w:r>
          </w:p>
        </w:tc>
        <w:tc>
          <w:tcPr>
            <w:tcW w:w="303" w:type="pct"/>
            <w:vAlign w:val="center"/>
          </w:tcPr>
          <w:p w:rsidR="00150BA2" w:rsidRPr="00867D94" w:rsidRDefault="00723B89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723B89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723B89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  <w:vAlign w:val="center"/>
          </w:tcPr>
          <w:p w:rsidR="00150BA2" w:rsidRPr="00867D94" w:rsidRDefault="00723B89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3" w:type="pct"/>
            <w:shd w:val="clear" w:color="auto" w:fill="D99594" w:themeFill="accent2" w:themeFillTint="99"/>
            <w:vAlign w:val="center"/>
          </w:tcPr>
          <w:p w:rsidR="00150BA2" w:rsidRPr="00867D94" w:rsidRDefault="00326FA4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50BA2" w:rsidRPr="00867D94" w:rsidTr="007556A8">
        <w:trPr>
          <w:trHeight w:val="317"/>
        </w:trPr>
        <w:tc>
          <w:tcPr>
            <w:tcW w:w="1351" w:type="pct"/>
            <w:shd w:val="clear" w:color="auto" w:fill="D99594" w:themeFill="accent2" w:themeFillTint="99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03" w:type="pct"/>
            <w:shd w:val="clear" w:color="auto" w:fill="D99594" w:themeFill="accent2" w:themeFillTint="99"/>
            <w:vAlign w:val="center"/>
          </w:tcPr>
          <w:p w:rsidR="00150BA2" w:rsidRPr="00867D94" w:rsidRDefault="00326FA4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  <w:shd w:val="clear" w:color="auto" w:fill="D99594" w:themeFill="accent2" w:themeFillTint="99"/>
            <w:vAlign w:val="center"/>
          </w:tcPr>
          <w:p w:rsidR="00150BA2" w:rsidRPr="00867D94" w:rsidRDefault="00326FA4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shd w:val="clear" w:color="auto" w:fill="D99594" w:themeFill="accent2" w:themeFillTint="99"/>
            <w:vAlign w:val="center"/>
          </w:tcPr>
          <w:p w:rsidR="00150BA2" w:rsidRPr="00867D94" w:rsidRDefault="00326FA4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  <w:shd w:val="clear" w:color="auto" w:fill="D99594" w:themeFill="accent2" w:themeFillTint="99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shd w:val="clear" w:color="auto" w:fill="D99594" w:themeFill="accent2" w:themeFillTint="99"/>
            <w:vAlign w:val="center"/>
          </w:tcPr>
          <w:p w:rsidR="00150BA2" w:rsidRPr="00867D94" w:rsidRDefault="00326FA4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  <w:shd w:val="clear" w:color="auto" w:fill="D99594" w:themeFill="accent2" w:themeFillTint="99"/>
            <w:vAlign w:val="center"/>
          </w:tcPr>
          <w:p w:rsidR="00150BA2" w:rsidRPr="00867D94" w:rsidRDefault="00326FA4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  <w:shd w:val="clear" w:color="auto" w:fill="D99594" w:themeFill="accent2" w:themeFillTint="99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shd w:val="clear" w:color="auto" w:fill="D99594" w:themeFill="accent2" w:themeFillTint="99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shd w:val="clear" w:color="auto" w:fill="D99594" w:themeFill="accent2" w:themeFillTint="99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shd w:val="clear" w:color="auto" w:fill="D99594" w:themeFill="accent2" w:themeFillTint="99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shd w:val="clear" w:color="auto" w:fill="D99594" w:themeFill="accent2" w:themeFillTint="99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3" w:type="pct"/>
            <w:shd w:val="clear" w:color="auto" w:fill="D99594" w:themeFill="accent2" w:themeFillTint="99"/>
            <w:vAlign w:val="center"/>
          </w:tcPr>
          <w:p w:rsidR="00150BA2" w:rsidRPr="00867D94" w:rsidRDefault="00326FA4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50BA2" w:rsidRPr="00867D94" w:rsidTr="007556A8">
        <w:trPr>
          <w:trHeight w:val="317"/>
        </w:trPr>
        <w:tc>
          <w:tcPr>
            <w:tcW w:w="1351" w:type="pct"/>
            <w:shd w:val="clear" w:color="auto" w:fill="F2DBDB" w:themeFill="accent2" w:themeFillTint="33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303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150BA2" w:rsidRPr="00867D94" w:rsidRDefault="00150BA2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3" w:type="pct"/>
            <w:shd w:val="clear" w:color="auto" w:fill="D99594" w:themeFill="accent2" w:themeFillTint="99"/>
            <w:vAlign w:val="center"/>
          </w:tcPr>
          <w:p w:rsidR="00150BA2" w:rsidRPr="00867D94" w:rsidRDefault="007556A8" w:rsidP="00867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50BA2" w:rsidRPr="00867D94" w:rsidRDefault="00150BA2" w:rsidP="00867D9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50BA2" w:rsidRPr="00867D94" w:rsidRDefault="00150BA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  <w:r w:rsidRPr="00867D94">
        <w:rPr>
          <w:rFonts w:ascii="Times New Roman" w:hAnsi="Times New Roman" w:cs="Times New Roman"/>
          <w:sz w:val="24"/>
          <w:szCs w:val="24"/>
        </w:rPr>
        <w:t>В Школе максимально развивается индивидуализированная среда, которая отвечает образовательным потребностям каждого ребенка.</w:t>
      </w:r>
    </w:p>
    <w:p w:rsidR="00150BA2" w:rsidRPr="00867D94" w:rsidRDefault="00150BA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sz w:val="24"/>
          <w:szCs w:val="24"/>
        </w:rPr>
        <w:t xml:space="preserve">Используются и совершенствуются технологии обучения: музейная педагогика, спортивная и физкультурно-оздоровительная деятельность, формирование основ духовно-нравственного развития и воспитания, которые развивают необходимые личностные качества, расширяют жизненную компетенцию, укрепляют здоровье обучающихся для выполнения трудовых обязанностей и успешной социализации. </w:t>
      </w:r>
    </w:p>
    <w:p w:rsidR="00150BA2" w:rsidRPr="00867D94" w:rsidRDefault="00441C43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sz w:val="24"/>
          <w:szCs w:val="24"/>
        </w:rPr>
        <w:lastRenderedPageBreak/>
        <w:t>6 (33</w:t>
      </w:r>
      <w:r w:rsidR="00150BA2" w:rsidRPr="00867D94">
        <w:rPr>
          <w:rFonts w:ascii="Times New Roman" w:hAnsi="Times New Roman" w:cs="Times New Roman"/>
          <w:sz w:val="24"/>
          <w:szCs w:val="24"/>
        </w:rPr>
        <w:t>%) педагогов работает с детьми с ОВЗ. Все педагоги повышают квалификацию в области инклюзивного образования и проходят аттестацию в соответствии с постоянно действующим графиком. Штатное расписание специалистов сопровождения:</w:t>
      </w:r>
    </w:p>
    <w:p w:rsidR="00150BA2" w:rsidRPr="00867D94" w:rsidRDefault="00150BA2" w:rsidP="000F353F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sz w:val="24"/>
          <w:szCs w:val="24"/>
        </w:rPr>
        <w:t>Педагог-психолог – 1 специалиста;</w:t>
      </w:r>
    </w:p>
    <w:p w:rsidR="00150BA2" w:rsidRPr="00867D94" w:rsidRDefault="00150BA2" w:rsidP="0086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sz w:val="24"/>
          <w:szCs w:val="24"/>
        </w:rPr>
        <w:t xml:space="preserve">В периоды дистанционного обучения педагогом-психологом проводится работа по адаптации </w:t>
      </w:r>
      <w:proofErr w:type="gramStart"/>
      <w:r w:rsidRPr="00867D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67D94">
        <w:rPr>
          <w:rFonts w:ascii="Times New Roman" w:hAnsi="Times New Roman" w:cs="Times New Roman"/>
          <w:sz w:val="24"/>
          <w:szCs w:val="24"/>
        </w:rPr>
        <w:t xml:space="preserve"> с ОВЗ. Также ведется работа с родителями и педагогами.</w:t>
      </w:r>
    </w:p>
    <w:p w:rsidR="00150BA2" w:rsidRPr="00867D94" w:rsidRDefault="00150BA2" w:rsidP="00867D94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</w:p>
    <w:p w:rsidR="00944A82" w:rsidRPr="00D27ABB" w:rsidRDefault="00944A82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Воспитание здоровой личности - одна из важнейших приоритетных задач школы.</w:t>
      </w:r>
    </w:p>
    <w:p w:rsidR="00944A82" w:rsidRPr="00D27ABB" w:rsidRDefault="00944A82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Образовательный процесс организован согласно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здоровьесберегающему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фактору, санитарно-гигиеническим требованиям и отвечает социальному запросу.</w:t>
      </w:r>
    </w:p>
    <w:p w:rsidR="004D5474" w:rsidRPr="002B7C06" w:rsidRDefault="004D5474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Здания</w:t>
      </w:r>
      <w:r w:rsidR="00AA6CE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введен</w:t>
      </w:r>
      <w:r w:rsidR="007C448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 в эксплуатацию</w:t>
      </w: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</w:p>
    <w:p w:rsidR="00AA6CE6" w:rsidRPr="002B7C06" w:rsidRDefault="00326FA4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 МОКУ «</w:t>
      </w:r>
      <w:proofErr w:type="spellStart"/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Вышнереутчанская</w:t>
      </w:r>
      <w:proofErr w:type="spellEnd"/>
      <w:r w:rsidR="004D5474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СОШ» </w:t>
      </w:r>
      <w:r w:rsidR="007C448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 1967 </w:t>
      </w:r>
      <w:r w:rsidR="004D5474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году </w:t>
      </w:r>
    </w:p>
    <w:p w:rsidR="004D5474" w:rsidRPr="002B7C06" w:rsidRDefault="00326FA4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 </w:t>
      </w:r>
      <w:proofErr w:type="spellStart"/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Любачанский</w:t>
      </w:r>
      <w:proofErr w:type="spellEnd"/>
      <w:r w:rsidR="002B7C0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филиал в 1988</w:t>
      </w:r>
      <w:r w:rsidR="004D5474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году</w:t>
      </w:r>
    </w:p>
    <w:p w:rsidR="00326FA4" w:rsidRPr="002B7C06" w:rsidRDefault="00326FA4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</w:t>
      </w:r>
      <w:proofErr w:type="spellStart"/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Нижнереутчанский</w:t>
      </w:r>
      <w:proofErr w:type="spellEnd"/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филиал в 1968 году</w:t>
      </w:r>
    </w:p>
    <w:p w:rsidR="004D5474" w:rsidRPr="00D27ABB" w:rsidRDefault="00326FA4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 Дошкольное отделение </w:t>
      </w:r>
      <w:r w:rsidR="002B7C0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2021</w:t>
      </w:r>
      <w:r w:rsidR="004D5474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году</w:t>
      </w:r>
      <w:r w:rsidR="004D54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A6CE6" w:rsidRPr="00D27ABB" w:rsidRDefault="004D5474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334FAC"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проекту «Образование» в 2013</w:t>
      </w:r>
      <w:r w:rsidR="00AA6CE6"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получен «Школьный автобус», который обеспечивает </w:t>
      </w:r>
      <w:r w:rsidR="00A01E63"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подвоз до школы 20 % обучающихся</w:t>
      </w:r>
      <w:r w:rsidR="00AA6CE6"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AA6CE6" w:rsidRPr="00D27ABB" w:rsidRDefault="00A01E63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AA6CE6"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ля организации горячего питания </w:t>
      </w:r>
      <w:proofErr w:type="gramStart"/>
      <w:r w:rsidR="00AA6CE6"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="00AA6CE6"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имеется школьная столовая с пищеблоком, оборудованным современным технологическим оборудованием.</w:t>
      </w:r>
    </w:p>
    <w:p w:rsidR="00AA6CE6" w:rsidRPr="00D27ABB" w:rsidRDefault="00AA6CE6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школе организовано горячее питание 100 % </w:t>
      </w:r>
      <w:proofErr w:type="gramStart"/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Питание обучающихся проводится за счет бюджета </w:t>
      </w:r>
      <w:proofErr w:type="gramStart"/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( </w:t>
      </w:r>
      <w:proofErr w:type="gramEnd"/>
      <w:r w:rsidR="00772840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95 </w:t>
      </w: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рублей</w:t>
      </w:r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день на одного ребенка) в </w:t>
      </w:r>
      <w:proofErr w:type="spellStart"/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софинансировании</w:t>
      </w:r>
      <w:proofErr w:type="spellEnd"/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родительской платой. </w:t>
      </w:r>
      <w:proofErr w:type="gramStart"/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Обучающиеся</w:t>
      </w:r>
      <w:proofErr w:type="gramEnd"/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малообеспеченных и многодетных семей получают бесплатное питание за счет бюджета. Вопрос по организации питания ежегодно решается на общешкольном родительском </w:t>
      </w:r>
      <w:r w:rsidR="00772840"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собрании. Школа имеет участок 12</w:t>
      </w:r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соток, на котором выращиваются овощи для школьной столовой.</w:t>
      </w:r>
    </w:p>
    <w:p w:rsidR="006137B5" w:rsidRPr="00D27ABB" w:rsidRDefault="006137B5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Учебные кабинеты оборудованы мебелью, соответствующей возрастным параметрам, организован питьевой режим </w:t>
      </w:r>
      <w:proofErr w:type="gramStart"/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соблюдается температурный режим, режим проветривания.</w:t>
      </w:r>
    </w:p>
    <w:p w:rsidR="00AA6CE6" w:rsidRPr="00D27ABB" w:rsidRDefault="00AA6CE6" w:rsidP="00867D94">
      <w:pPr>
        <w:spacing w:after="28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начале каждого учебного года все обучающиеся школы проходят диспансеризацию, по результатам которой они распределяются по группам, в течение учебного года медицинскими работниками фельдшерско-акушерского пункта делаются профилактические прививки. В работе по данному направлению применяются уже отработанные традиционные мероприятия, а также вводятся новые формы работы.</w:t>
      </w:r>
    </w:p>
    <w:p w:rsidR="00AA6CE6" w:rsidRPr="00D27ABB" w:rsidRDefault="00AA6CE6" w:rsidP="00867D94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заболевания обучающихся – заболевание органов зрения, нарушение осанки, наблюдаются обучающиеся с кариесом. Имеются отдельные случаи заболевания плоскостопием, </w:t>
      </w:r>
      <w:proofErr w:type="spell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вегетососудистой</w:t>
      </w:r>
      <w:proofErr w:type="spellEnd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дистонией</w:t>
      </w:r>
      <w:proofErr w:type="spellEnd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хроническим тонзиллитом. Вопрос по сохранению и укреплению здоровья </w:t>
      </w:r>
      <w:proofErr w:type="gram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остается на контроле администрации школы.</w:t>
      </w:r>
    </w:p>
    <w:p w:rsidR="00AA6CE6" w:rsidRPr="00D27ABB" w:rsidRDefault="00AA6CE6" w:rsidP="00867D94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факторов, влияющих на здоровье школьников с целью установления причин</w:t>
      </w:r>
      <w:r w:rsidRPr="00867D94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 </w:t>
      </w: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ухудшения их физического состояния позволяет сделать следующие выводы: число обучающихся, имеющих отклонения в физическом здоровье, связано, прежде всего, с объективными причинами: воздействие неблагоприятной окружающей среды, ограниченным рационом питания, перегрузкой обучающихся; наблюдается недостаточная двигательная активность детей, вследствие чего снижается работоспособность на уроках и происходит рост острых и хронических заболеваний.</w:t>
      </w:r>
      <w:proofErr w:type="gramEnd"/>
    </w:p>
    <w:p w:rsidR="00944A82" w:rsidRPr="00D27ABB" w:rsidRDefault="00944A82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В школе созданы условия безопасности, учителя работают над воспитанием потребности у </w:t>
      </w:r>
      <w:proofErr w:type="gramStart"/>
      <w:r w:rsidR="00AE1F10" w:rsidRPr="00D27ABB">
        <w:rPr>
          <w:rFonts w:ascii="Times New Roman" w:hAnsi="Times New Roman" w:cs="Times New Roman"/>
          <w:sz w:val="24"/>
          <w:szCs w:val="24"/>
        </w:rPr>
        <w:t>об</w:t>
      </w:r>
      <w:r w:rsidRPr="00D27ABB">
        <w:rPr>
          <w:rFonts w:ascii="Times New Roman" w:hAnsi="Times New Roman" w:cs="Times New Roman"/>
          <w:sz w:val="24"/>
          <w:szCs w:val="24"/>
        </w:rPr>
        <w:t>уча</w:t>
      </w:r>
      <w:r w:rsidR="00AE1F10" w:rsidRPr="00D27ABB">
        <w:rPr>
          <w:rFonts w:ascii="Times New Roman" w:hAnsi="Times New Roman" w:cs="Times New Roman"/>
          <w:sz w:val="24"/>
          <w:szCs w:val="24"/>
        </w:rPr>
        <w:t>ю</w:t>
      </w:r>
      <w:r w:rsidRPr="00D27ABB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здорового образа жизни.</w:t>
      </w:r>
    </w:p>
    <w:p w:rsidR="00AA6CE6" w:rsidRPr="00D27ABB" w:rsidRDefault="001B1238" w:rsidP="00867D94">
      <w:pPr>
        <w:spacing w:after="0" w:line="240" w:lineRule="auto"/>
        <w:ind w:left="-426" w:right="-1"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27ABB">
        <w:rPr>
          <w:rFonts w:ascii="Times New Roman" w:hAnsi="Times New Roman" w:cs="Times New Roman"/>
          <w:b/>
          <w:i/>
          <w:sz w:val="24"/>
          <w:szCs w:val="24"/>
        </w:rPr>
        <w:t>Обеспечение пожарной и общей безопасности участников образовательного процесса</w:t>
      </w:r>
    </w:p>
    <w:p w:rsidR="001B1238" w:rsidRPr="00D27ABB" w:rsidRDefault="00A01E63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772840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="00334FAC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326FA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326F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326FA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Вышнереутчанска</w:t>
      </w: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 w:rsidR="001B1238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создана система мер безопасности образовательного учреждения. </w:t>
      </w:r>
      <w:r w:rsidR="00AE1F10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о</w:t>
      </w:r>
      <w:r w:rsidR="001B1238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снащена системой пожарной си</w:t>
      </w: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гнализации</w:t>
      </w:r>
      <w:r w:rsidR="001B1238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территори</w:t>
      </w:r>
      <w:r w:rsidR="00334FAC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и школы имеются пожарные краны</w:t>
      </w:r>
      <w:r w:rsidR="001B1238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первичные средства пожаротушения в количестве согласно норме. Здание оборудовано пожарной сигнализацией. Для экстренного оповещения обучающихся и сотрудников школы об опасностях в школе есть система вн</w:t>
      </w:r>
      <w:r w:rsidR="00334FAC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утреннего оповещения</w:t>
      </w:r>
      <w:r w:rsidR="001B1238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ночное время </w:t>
      </w:r>
      <w:r w:rsidR="001B1238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образовательное учреждение находится под охранной сторожей, в дневное время в школе установлен пропускной режим.</w:t>
      </w:r>
    </w:p>
    <w:p w:rsidR="001B1238" w:rsidRPr="00D27ABB" w:rsidRDefault="001B1238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работники школы проходят противопожарный инструктаж (вводный, первичный, повторный). С </w:t>
      </w:r>
      <w:proofErr w:type="gram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раз в четверть проводятся занятия по правилам пожарной безопасности, беседы и инструктажи по правилам пожарной безопасности в школе, дома, на улице. Разработан и утвержден план эвакуации, порядок оповещения и правила действий персонала в случае пожара в школе. Раз в четверть проводятся тренировочные занятия по отработке навыков эвакуации в случае пожара. Территория школы соответствует требованиям противопожарной безопасности, обеспечено выполнение правил и осуществляется </w:t>
      </w:r>
      <w:proofErr w:type="gram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установленного противопожарного режима в школе, принимаются меры по своевременному устранению выявленных недостатк</w:t>
      </w:r>
      <w:r w:rsidR="00A01E63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ов. </w:t>
      </w:r>
    </w:p>
    <w:p w:rsidR="001B1238" w:rsidRPr="00D27ABB" w:rsidRDefault="001B1238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имеется паспорт б</w:t>
      </w:r>
      <w:r w:rsidR="00A01E63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езопасности. </w:t>
      </w: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каждом кабинете имеются инструкции по технике безопасности, аптечки первой помощи, ведутся журналы по технике безопасности. </w:t>
      </w:r>
    </w:p>
    <w:p w:rsidR="001B1238" w:rsidRPr="00D27ABB" w:rsidRDefault="001B1238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Материально-техническое оснащение и оборудование кабинета ОБЖ осуществляется согласно рекомендациям и требованиям. </w:t>
      </w:r>
      <w:r w:rsidR="00A01E63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</w:t>
      </w: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абинет</w:t>
      </w:r>
      <w:r w:rsidR="00A01E63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имеются стенды, схемы действий при чрезвычайных ситуациях.</w:t>
      </w:r>
    </w:p>
    <w:p w:rsidR="001B1238" w:rsidRPr="00D27ABB" w:rsidRDefault="001B1238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 травматизма среди обучающихся школы</w:t>
      </w:r>
      <w:r w:rsidR="00A01E63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нахо</w:t>
      </w:r>
      <w:r w:rsidR="000F1E70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ждения детей в школе</w:t>
      </w: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последние три года нет, факты пищевых отравлений в школьной столовой не зафиксированы.</w:t>
      </w:r>
      <w:proofErr w:type="gramEnd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Отсутствие детского травматизма говорит о качественной работе по созданию и обеспечению условий безопасности в образовательном учреждении.</w:t>
      </w:r>
    </w:p>
    <w:p w:rsidR="001B1238" w:rsidRPr="00D27ABB" w:rsidRDefault="001B1238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имеется пакет документов по охране труда, ТБ, пожарной безопасности</w:t>
      </w:r>
      <w:r w:rsidR="000F1E70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 и ЧС.</w:t>
      </w:r>
    </w:p>
    <w:p w:rsidR="0072049D" w:rsidRPr="00D27ABB" w:rsidRDefault="001B1238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необходимости </w:t>
      </w:r>
      <w:proofErr w:type="gram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</w:t>
      </w:r>
      <w:proofErr w:type="gramEnd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 осуществляется фельдшером сельского ме</w:t>
      </w:r>
      <w:r w:rsidR="000F1E70"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дпункта, который находится в 30 м от школы.</w:t>
      </w:r>
    </w:p>
    <w:p w:rsidR="00B125D4" w:rsidRPr="00D27ABB" w:rsidRDefault="00B125D4" w:rsidP="00867D94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037" w:rsidRPr="00867D94" w:rsidRDefault="006137B5" w:rsidP="00867D94">
      <w:pPr>
        <w:pStyle w:val="ac"/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867D94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3.3. Система управления  качеством образовательного процесса.</w:t>
      </w:r>
    </w:p>
    <w:p w:rsidR="000D7F73" w:rsidRPr="00D27ABB" w:rsidRDefault="000D7F73" w:rsidP="00867D94">
      <w:pPr>
        <w:spacing w:after="0" w:line="240" w:lineRule="auto"/>
        <w:ind w:left="-567" w:right="-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 созданы условия для доступного качественного образования, обеспечивающие возможность успешного обучения и </w:t>
      </w:r>
      <w:proofErr w:type="gramStart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proofErr w:type="gramEnd"/>
      <w:r w:rsidRPr="00D2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соответствии с возрастными особенностями, индивидуальными склонностями  и предпочтениями.</w:t>
      </w:r>
    </w:p>
    <w:p w:rsidR="00A71E1D" w:rsidRPr="00D27ABB" w:rsidRDefault="00A71E1D" w:rsidP="00867D9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Обеспечение преемственности и непрерывности образования на всех уровнях образования на основе альтернативных образовательных программ и современных тенденций развития учебно-воспитательного процесса</w:t>
      </w:r>
    </w:p>
    <w:p w:rsidR="00A71E1D" w:rsidRPr="00D27ABB" w:rsidRDefault="00A71E1D" w:rsidP="00867D9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sz w:val="24"/>
          <w:szCs w:val="24"/>
        </w:rPr>
        <w:t>Особенностью работы по преемственности является обмен опытом педагогов    начальной и основной школы, основной и средней школы, их взаимодействие  с родителями, что позволяет избежать трудностей у  обучающихся  в сложный период адаптации, связанный с привыканием к новым условиям обучения, к другому педагогическому стилю, к требованиям многих учителей в основной школе, к возросшим учебным нагрузкам.</w:t>
      </w:r>
      <w:proofErr w:type="gramEnd"/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7ABB">
        <w:rPr>
          <w:rFonts w:ascii="Times New Roman" w:hAnsi="Times New Roman" w:cs="Times New Roman"/>
          <w:bCs/>
          <w:sz w:val="24"/>
          <w:szCs w:val="24"/>
        </w:rPr>
        <w:t>В адаптационный период педагогический коллектив решает задачи: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Для первоклассников: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– помощь ребенку вжиться в позицию школьника;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– введение  понятия качественной оценки, самооценки и различные ее критерии;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– подготовка  родителей к новой роли – родителя школьника;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В пятых классах: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7ABB">
        <w:rPr>
          <w:rFonts w:ascii="Times New Roman" w:hAnsi="Times New Roman" w:cs="Times New Roman"/>
          <w:sz w:val="24"/>
          <w:szCs w:val="24"/>
        </w:rPr>
        <w:t>– помощь обучающим</w:t>
      </w:r>
      <w:r w:rsidR="00C9416B" w:rsidRPr="00D27ABB">
        <w:rPr>
          <w:rFonts w:ascii="Times New Roman" w:hAnsi="Times New Roman" w:cs="Times New Roman"/>
          <w:sz w:val="24"/>
          <w:szCs w:val="24"/>
        </w:rPr>
        <w:t>ся в адаптации к  требованиям</w:t>
      </w:r>
      <w:r w:rsidRPr="00D27ABB">
        <w:rPr>
          <w:rFonts w:ascii="Times New Roman" w:hAnsi="Times New Roman" w:cs="Times New Roman"/>
          <w:sz w:val="24"/>
          <w:szCs w:val="24"/>
        </w:rPr>
        <w:t xml:space="preserve"> учителей;</w:t>
      </w:r>
      <w:proofErr w:type="gramEnd"/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предъявление единых требований учителями-предметниками к организации учебного процесса;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– введение самоконтроля;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– выявление (пояснение, понимание) позиции в соответствии с ролью мальчика и ролью дев</w:t>
      </w:r>
      <w:r w:rsidR="00BC588D" w:rsidRPr="00D27ABB">
        <w:rPr>
          <w:rFonts w:ascii="Times New Roman" w:hAnsi="Times New Roman" w:cs="Times New Roman"/>
          <w:sz w:val="24"/>
          <w:szCs w:val="24"/>
        </w:rPr>
        <w:t xml:space="preserve">очки, а отсюда – акцент на </w:t>
      </w:r>
      <w:proofErr w:type="spellStart"/>
      <w:r w:rsidR="00BC588D" w:rsidRPr="00D27ABB">
        <w:rPr>
          <w:rFonts w:ascii="Times New Roman" w:hAnsi="Times New Roman" w:cs="Times New Roman"/>
          <w:sz w:val="24"/>
          <w:szCs w:val="24"/>
        </w:rPr>
        <w:t>по</w:t>
      </w:r>
      <w:r w:rsidRPr="00D27ABB">
        <w:rPr>
          <w:rFonts w:ascii="Times New Roman" w:hAnsi="Times New Roman" w:cs="Times New Roman"/>
          <w:sz w:val="24"/>
          <w:szCs w:val="24"/>
        </w:rPr>
        <w:t>ролевое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взаимодействие;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– принятие новой позиции – ученик второй ступени школы.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В работе с десятиклассниками важными становятся другие задачи: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– принятие позиции «ученик – старшеклассник»;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– принятие новичков в коллектив;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lastRenderedPageBreak/>
        <w:t>– поиск личностного смысла и мотивации учения для каждого десятиклассника;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– узнавание специфики мира юноши и мира девушки;</w:t>
      </w:r>
    </w:p>
    <w:p w:rsidR="00A71E1D" w:rsidRPr="00D27ABB" w:rsidRDefault="00A71E1D" w:rsidP="00867D94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 – организация самопознания и доброжелательной, конструктивной обратной связи.</w:t>
      </w:r>
    </w:p>
    <w:p w:rsidR="00A71E1D" w:rsidRPr="00D27ABB" w:rsidRDefault="00A71E1D" w:rsidP="00867D9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Ежегодно в школе проводится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контроль по  адаптации 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на каждой ступени обучения.</w:t>
      </w:r>
    </w:p>
    <w:p w:rsidR="00A71E1D" w:rsidRPr="00D27ABB" w:rsidRDefault="00A71E1D" w:rsidP="00867D9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Итоги  контроля находят отражение в аналитических справках, которые, в свою очередь, позволяют не только увидеть уровень результативности, выявить негативные факторы, но и принять своевременное решение в устранении причин, влияющих на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дезадаптацию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школьников. Итоги   контроля  подводятся на совещаниях при директоре, педагогических советах  с целью выявления проблем педагогического процесса и изыскания способов их решения. Подведение итогов  способствует достижению следующих целей:</w:t>
      </w:r>
    </w:p>
    <w:p w:rsidR="00A71E1D" w:rsidRPr="00D27ABB" w:rsidRDefault="00A71E1D" w:rsidP="00867D9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выявление причин, вызывающих затруднения в обучении школьников;</w:t>
      </w:r>
    </w:p>
    <w:p w:rsidR="00A71E1D" w:rsidRPr="00D27ABB" w:rsidRDefault="00A71E1D" w:rsidP="00867D9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изучение проблем адаптационного периода;</w:t>
      </w:r>
    </w:p>
    <w:p w:rsidR="00A71E1D" w:rsidRPr="00D27ABB" w:rsidRDefault="00A71E1D" w:rsidP="00867D9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  разработка рекомендаций по устранению этих причин.</w:t>
      </w:r>
    </w:p>
    <w:p w:rsidR="00A71E1D" w:rsidRPr="00D27ABB" w:rsidRDefault="00A71E1D" w:rsidP="00867D9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По итогам проведения контроля проходят классные родительские собрания, на которых педагоги и родители  обмениваются  информацией об особенностях классов и отдельных обучающихся с целью выработки дальнейшей стратегии обучения и воспитания.</w:t>
      </w:r>
    </w:p>
    <w:p w:rsidR="00A71E1D" w:rsidRPr="00D27ABB" w:rsidRDefault="00A71E1D" w:rsidP="00867D9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   Педагогический совет по преемственности является и этапом подведения итогов периода адаптации, и началом нового этапа преемственности в работе всей школьной образовательной системы.</w:t>
      </w:r>
    </w:p>
    <w:p w:rsidR="00A71E1D" w:rsidRPr="00D27ABB" w:rsidRDefault="00A71E1D" w:rsidP="00867D9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Вопрос преемственности обучения на всех ступенях  остается одним из основных в работе педагогического коллектива. Проводятся  заседания методического совета школы: «Разработка  методических    рекомендаций  по организации учебного процесса в период адаптации»,    родительские  собрания: «Итоги  адаптации 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». Учителя  математики, русского языка посещают   уроки  в 4-ом </w:t>
      </w:r>
      <w:r w:rsidR="000F1E70" w:rsidRPr="00D27ABB">
        <w:rPr>
          <w:rFonts w:ascii="Times New Roman" w:hAnsi="Times New Roman" w:cs="Times New Roman"/>
          <w:sz w:val="24"/>
          <w:szCs w:val="24"/>
        </w:rPr>
        <w:t xml:space="preserve">классе. </w:t>
      </w:r>
    </w:p>
    <w:p w:rsidR="000D7F73" w:rsidRPr="00D27ABB" w:rsidRDefault="000D7F73" w:rsidP="00867D9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Вопрос организации и проведения образовательного процесса в течение всего учебного года стоял на контроле.</w:t>
      </w:r>
    </w:p>
    <w:p w:rsidR="000D7F73" w:rsidRPr="00D27ABB" w:rsidRDefault="000D7F73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контроль в школе осуществляется в соответствии с Положением о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контроле. </w:t>
      </w:r>
    </w:p>
    <w:p w:rsidR="000D7F73" w:rsidRPr="00D27ABB" w:rsidRDefault="000D7F73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Основными целями контроля являлись:</w:t>
      </w:r>
    </w:p>
    <w:p w:rsidR="000D7F73" w:rsidRPr="00D27ABB" w:rsidRDefault="000D7F73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· Исполнение законодательства в области образования, нормативно-правовых актов, регламентирующих деятельность образовательного учреждения</w:t>
      </w:r>
      <w:r w:rsidR="00533381" w:rsidRPr="00D27ABB">
        <w:rPr>
          <w:rFonts w:ascii="Times New Roman" w:hAnsi="Times New Roman" w:cs="Times New Roman"/>
          <w:sz w:val="24"/>
          <w:szCs w:val="24"/>
        </w:rPr>
        <w:t>.</w:t>
      </w:r>
    </w:p>
    <w:p w:rsidR="00533381" w:rsidRPr="00D27ABB" w:rsidRDefault="00533381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Достижение соответствия функционирования и развития педагогического процесса в школе требованиям государственного стандарта образования, дальнейшее совершенствование учебно-воспитательного процесса в школе требованиям государственного стандарта образования. </w:t>
      </w:r>
    </w:p>
    <w:p w:rsidR="00533381" w:rsidRPr="00D27ABB" w:rsidRDefault="00533381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Дальнейшее совершенствование учебно-воспитательного процесса с учетом индивидуальных особенностей учащихся, их интересов.</w:t>
      </w:r>
    </w:p>
    <w:p w:rsidR="000D7F73" w:rsidRPr="00D27ABB" w:rsidRDefault="000D7F73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· Повышение эффективности образовательного процесса, его нацеленность на конечный результат</w:t>
      </w:r>
    </w:p>
    <w:p w:rsidR="000D7F73" w:rsidRPr="00D27ABB" w:rsidRDefault="000D7F73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· </w:t>
      </w:r>
      <w:r w:rsidRPr="00D27ABB">
        <w:rPr>
          <w:rFonts w:ascii="Times New Roman" w:hAnsi="Times New Roman" w:cs="Times New Roman"/>
          <w:sz w:val="24"/>
          <w:szCs w:val="24"/>
        </w:rPr>
        <w:t>Изучение результатов педагогической деятельности, выявление отрицательных и положительных тенденций в организации учебно-воспитательного процесса.</w:t>
      </w:r>
    </w:p>
    <w:p w:rsidR="00533381" w:rsidRPr="00D27ABB" w:rsidRDefault="00533381" w:rsidP="00867D94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Осуществление контроля велось по следующим направлениям:</w:t>
      </w:r>
    </w:p>
    <w:p w:rsidR="00533381" w:rsidRPr="00D27ABB" w:rsidRDefault="00533381" w:rsidP="00867D94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состояние знаний, умений, навыков учащихся;</w:t>
      </w:r>
    </w:p>
    <w:p w:rsidR="00533381" w:rsidRPr="00D27ABB" w:rsidRDefault="00533381" w:rsidP="00867D94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ведение школьной документации;</w:t>
      </w:r>
    </w:p>
    <w:p w:rsidR="00533381" w:rsidRPr="00D27ABB" w:rsidRDefault="00533381" w:rsidP="00867D94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выполнение всеобуча;</w:t>
      </w:r>
    </w:p>
    <w:p w:rsidR="00533381" w:rsidRPr="00D27ABB" w:rsidRDefault="00533381" w:rsidP="00867D94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состояние преподавания учебных предметов;</w:t>
      </w:r>
    </w:p>
    <w:p w:rsidR="00533381" w:rsidRPr="00D27ABB" w:rsidRDefault="00533381" w:rsidP="00867D94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Основные направления посещений и контроля уроков:</w:t>
      </w:r>
    </w:p>
    <w:p w:rsidR="00533381" w:rsidRPr="00D27ABB" w:rsidRDefault="00533381" w:rsidP="00867D94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методическая грамотность учителей</w:t>
      </w:r>
    </w:p>
    <w:p w:rsidR="00533381" w:rsidRPr="00D27ABB" w:rsidRDefault="00533381" w:rsidP="00867D94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- создание условий для самовыражения личности и ее познавательной активности</w:t>
      </w:r>
    </w:p>
    <w:p w:rsidR="00533381" w:rsidRPr="00D27ABB" w:rsidRDefault="00533381" w:rsidP="00867D94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индивидуальная работа с детьми по подготовке к государственной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>итоговой) аттестации</w:t>
      </w:r>
    </w:p>
    <w:p w:rsidR="00533381" w:rsidRPr="00D27ABB" w:rsidRDefault="00533381" w:rsidP="00867D94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- использование современных информационных технологий в процессе обучения </w:t>
      </w:r>
    </w:p>
    <w:p w:rsidR="00533381" w:rsidRPr="00D27ABB" w:rsidRDefault="00533381" w:rsidP="00867D94">
      <w:pPr>
        <w:spacing w:after="0" w:line="240" w:lineRule="auto"/>
        <w:ind w:left="-426" w:right="-1" w:firstLine="426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lastRenderedPageBreak/>
        <w:t xml:space="preserve">Посещенные уроки показали, что учителя уверенно владеют учебным материалом, часто используют на уроках динамические дидактические материалы (аудио, видео, компьютерные). </w:t>
      </w:r>
    </w:p>
    <w:p w:rsidR="000D7F73" w:rsidRPr="00D27ABB" w:rsidRDefault="000D7F73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За этот учебный </w:t>
      </w:r>
      <w:r w:rsidR="00533381" w:rsidRPr="00D27ABB">
        <w:rPr>
          <w:rFonts w:ascii="Times New Roman" w:hAnsi="Times New Roman" w:cs="Times New Roman"/>
          <w:sz w:val="24"/>
          <w:szCs w:val="24"/>
        </w:rPr>
        <w:t>год заместителем директора по У</w:t>
      </w:r>
      <w:r w:rsidRPr="00D27ABB">
        <w:rPr>
          <w:rFonts w:ascii="Times New Roman" w:hAnsi="Times New Roman" w:cs="Times New Roman"/>
          <w:sz w:val="24"/>
          <w:szCs w:val="24"/>
        </w:rPr>
        <w:t xml:space="preserve">Р были </w:t>
      </w:r>
      <w:r w:rsidR="00533381" w:rsidRPr="00D27ABB">
        <w:rPr>
          <w:rFonts w:ascii="Times New Roman" w:hAnsi="Times New Roman" w:cs="Times New Roman"/>
          <w:sz w:val="24"/>
          <w:szCs w:val="24"/>
        </w:rPr>
        <w:t>проверены все классные журналы 4</w:t>
      </w:r>
      <w:r w:rsidRPr="00D27ABB">
        <w:rPr>
          <w:rFonts w:ascii="Times New Roman" w:hAnsi="Times New Roman" w:cs="Times New Roman"/>
          <w:sz w:val="24"/>
          <w:szCs w:val="24"/>
        </w:rPr>
        <w:t xml:space="preserve"> раз</w:t>
      </w:r>
      <w:r w:rsidR="00533381" w:rsidRPr="00D27ABB">
        <w:rPr>
          <w:rFonts w:ascii="Times New Roman" w:hAnsi="Times New Roman" w:cs="Times New Roman"/>
          <w:sz w:val="24"/>
          <w:szCs w:val="24"/>
        </w:rPr>
        <w:t>а</w:t>
      </w:r>
      <w:r w:rsidRPr="00D27AB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 xml:space="preserve">Целью контроля была проверка работы учителей – предметников по оформлению классных журналов, выполнения учебных программ и их практической части, объективности выставления оценок, своевременности и правильности заполнения журнала, состояния опроса у слабых и неуспевающих </w:t>
      </w:r>
      <w:r w:rsidR="00533381" w:rsidRPr="00D27ABB">
        <w:rPr>
          <w:rFonts w:ascii="Times New Roman" w:hAnsi="Times New Roman" w:cs="Times New Roman"/>
          <w:sz w:val="24"/>
          <w:szCs w:val="24"/>
        </w:rPr>
        <w:t>об</w:t>
      </w:r>
      <w:r w:rsidRPr="00D27ABB">
        <w:rPr>
          <w:rFonts w:ascii="Times New Roman" w:hAnsi="Times New Roman" w:cs="Times New Roman"/>
          <w:sz w:val="24"/>
          <w:szCs w:val="24"/>
        </w:rPr>
        <w:t>уча</w:t>
      </w:r>
      <w:r w:rsidR="00533381" w:rsidRPr="00D27ABB">
        <w:rPr>
          <w:rFonts w:ascii="Times New Roman" w:hAnsi="Times New Roman" w:cs="Times New Roman"/>
          <w:sz w:val="24"/>
          <w:szCs w:val="24"/>
        </w:rPr>
        <w:t>ю</w:t>
      </w:r>
      <w:r w:rsidRPr="00D27ABB">
        <w:rPr>
          <w:rFonts w:ascii="Times New Roman" w:hAnsi="Times New Roman" w:cs="Times New Roman"/>
          <w:sz w:val="24"/>
          <w:szCs w:val="24"/>
        </w:rPr>
        <w:t xml:space="preserve">щихся, определения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накопляемости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оценок учителями-предметниками, соответствие количества пропусков на уроках и на странице «Сведения о количестве уроков, пропущенных обучающимися».</w:t>
      </w:r>
      <w:proofErr w:type="gramEnd"/>
      <w:r w:rsidR="00D27ABB">
        <w:rPr>
          <w:rFonts w:ascii="Times New Roman" w:hAnsi="Times New Roman" w:cs="Times New Roman"/>
          <w:sz w:val="24"/>
          <w:szCs w:val="24"/>
        </w:rPr>
        <w:t xml:space="preserve"> </w:t>
      </w:r>
      <w:r w:rsidRPr="00D27ABB">
        <w:rPr>
          <w:rFonts w:ascii="Times New Roman" w:hAnsi="Times New Roman" w:cs="Times New Roman"/>
          <w:sz w:val="24"/>
          <w:szCs w:val="24"/>
        </w:rPr>
        <w:t xml:space="preserve">Проверялось выполнение учебных программ и их практической части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D27ABB">
        <w:rPr>
          <w:rFonts w:ascii="Times New Roman" w:hAnsi="Times New Roman" w:cs="Times New Roman"/>
          <w:sz w:val="24"/>
          <w:szCs w:val="24"/>
        </w:rPr>
        <w:t xml:space="preserve"> 1-го полугодия и на конец учебного года. Итоги проверки проанализированы на педсовете, а также на совещании при директоре.</w:t>
      </w:r>
    </w:p>
    <w:p w:rsidR="000D7F73" w:rsidRPr="00D27ABB" w:rsidRDefault="000D7F73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Итоги контроля обсуждались на родительских собраниях, классных </w:t>
      </w:r>
      <w:r w:rsidR="00533381" w:rsidRPr="00D27ABB">
        <w:rPr>
          <w:rFonts w:ascii="Times New Roman" w:hAnsi="Times New Roman" w:cs="Times New Roman"/>
          <w:sz w:val="24"/>
          <w:szCs w:val="24"/>
        </w:rPr>
        <w:t>часах, на методическом совете</w:t>
      </w:r>
      <w:r w:rsidRPr="00D27ABB">
        <w:rPr>
          <w:rFonts w:ascii="Times New Roman" w:hAnsi="Times New Roman" w:cs="Times New Roman"/>
          <w:sz w:val="24"/>
          <w:szCs w:val="24"/>
        </w:rPr>
        <w:t>, на педагогическом совете, проводились индивидуальная работа с учителями, классными руководителями, родителями.</w:t>
      </w:r>
    </w:p>
    <w:p w:rsidR="000D7F73" w:rsidRPr="00D27ABB" w:rsidRDefault="000D7F73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Тематический контроль выявил состояние работы коллектива над методической темой. </w:t>
      </w:r>
      <w:proofErr w:type="gramStart"/>
      <w:r w:rsidRPr="00D27ABB">
        <w:rPr>
          <w:rFonts w:ascii="Times New Roman" w:hAnsi="Times New Roman" w:cs="Times New Roman"/>
          <w:sz w:val="24"/>
          <w:szCs w:val="24"/>
        </w:rPr>
        <w:t>Обзорный контроль проводился с целью сбора информации о существенно важных вопросах: со</w:t>
      </w:r>
      <w:r w:rsidR="00533381" w:rsidRPr="00D27ABB">
        <w:rPr>
          <w:rFonts w:ascii="Times New Roman" w:hAnsi="Times New Roman" w:cs="Times New Roman"/>
          <w:sz w:val="24"/>
          <w:szCs w:val="24"/>
        </w:rPr>
        <w:t>стояние индивидуальной  работы с об</w:t>
      </w:r>
      <w:r w:rsidRPr="00D27ABB">
        <w:rPr>
          <w:rFonts w:ascii="Times New Roman" w:hAnsi="Times New Roman" w:cs="Times New Roman"/>
          <w:sz w:val="24"/>
          <w:szCs w:val="24"/>
        </w:rPr>
        <w:t>уча</w:t>
      </w:r>
      <w:r w:rsidR="00533381" w:rsidRPr="00D27ABB">
        <w:rPr>
          <w:rFonts w:ascii="Times New Roman" w:hAnsi="Times New Roman" w:cs="Times New Roman"/>
          <w:sz w:val="24"/>
          <w:szCs w:val="24"/>
        </w:rPr>
        <w:t>ющими</w:t>
      </w:r>
      <w:r w:rsidRPr="00D27ABB">
        <w:rPr>
          <w:rFonts w:ascii="Times New Roman" w:hAnsi="Times New Roman" w:cs="Times New Roman"/>
          <w:sz w:val="24"/>
          <w:szCs w:val="24"/>
        </w:rPr>
        <w:t>ся, сос</w:t>
      </w:r>
      <w:r w:rsidR="00533381" w:rsidRPr="00D27ABB">
        <w:rPr>
          <w:rFonts w:ascii="Times New Roman" w:hAnsi="Times New Roman" w:cs="Times New Roman"/>
          <w:sz w:val="24"/>
          <w:szCs w:val="24"/>
        </w:rPr>
        <w:t xml:space="preserve">тояние школьной документации, </w:t>
      </w:r>
      <w:r w:rsidRPr="00D27ABB">
        <w:rPr>
          <w:rFonts w:ascii="Times New Roman" w:hAnsi="Times New Roman" w:cs="Times New Roman"/>
          <w:sz w:val="24"/>
          <w:szCs w:val="24"/>
        </w:rPr>
        <w:t xml:space="preserve"> уровень работы учителей-предметников по подготовке учащихся к </w:t>
      </w:r>
      <w:r w:rsidR="00533381" w:rsidRPr="00D27ABB">
        <w:rPr>
          <w:rFonts w:ascii="Times New Roman" w:hAnsi="Times New Roman" w:cs="Times New Roman"/>
          <w:sz w:val="24"/>
          <w:szCs w:val="24"/>
        </w:rPr>
        <w:t>ЕГЭ, ГИА</w:t>
      </w:r>
      <w:r w:rsidRPr="00D27AB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D7F73" w:rsidRPr="00D27ABB" w:rsidRDefault="000D7F73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Анализ выполнения ВШК показывает, что план практически выполнен.</w:t>
      </w:r>
    </w:p>
    <w:p w:rsidR="000D7F73" w:rsidRPr="00D27ABB" w:rsidRDefault="000D7F73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spellStart"/>
      <w:r w:rsidRPr="00D27ABB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D27ABB">
        <w:rPr>
          <w:rFonts w:ascii="Times New Roman" w:hAnsi="Times New Roman" w:cs="Times New Roman"/>
          <w:sz w:val="24"/>
          <w:szCs w:val="24"/>
        </w:rPr>
        <w:t xml:space="preserve"> контроль становится действенным средством своевременной и конкретной помощи учителю в решении его учебно-методических проблем, а также стимулом для совершенствования работы всего педагогического коллектива.</w:t>
      </w:r>
    </w:p>
    <w:p w:rsidR="000D7F73" w:rsidRPr="00D27ABB" w:rsidRDefault="000D7F73" w:rsidP="00867D94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7ABB">
        <w:rPr>
          <w:rFonts w:ascii="Times New Roman" w:hAnsi="Times New Roman" w:cs="Times New Roman"/>
          <w:sz w:val="24"/>
          <w:szCs w:val="24"/>
        </w:rPr>
        <w:t>Быстро меняющие условия в современной школе, которые определяются динамическими процессами развития общества, выдвигают дополнительные требования к профессиональной культуре учителя.</w:t>
      </w:r>
    </w:p>
    <w:p w:rsidR="007B73C3" w:rsidRPr="00867D94" w:rsidRDefault="00EC7926" w:rsidP="00867D94">
      <w:pPr>
        <w:pStyle w:val="af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7D94">
        <w:rPr>
          <w:rFonts w:ascii="Times New Roman" w:hAnsi="Times New Roman" w:cs="Times New Roman"/>
          <w:b/>
          <w:sz w:val="24"/>
          <w:szCs w:val="24"/>
        </w:rPr>
        <w:t>Об обеспечении функционирования ВСОКО</w:t>
      </w:r>
    </w:p>
    <w:p w:rsidR="00A9018B" w:rsidRPr="00867D94" w:rsidRDefault="00A9018B" w:rsidP="00867D94">
      <w:pPr>
        <w:pStyle w:val="af6"/>
        <w:rPr>
          <w:rFonts w:ascii="Times New Roman" w:hAnsi="Times New Roman" w:cs="Times New Roman"/>
          <w:sz w:val="24"/>
          <w:szCs w:val="24"/>
        </w:rPr>
      </w:pPr>
    </w:p>
    <w:p w:rsidR="00A9018B" w:rsidRPr="00867D94" w:rsidRDefault="00A9018B" w:rsidP="00867D94">
      <w:pPr>
        <w:pStyle w:val="af6"/>
        <w:rPr>
          <w:rFonts w:ascii="Times New Roman" w:hAnsi="Times New Roman" w:cs="Times New Roman"/>
          <w:sz w:val="24"/>
          <w:szCs w:val="24"/>
        </w:rPr>
      </w:pPr>
      <w:r w:rsidRPr="00867D94">
        <w:rPr>
          <w:rFonts w:ascii="Times New Roman" w:hAnsi="Times New Roman" w:cs="Times New Roman"/>
          <w:sz w:val="24"/>
          <w:szCs w:val="24"/>
        </w:rPr>
        <w:t xml:space="preserve">Внутренняя система оценки качества </w:t>
      </w:r>
      <w:r w:rsidR="00441C43" w:rsidRPr="00867D94">
        <w:rPr>
          <w:rFonts w:ascii="Times New Roman" w:hAnsi="Times New Roman" w:cs="Times New Roman"/>
          <w:sz w:val="24"/>
          <w:szCs w:val="24"/>
        </w:rPr>
        <w:t>образования (далее – ВСОКО) в М</w:t>
      </w:r>
      <w:r w:rsidRPr="00867D94">
        <w:rPr>
          <w:rFonts w:ascii="Times New Roman" w:hAnsi="Times New Roman" w:cs="Times New Roman"/>
          <w:sz w:val="24"/>
          <w:szCs w:val="24"/>
        </w:rPr>
        <w:t>О</w:t>
      </w:r>
      <w:r w:rsidR="00326FA4">
        <w:rPr>
          <w:rFonts w:ascii="Times New Roman" w:hAnsi="Times New Roman" w:cs="Times New Roman"/>
          <w:sz w:val="24"/>
          <w:szCs w:val="24"/>
        </w:rPr>
        <w:t>КУ «</w:t>
      </w:r>
      <w:proofErr w:type="spellStart"/>
      <w:r w:rsidR="00326FA4">
        <w:rPr>
          <w:rFonts w:ascii="Times New Roman" w:hAnsi="Times New Roman" w:cs="Times New Roman"/>
          <w:sz w:val="24"/>
          <w:szCs w:val="24"/>
        </w:rPr>
        <w:t>Вышнереутчанская</w:t>
      </w:r>
      <w:proofErr w:type="spellEnd"/>
      <w:r w:rsidR="00326FA4">
        <w:rPr>
          <w:rFonts w:ascii="Times New Roman" w:hAnsi="Times New Roman" w:cs="Times New Roman"/>
          <w:sz w:val="24"/>
          <w:szCs w:val="24"/>
        </w:rPr>
        <w:t xml:space="preserve"> </w:t>
      </w:r>
      <w:r w:rsidR="00441C43" w:rsidRPr="00867D94">
        <w:rPr>
          <w:rFonts w:ascii="Times New Roman" w:hAnsi="Times New Roman" w:cs="Times New Roman"/>
          <w:sz w:val="24"/>
          <w:szCs w:val="24"/>
        </w:rPr>
        <w:t>СОШ</w:t>
      </w:r>
      <w:r w:rsidRPr="00867D94">
        <w:rPr>
          <w:rFonts w:ascii="Times New Roman" w:hAnsi="Times New Roman" w:cs="Times New Roman"/>
          <w:sz w:val="24"/>
          <w:szCs w:val="24"/>
        </w:rPr>
        <w:t>» регламентирована Положением «О внутренней системе оценки качества образования</w:t>
      </w:r>
      <w:r w:rsidR="00326F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26FA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26FA4">
        <w:rPr>
          <w:rFonts w:ascii="Times New Roman" w:hAnsi="Times New Roman" w:cs="Times New Roman"/>
          <w:sz w:val="24"/>
          <w:szCs w:val="24"/>
        </w:rPr>
        <w:t xml:space="preserve"> МОКУ «</w:t>
      </w:r>
      <w:proofErr w:type="spellStart"/>
      <w:r w:rsidR="00326FA4">
        <w:rPr>
          <w:rFonts w:ascii="Times New Roman" w:hAnsi="Times New Roman" w:cs="Times New Roman"/>
          <w:sz w:val="24"/>
          <w:szCs w:val="24"/>
        </w:rPr>
        <w:t>Вышнереутчанская</w:t>
      </w:r>
      <w:proofErr w:type="spellEnd"/>
      <w:r w:rsidR="00441C43" w:rsidRPr="00867D94">
        <w:rPr>
          <w:rFonts w:ascii="Times New Roman" w:hAnsi="Times New Roman" w:cs="Times New Roman"/>
          <w:sz w:val="24"/>
          <w:szCs w:val="24"/>
        </w:rPr>
        <w:t xml:space="preserve"> СОШ» </w:t>
      </w:r>
      <w:r w:rsidRPr="00867D94">
        <w:rPr>
          <w:rFonts w:ascii="Times New Roman" w:hAnsi="Times New Roman" w:cs="Times New Roman"/>
          <w:sz w:val="24"/>
          <w:szCs w:val="24"/>
        </w:rPr>
        <w:t xml:space="preserve"> ». Положение и вся документация </w:t>
      </w:r>
      <w:proofErr w:type="gramStart"/>
      <w:r w:rsidRPr="00867D94">
        <w:rPr>
          <w:rFonts w:ascii="Times New Roman" w:hAnsi="Times New Roman" w:cs="Times New Roman"/>
          <w:sz w:val="24"/>
          <w:szCs w:val="24"/>
        </w:rPr>
        <w:t>размещены</w:t>
      </w:r>
      <w:proofErr w:type="gramEnd"/>
      <w:r w:rsidRPr="00867D94">
        <w:rPr>
          <w:rFonts w:ascii="Times New Roman" w:hAnsi="Times New Roman" w:cs="Times New Roman"/>
          <w:sz w:val="24"/>
          <w:szCs w:val="24"/>
        </w:rPr>
        <w:t xml:space="preserve"> на школьном сайте в соответствующем разделе.</w:t>
      </w:r>
    </w:p>
    <w:p w:rsidR="006C118C" w:rsidRDefault="006C118C" w:rsidP="001A5A9F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6C118C" w:rsidRDefault="006C118C" w:rsidP="001A5A9F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445294" w:rsidRDefault="00445294" w:rsidP="001A5A9F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27ABB" w:rsidRDefault="00D27ABB" w:rsidP="001A5A9F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27ABB" w:rsidRDefault="00D27ABB" w:rsidP="001A5A9F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27ABB" w:rsidRDefault="00D27ABB" w:rsidP="001A5A9F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27ABB" w:rsidRDefault="00D27ABB" w:rsidP="001A5A9F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16729" w:rsidRDefault="00316729" w:rsidP="001A5A9F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16729" w:rsidRDefault="00316729" w:rsidP="001A5A9F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7B73C3" w:rsidRPr="006D2844" w:rsidRDefault="006D45DA" w:rsidP="001A5A9F">
      <w:pPr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6D45DA">
        <w:rPr>
          <w:noProof/>
          <w:lang w:eastAsia="ru-RU"/>
        </w:rPr>
        <w:pict>
          <v:shape id="_x0000_s1174" type="#_x0000_t108" style="position:absolute;margin-left:2.7pt;margin-top:-94.45pt;width:444pt;height:120pt;z-index:251661312" fillcolor="#95b3d7 [1940]" strokecolor="#4f81bd [3204]" strokeweight="1pt">
            <v:fill color2="#4f81bd [3204]" focus="50%" type="gradient"/>
            <v:shadow on="t" type="perspective" color="#c00000" offset="1pt" offset2="-3pt"/>
            <v:textbox style="mso-next-textbox:#_x0000_s1174">
              <w:txbxContent>
                <w:p w:rsidR="002B7C06" w:rsidRPr="004C50B7" w:rsidRDefault="002B7C06" w:rsidP="007D1112">
                  <w:pPr>
                    <w:pStyle w:val="ac"/>
                    <w:ind w:left="284"/>
                    <w:jc w:val="center"/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4C50B7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  <w:lang w:val="en-US"/>
                    </w:rPr>
                    <w:t xml:space="preserve">IV. </w:t>
                  </w:r>
                  <w:proofErr w:type="spellStart"/>
                  <w:r w:rsidRPr="004C50B7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  <w:lang w:val="en-US"/>
                    </w:rPr>
                    <w:t>Ресурсы</w:t>
                  </w:r>
                  <w:proofErr w:type="spellEnd"/>
                </w:p>
                <w:p w:rsidR="002B7C06" w:rsidRPr="004C50B7" w:rsidRDefault="002B7C06" w:rsidP="007D1112">
                  <w:pPr>
                    <w:pStyle w:val="ac"/>
                    <w:ind w:left="284"/>
                    <w:jc w:val="center"/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4C50B7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  <w:t>образовательного  процесса</w:t>
                  </w:r>
                </w:p>
              </w:txbxContent>
            </v:textbox>
            <w10:anchorlock/>
          </v:shape>
        </w:pict>
      </w:r>
    </w:p>
    <w:p w:rsidR="00B056DF" w:rsidRDefault="00B056DF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A665A8" w:rsidRDefault="00A665A8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A665A8" w:rsidRDefault="00A665A8" w:rsidP="001A5A9F">
      <w:pPr>
        <w:pStyle w:val="ac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4.1.Кадровый ресурс образовательного процесса.</w:t>
      </w:r>
    </w:p>
    <w:p w:rsidR="00A665A8" w:rsidRPr="00FB14EE" w:rsidRDefault="00A665A8" w:rsidP="00FB14EE">
      <w:pPr>
        <w:spacing w:after="0" w:line="240" w:lineRule="auto"/>
        <w:ind w:left="-567" w:righ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>Укомплектованность педагогич</w:t>
      </w:r>
      <w:r w:rsidR="00772840" w:rsidRPr="00FB14EE">
        <w:rPr>
          <w:rFonts w:ascii="Times New Roman" w:eastAsia="Times New Roman" w:hAnsi="Times New Roman" w:cs="Times New Roman"/>
          <w:sz w:val="24"/>
          <w:szCs w:val="24"/>
        </w:rPr>
        <w:t>ескими кадрами на 1сентября 202</w:t>
      </w:r>
      <w:r w:rsidR="00326FA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B14EE">
        <w:rPr>
          <w:rFonts w:ascii="Times New Roman" w:eastAsia="Times New Roman" w:hAnsi="Times New Roman" w:cs="Times New Roman"/>
          <w:sz w:val="24"/>
          <w:szCs w:val="24"/>
        </w:rPr>
        <w:t>года  - 100 %.</w:t>
      </w:r>
    </w:p>
    <w:p w:rsidR="00A665A8" w:rsidRPr="00FB14EE" w:rsidRDefault="00A665A8" w:rsidP="00FB14EE">
      <w:pPr>
        <w:spacing w:after="0" w:line="240" w:lineRule="auto"/>
        <w:ind w:left="-142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 (учителя, воспитатели ГПД, учитель-логопед, библиотекарь</w:t>
      </w:r>
      <w:proofErr w:type="gramStart"/>
      <w:r w:rsidRPr="00FB14EE">
        <w:rPr>
          <w:rFonts w:ascii="Times New Roman" w:eastAsia="Times New Roman" w:hAnsi="Times New Roman" w:cs="Times New Roman"/>
          <w:sz w:val="24"/>
          <w:szCs w:val="24"/>
        </w:rPr>
        <w:t>,</w:t>
      </w:r>
      <w:r w:rsidR="00326FA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End"/>
      <w:r w:rsidR="00326FA4">
        <w:rPr>
          <w:rFonts w:ascii="Times New Roman" w:eastAsia="Times New Roman" w:hAnsi="Times New Roman" w:cs="Times New Roman"/>
          <w:sz w:val="24"/>
          <w:szCs w:val="24"/>
        </w:rPr>
        <w:t xml:space="preserve">состоит из 44  </w:t>
      </w:r>
      <w:r w:rsidRPr="00FB14EE">
        <w:rPr>
          <w:rFonts w:ascii="Times New Roman" w:eastAsia="Times New Roman" w:hAnsi="Times New Roman" w:cs="Times New Roman"/>
          <w:sz w:val="24"/>
          <w:szCs w:val="24"/>
        </w:rPr>
        <w:t>че</w:t>
      </w:r>
      <w:r w:rsidR="00772840" w:rsidRPr="00FB14EE">
        <w:rPr>
          <w:rFonts w:ascii="Times New Roman" w:eastAsia="Times New Roman" w:hAnsi="Times New Roman" w:cs="Times New Roman"/>
          <w:sz w:val="24"/>
          <w:szCs w:val="24"/>
        </w:rPr>
        <w:t>ловек, внешних совместителей - 1</w:t>
      </w:r>
    </w:p>
    <w:p w:rsidR="00A665A8" w:rsidRPr="00FB14EE" w:rsidRDefault="00A665A8" w:rsidP="00FB14EE">
      <w:pPr>
        <w:spacing w:after="0" w:line="240" w:lineRule="auto"/>
        <w:ind w:left="-567" w:righ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 xml:space="preserve"> Основу     педагогического     коллектива составляют опытные педагоги, имеющие </w:t>
      </w:r>
      <w:proofErr w:type="gramStart"/>
      <w:r w:rsidRPr="00FB14EE">
        <w:rPr>
          <w:rFonts w:ascii="Times New Roman" w:eastAsia="Times New Roman" w:hAnsi="Times New Roman" w:cs="Times New Roman"/>
          <w:sz w:val="24"/>
          <w:szCs w:val="24"/>
        </w:rPr>
        <w:t>высшее</w:t>
      </w:r>
      <w:proofErr w:type="gramEnd"/>
    </w:p>
    <w:p w:rsidR="00A665A8" w:rsidRPr="00FB14EE" w:rsidRDefault="00A665A8" w:rsidP="00FB14EE">
      <w:pPr>
        <w:spacing w:after="0" w:line="240" w:lineRule="auto"/>
        <w:ind w:left="-567" w:righ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педагогическое образование. </w:t>
      </w:r>
    </w:p>
    <w:p w:rsidR="00A665A8" w:rsidRDefault="00A665A8" w:rsidP="00FB14E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lastRenderedPageBreak/>
        <w:t>Средний возраст учителей –45- 50 лет, пенсионеров по возрасту 8 человек</w:t>
      </w:r>
      <w:proofErr w:type="gramStart"/>
      <w:r w:rsidRPr="00FB14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14E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B14EE">
        <w:rPr>
          <w:rFonts w:ascii="Times New Roman" w:hAnsi="Times New Roman" w:cs="Times New Roman"/>
          <w:sz w:val="24"/>
          <w:szCs w:val="24"/>
        </w:rPr>
        <w:t>меют</w:t>
      </w:r>
      <w:r>
        <w:rPr>
          <w:rFonts w:ascii="Times New Roman" w:hAnsi="Times New Roman" w:cs="Times New Roman"/>
          <w:sz w:val="24"/>
          <w:szCs w:val="24"/>
        </w:rPr>
        <w:t xml:space="preserve"> высшее п</w:t>
      </w:r>
      <w:r w:rsidR="00FD634D">
        <w:rPr>
          <w:rFonts w:ascii="Times New Roman" w:hAnsi="Times New Roman" w:cs="Times New Roman"/>
          <w:sz w:val="24"/>
          <w:szCs w:val="24"/>
        </w:rPr>
        <w:t>рофессиональное образование – 36</w:t>
      </w:r>
      <w:r>
        <w:rPr>
          <w:rFonts w:ascii="Times New Roman" w:hAnsi="Times New Roman" w:cs="Times New Roman"/>
          <w:sz w:val="24"/>
          <w:szCs w:val="24"/>
        </w:rPr>
        <w:t xml:space="preserve"> (100%), среднее</w:t>
      </w:r>
      <w:r w:rsidR="00AC6B7C">
        <w:rPr>
          <w:rFonts w:ascii="Times New Roman" w:hAnsi="Times New Roman" w:cs="Times New Roman"/>
          <w:sz w:val="24"/>
          <w:szCs w:val="24"/>
        </w:rPr>
        <w:t xml:space="preserve"> профессиональное образование –1</w:t>
      </w:r>
      <w:r>
        <w:rPr>
          <w:rFonts w:ascii="Times New Roman" w:hAnsi="Times New Roman" w:cs="Times New Roman"/>
          <w:sz w:val="24"/>
          <w:szCs w:val="24"/>
        </w:rPr>
        <w:t>. В образовательном учреждении нет большой текучести кадров.</w:t>
      </w:r>
    </w:p>
    <w:p w:rsidR="00A665A8" w:rsidRDefault="00A665A8" w:rsidP="00FB14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Управленческая система школы, сложившаяся на основе взаимодействия руководителей и коллектива, в целом эффективно влияет на ценностные ориентации, мотивационную сферу и профессиональную квалификацию. Работа с педагогическими кадрами направлена на совершенствование педагогического мастерства учителей.</w:t>
      </w:r>
    </w:p>
    <w:p w:rsidR="00FD634D" w:rsidRDefault="00A665A8" w:rsidP="00FB14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Из общего количества учителей,  аттестованы на квали</w:t>
      </w:r>
      <w:r w:rsidR="00FD634D">
        <w:rPr>
          <w:rFonts w:ascii="Times New Roman" w:hAnsi="Times New Roman" w:cs="Times New Roman"/>
          <w:sz w:val="24"/>
          <w:szCs w:val="24"/>
        </w:rPr>
        <w:t>фикационные категории:</w:t>
      </w:r>
    </w:p>
    <w:p w:rsidR="00FD634D" w:rsidRDefault="00FD634D" w:rsidP="00FB14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высшую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3 человека;</w:t>
      </w:r>
    </w:p>
    <w:p w:rsidR="00FD634D" w:rsidRDefault="00FD634D" w:rsidP="00FB14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665A8">
        <w:rPr>
          <w:rFonts w:ascii="Times New Roman" w:hAnsi="Times New Roman" w:cs="Times New Roman"/>
          <w:sz w:val="24"/>
          <w:szCs w:val="24"/>
        </w:rPr>
        <w:t>на первую</w:t>
      </w:r>
      <w:r w:rsidR="00CA4B27">
        <w:rPr>
          <w:rFonts w:ascii="Times New Roman" w:hAnsi="Times New Roman" w:cs="Times New Roman"/>
          <w:sz w:val="24"/>
          <w:szCs w:val="24"/>
        </w:rPr>
        <w:t xml:space="preserve"> – 35 </w:t>
      </w:r>
      <w:r>
        <w:rPr>
          <w:rFonts w:ascii="Times New Roman" w:hAnsi="Times New Roman" w:cs="Times New Roman"/>
          <w:sz w:val="24"/>
          <w:szCs w:val="24"/>
        </w:rPr>
        <w:t>человек;</w:t>
      </w:r>
      <w:r w:rsidR="00A665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634D" w:rsidRDefault="00FD634D" w:rsidP="00FB14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665A8">
        <w:rPr>
          <w:rFonts w:ascii="Times New Roman" w:hAnsi="Times New Roman" w:cs="Times New Roman"/>
          <w:sz w:val="24"/>
          <w:szCs w:val="24"/>
        </w:rPr>
        <w:t>соотве</w:t>
      </w:r>
      <w:r>
        <w:rPr>
          <w:rFonts w:ascii="Times New Roman" w:hAnsi="Times New Roman" w:cs="Times New Roman"/>
          <w:sz w:val="24"/>
          <w:szCs w:val="24"/>
        </w:rPr>
        <w:t>т</w:t>
      </w:r>
      <w:r w:rsidR="00CA4B27">
        <w:rPr>
          <w:rFonts w:ascii="Times New Roman" w:hAnsi="Times New Roman" w:cs="Times New Roman"/>
          <w:sz w:val="24"/>
          <w:szCs w:val="24"/>
        </w:rPr>
        <w:t>ствие занимаемой должности  - 6</w:t>
      </w:r>
      <w:r w:rsidR="00A665A8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5A8" w:rsidRDefault="00FD634D" w:rsidP="00FB14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молодых специалистов – 1 педагог</w:t>
      </w:r>
    </w:p>
    <w:p w:rsidR="00A665A8" w:rsidRDefault="00A665A8" w:rsidP="00FB14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Ведущая роль в процессе повышения профессиональной компетенции педагогов принадлежит КИРО (ПП и ПК) СОО, факультету повышения квалификации и профессиональной переподготовки кадров КГУ и профессиональной переподготовки специалистов отрасли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665A8" w:rsidRPr="00FB14EE" w:rsidRDefault="00A665A8" w:rsidP="00FB14EE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>Уровень профессиональной квалификации учителей:</w:t>
      </w:r>
    </w:p>
    <w:p w:rsidR="00A665A8" w:rsidRDefault="00A665A8" w:rsidP="00FB14EE">
      <w:pPr>
        <w:spacing w:after="0" w:line="240" w:lineRule="auto"/>
        <w:ind w:left="7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>1 кат</w:t>
      </w:r>
      <w:r w:rsidR="00CA4B27">
        <w:rPr>
          <w:rFonts w:ascii="Times New Roman" w:eastAsia="Times New Roman" w:hAnsi="Times New Roman" w:cs="Times New Roman"/>
          <w:sz w:val="24"/>
          <w:szCs w:val="24"/>
        </w:rPr>
        <w:t>егория – 34</w:t>
      </w:r>
      <w:r w:rsidRPr="00FB14EE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  <w:r w:rsidR="0029518B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Важнейшим средством повышения педагогического мастерства учителей является </w:t>
      </w:r>
      <w:r>
        <w:rPr>
          <w:rFonts w:ascii="Times New Roman" w:hAnsi="Times New Roman" w:cs="Times New Roman"/>
          <w:b/>
          <w:sz w:val="24"/>
          <w:szCs w:val="24"/>
        </w:rPr>
        <w:t>методическая работа.</w:t>
      </w:r>
      <w:r w:rsidR="00326FA4">
        <w:rPr>
          <w:rFonts w:ascii="Times New Roman" w:hAnsi="Times New Roman" w:cs="Times New Roman"/>
          <w:sz w:val="24"/>
          <w:szCs w:val="24"/>
        </w:rPr>
        <w:t xml:space="preserve"> В 2023-2024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целью методической работы было совершенствование уровня педагогического мастерства преподавателей, их эрудиции и компетенции в области учебного предмета и методики его преподавания.</w:t>
      </w:r>
    </w:p>
    <w:p w:rsidR="00A665A8" w:rsidRDefault="00326FA4" w:rsidP="001A5A9F">
      <w:pPr>
        <w:spacing w:after="0"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2023-2024</w:t>
      </w:r>
      <w:r w:rsidR="00A665A8">
        <w:rPr>
          <w:rFonts w:ascii="Times New Roman" w:hAnsi="Times New Roman" w:cs="Times New Roman"/>
          <w:sz w:val="24"/>
          <w:szCs w:val="24"/>
        </w:rPr>
        <w:t>г курсовую подготовку прошли 8 учителей</w:t>
      </w:r>
    </w:p>
    <w:p w:rsidR="00A665A8" w:rsidRPr="00FB14EE" w:rsidRDefault="00A665A8" w:rsidP="001A5A9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 xml:space="preserve">Ежегодно в школе увеличивается количество проводимых районных семинаров, что говорит о высоком профессиональном уровне педагогов. Работа с педагогическими кардами является важной составляющей </w:t>
      </w:r>
      <w:proofErr w:type="spellStart"/>
      <w:r w:rsidRPr="00FB14EE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FB14EE">
        <w:rPr>
          <w:rFonts w:ascii="Times New Roman" w:eastAsia="Times New Roman" w:hAnsi="Times New Roman" w:cs="Times New Roman"/>
          <w:sz w:val="24"/>
          <w:szCs w:val="24"/>
        </w:rPr>
        <w:t xml:space="preserve"> контроля. Она строится по следующим направлениям:</w:t>
      </w:r>
    </w:p>
    <w:p w:rsidR="00A665A8" w:rsidRPr="00FB14EE" w:rsidRDefault="00A665A8" w:rsidP="001A5A9F">
      <w:pPr>
        <w:spacing w:after="0" w:line="240" w:lineRule="auto"/>
        <w:ind w:left="-567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>·         собеседование с учителями по составлению тематического планирования;</w:t>
      </w:r>
    </w:p>
    <w:p w:rsidR="00A665A8" w:rsidRPr="00FB14EE" w:rsidRDefault="00A665A8" w:rsidP="001A5A9F">
      <w:pPr>
        <w:spacing w:after="0" w:line="240" w:lineRule="auto"/>
        <w:ind w:left="-567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>·         собеседование с председателями м/</w:t>
      </w:r>
      <w:proofErr w:type="gramStart"/>
      <w:r w:rsidRPr="00FB14EE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FB14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B14EE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FB14EE">
        <w:rPr>
          <w:rFonts w:ascii="Times New Roman" w:eastAsia="Times New Roman" w:hAnsi="Times New Roman" w:cs="Times New Roman"/>
          <w:sz w:val="24"/>
          <w:szCs w:val="24"/>
        </w:rPr>
        <w:t xml:space="preserve"> планированию  их работы;</w:t>
      </w:r>
    </w:p>
    <w:p w:rsidR="00A665A8" w:rsidRPr="00FB14EE" w:rsidRDefault="00A665A8" w:rsidP="001A5A9F">
      <w:pPr>
        <w:spacing w:after="0" w:line="240" w:lineRule="auto"/>
        <w:ind w:left="-567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>·         диагностика контрольных работ;</w:t>
      </w:r>
    </w:p>
    <w:p w:rsidR="00A665A8" w:rsidRPr="00FB14EE" w:rsidRDefault="00A665A8" w:rsidP="001A5A9F">
      <w:pPr>
        <w:spacing w:after="0" w:line="240" w:lineRule="auto"/>
        <w:ind w:left="-567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 xml:space="preserve">·         анкетирование обучающихся о приоритетах знаний и </w:t>
      </w:r>
      <w:proofErr w:type="spellStart"/>
      <w:r w:rsidRPr="00FB14EE">
        <w:rPr>
          <w:rFonts w:ascii="Times New Roman" w:eastAsia="Times New Roman" w:hAnsi="Times New Roman" w:cs="Times New Roman"/>
          <w:sz w:val="24"/>
          <w:szCs w:val="24"/>
        </w:rPr>
        <w:t>мотивированности</w:t>
      </w:r>
      <w:proofErr w:type="spellEnd"/>
      <w:r w:rsidRPr="00FB14EE">
        <w:rPr>
          <w:rFonts w:ascii="Times New Roman" w:eastAsia="Times New Roman" w:hAnsi="Times New Roman" w:cs="Times New Roman"/>
          <w:sz w:val="24"/>
          <w:szCs w:val="24"/>
        </w:rPr>
        <w:t xml:space="preserve"> к учению;</w:t>
      </w:r>
    </w:p>
    <w:p w:rsidR="00A665A8" w:rsidRPr="00FB14EE" w:rsidRDefault="00A665A8" w:rsidP="001A5A9F">
      <w:pPr>
        <w:spacing w:after="0" w:line="240" w:lineRule="auto"/>
        <w:ind w:left="-567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>·         проведение  совещаний  по результатам административного контроля знаний;</w:t>
      </w:r>
    </w:p>
    <w:p w:rsidR="00A665A8" w:rsidRPr="00FB14EE" w:rsidRDefault="00A665A8" w:rsidP="001A5A9F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567"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>·         проверка школьной документации: журналов, дневников, тетрадей обучающихся.</w:t>
      </w:r>
    </w:p>
    <w:p w:rsidR="00B056DF" w:rsidRPr="00FB14EE" w:rsidRDefault="00A665A8" w:rsidP="001A5A9F">
      <w:pPr>
        <w:spacing w:after="0" w:line="240" w:lineRule="auto"/>
        <w:ind w:left="-567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EE">
        <w:rPr>
          <w:rFonts w:ascii="Times New Roman" w:eastAsia="Times New Roman" w:hAnsi="Times New Roman" w:cs="Times New Roman"/>
          <w:sz w:val="24"/>
          <w:szCs w:val="24"/>
        </w:rPr>
        <w:t>Таким образом,  творческий потенциал педагогического коллектива  постоянно повышается и совершенствуется в соответствии с меняющимися задачами. Он позволяет решать задачи любого уровня сложности, в том числе вытекающие из недостатков организации УВП.</w:t>
      </w:r>
    </w:p>
    <w:p w:rsidR="00867D94" w:rsidRPr="00A665A8" w:rsidRDefault="00867D94" w:rsidP="00D27AB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3E4F79" w:rsidRPr="00FA5C11" w:rsidRDefault="003E4F79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7D111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4.2. Материально-технический ресурс образовательного процесса.</w:t>
      </w:r>
    </w:p>
    <w:p w:rsidR="00EB1D9F" w:rsidRPr="002B7C06" w:rsidRDefault="005745AD" w:rsidP="00EB1D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Учебны</w:t>
      </w:r>
      <w:r w:rsidR="00EB1D9F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й процесс осуществляется в трёх зданиях</w:t>
      </w:r>
      <w:r w:rsidR="00316729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EB1D9F" w:rsidRPr="002B7C06" w:rsidRDefault="00EB1D9F" w:rsidP="00EB1D9F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Здания введено в эксплуатацию:</w:t>
      </w:r>
    </w:p>
    <w:p w:rsidR="00EB1D9F" w:rsidRPr="002B7C06" w:rsidRDefault="00CA4B27" w:rsidP="00EB1D9F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 МОКУ «</w:t>
      </w:r>
      <w:proofErr w:type="spellStart"/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Вышнереутчанская</w:t>
      </w:r>
      <w:proofErr w:type="spellEnd"/>
      <w:r w:rsidR="00EB1D9F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СОШ», </w:t>
      </w:r>
      <w:r w:rsidR="002B7C0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площадью 2100</w:t>
      </w:r>
      <w:r w:rsidR="00EB1D9F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м</w:t>
      </w:r>
      <w:proofErr w:type="gramStart"/>
      <w:r w:rsidR="00EB1D9F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proofErr w:type="gramEnd"/>
      <w:r w:rsidR="00EB1D9F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в 1967 году; </w:t>
      </w:r>
    </w:p>
    <w:p w:rsidR="00CA4B27" w:rsidRPr="002B7C06" w:rsidRDefault="00CA4B27" w:rsidP="00CA4B27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 </w:t>
      </w:r>
      <w:proofErr w:type="spellStart"/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Любачанский</w:t>
      </w:r>
      <w:proofErr w:type="spellEnd"/>
      <w:r w:rsidR="00EB1D9F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филиал, площадью </w:t>
      </w:r>
      <w:r w:rsidR="002B7C0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1839,3</w:t>
      </w:r>
      <w:r w:rsidR="00EB1D9F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</w:t>
      </w:r>
      <w:proofErr w:type="gramStart"/>
      <w:r w:rsidR="00EB1D9F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proofErr w:type="gramEnd"/>
      <w:r w:rsidR="002B7C0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в 1988</w:t>
      </w:r>
      <w:r w:rsidR="00EB1D9F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году;</w:t>
      </w:r>
    </w:p>
    <w:p w:rsidR="00EB1D9F" w:rsidRPr="002B7C06" w:rsidRDefault="00CA4B27" w:rsidP="00CA4B27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-</w:t>
      </w:r>
      <w:proofErr w:type="spellStart"/>
      <w:r w:rsidR="00883641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</w:t>
      </w: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ижнер</w:t>
      </w:r>
      <w:r w:rsidR="002B7C0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еутчанский</w:t>
      </w:r>
      <w:proofErr w:type="spellEnd"/>
      <w:r w:rsidR="002B7C0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филиал, площадью 1250</w:t>
      </w: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,8 м</w:t>
      </w:r>
      <w:proofErr w:type="gramStart"/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proofErr w:type="gramEnd"/>
      <w:r w:rsidR="002B7C0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в 1968</w:t>
      </w: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году;</w:t>
      </w:r>
    </w:p>
    <w:p w:rsidR="00EB1D9F" w:rsidRPr="002B7C06" w:rsidRDefault="00CA4B27" w:rsidP="00EB1D9F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 Дошкольное отделение </w:t>
      </w:r>
      <w:r w:rsidR="00EB1D9F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</w:t>
      </w:r>
      <w:r w:rsidR="002B7C06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2021</w:t>
      </w:r>
      <w:r w:rsidR="00EB1D9F" w:rsidRPr="002B7C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году.</w:t>
      </w:r>
    </w:p>
    <w:p w:rsidR="005745AD" w:rsidRPr="002B7C06" w:rsidRDefault="00FB14EE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E226A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="002E226A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4B27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МОКУ </w:t>
      </w:r>
      <w:proofErr w:type="spellStart"/>
      <w:r w:rsidR="00CA4B27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Вышнереутчанска</w:t>
      </w:r>
      <w:r w:rsidR="00EB1D9F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proofErr w:type="spellEnd"/>
      <w:r w:rsidR="00EB1D9F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  <w:r w:rsidR="002E226A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13</w:t>
      </w:r>
      <w:r w:rsidR="00EB1D9F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FA9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учебных кабинетов</w:t>
      </w:r>
      <w:r w:rsidR="005745AD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16729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Имеется кабинет информатики</w:t>
      </w:r>
      <w:r w:rsidR="008722B6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30FA9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В шк</w:t>
      </w:r>
      <w:r w:rsidR="002B7C06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оле  всего 10</w:t>
      </w:r>
      <w:r w:rsidR="00334FAC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3 компьютера</w:t>
      </w:r>
      <w:r w:rsidR="00441C43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. В 2021</w:t>
      </w:r>
      <w:r w:rsidR="00EB1D9F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1C43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году поступило</w:t>
      </w:r>
      <w:r w:rsidR="00B21CA7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1C43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для реализации программы дополнительного образования в рамках проекта «Успех каждого ребёнка»</w:t>
      </w:r>
    </w:p>
    <w:p w:rsidR="005745AD" w:rsidRPr="00FB14EE" w:rsidRDefault="005745AD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В школе оборудова</w:t>
      </w:r>
      <w:r w:rsidR="007D641E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на учебная мастерская</w:t>
      </w:r>
      <w:r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. Школа имеет уче</w:t>
      </w:r>
      <w:r w:rsidR="007D641E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EB1D9F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но-опытные</w:t>
      </w:r>
      <w:r w:rsidR="00FA5C11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A5C11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участок</w:t>
      </w:r>
      <w:r w:rsidR="00EB1D9F"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proofErr w:type="spellEnd"/>
      <w:r w:rsidRPr="002B7C06">
        <w:rPr>
          <w:rFonts w:ascii="Times New Roman" w:hAnsi="Times New Roman" w:cs="Times New Roman"/>
          <w:color w:val="000000" w:themeColor="text1"/>
          <w:sz w:val="24"/>
          <w:szCs w:val="24"/>
        </w:rPr>
        <w:t>, где выращивают</w:t>
      </w:r>
      <w:r w:rsidRPr="00FB14EE">
        <w:rPr>
          <w:rFonts w:ascii="Times New Roman" w:hAnsi="Times New Roman" w:cs="Times New Roman"/>
          <w:sz w:val="24"/>
          <w:szCs w:val="24"/>
        </w:rPr>
        <w:t xml:space="preserve">ся сельскохозяйственные культуры и овощи. В течение </w:t>
      </w:r>
      <w:proofErr w:type="gramStart"/>
      <w:r w:rsidRPr="00FB14EE">
        <w:rPr>
          <w:rFonts w:ascii="Times New Roman" w:hAnsi="Times New Roman" w:cs="Times New Roman"/>
          <w:sz w:val="24"/>
          <w:szCs w:val="24"/>
        </w:rPr>
        <w:t>лета</w:t>
      </w:r>
      <w:proofErr w:type="gramEnd"/>
      <w:r w:rsidR="00B21CA7" w:rsidRPr="00FB14EE">
        <w:rPr>
          <w:rFonts w:ascii="Times New Roman" w:hAnsi="Times New Roman" w:cs="Times New Roman"/>
          <w:sz w:val="24"/>
          <w:szCs w:val="24"/>
        </w:rPr>
        <w:t xml:space="preserve"> </w:t>
      </w:r>
      <w:r w:rsidR="007D641E" w:rsidRPr="00FB14EE">
        <w:rPr>
          <w:rFonts w:ascii="Times New Roman" w:hAnsi="Times New Roman" w:cs="Times New Roman"/>
          <w:sz w:val="24"/>
          <w:szCs w:val="24"/>
        </w:rPr>
        <w:t>обуча</w:t>
      </w:r>
      <w:r w:rsidR="00C37AB0" w:rsidRPr="00FB14EE">
        <w:rPr>
          <w:rFonts w:ascii="Times New Roman" w:hAnsi="Times New Roman" w:cs="Times New Roman"/>
          <w:sz w:val="24"/>
          <w:szCs w:val="24"/>
        </w:rPr>
        <w:t>ю</w:t>
      </w:r>
      <w:r w:rsidR="00592E2A" w:rsidRPr="00FB14EE">
        <w:rPr>
          <w:rFonts w:ascii="Times New Roman" w:hAnsi="Times New Roman" w:cs="Times New Roman"/>
          <w:sz w:val="24"/>
          <w:szCs w:val="24"/>
        </w:rPr>
        <w:t xml:space="preserve">щиеся 5-8 </w:t>
      </w:r>
      <w:r w:rsidRPr="00FB14EE">
        <w:rPr>
          <w:rFonts w:ascii="Times New Roman" w:hAnsi="Times New Roman" w:cs="Times New Roman"/>
          <w:sz w:val="24"/>
          <w:szCs w:val="24"/>
        </w:rPr>
        <w:t>классов прох</w:t>
      </w:r>
      <w:r w:rsidR="007D641E" w:rsidRPr="00FB14EE">
        <w:rPr>
          <w:rFonts w:ascii="Times New Roman" w:hAnsi="Times New Roman" w:cs="Times New Roman"/>
          <w:sz w:val="24"/>
          <w:szCs w:val="24"/>
        </w:rPr>
        <w:t xml:space="preserve">одят на участке </w:t>
      </w:r>
      <w:r w:rsidRPr="00FB14EE">
        <w:rPr>
          <w:rFonts w:ascii="Times New Roman" w:hAnsi="Times New Roman" w:cs="Times New Roman"/>
          <w:sz w:val="24"/>
          <w:szCs w:val="24"/>
        </w:rPr>
        <w:t xml:space="preserve"> практику.</w:t>
      </w:r>
    </w:p>
    <w:p w:rsidR="00030FA9" w:rsidRPr="00FB14EE" w:rsidRDefault="005745AD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B14EE">
        <w:rPr>
          <w:rFonts w:ascii="Times New Roman" w:hAnsi="Times New Roman" w:cs="Times New Roman"/>
          <w:sz w:val="24"/>
          <w:szCs w:val="24"/>
        </w:rPr>
        <w:t>Имеется спортивный</w:t>
      </w:r>
      <w:r w:rsidR="00030FA9" w:rsidRPr="00FB14EE">
        <w:rPr>
          <w:rFonts w:ascii="Times New Roman" w:hAnsi="Times New Roman" w:cs="Times New Roman"/>
          <w:sz w:val="24"/>
          <w:szCs w:val="24"/>
        </w:rPr>
        <w:t xml:space="preserve"> зал</w:t>
      </w:r>
      <w:r w:rsidRPr="00FB14EE">
        <w:rPr>
          <w:rFonts w:ascii="Times New Roman" w:hAnsi="Times New Roman" w:cs="Times New Roman"/>
          <w:sz w:val="24"/>
          <w:szCs w:val="24"/>
        </w:rPr>
        <w:t>, спортивная площадка</w:t>
      </w:r>
      <w:r w:rsidR="00030FA9" w:rsidRPr="00FB14EE">
        <w:rPr>
          <w:rFonts w:ascii="Times New Roman" w:hAnsi="Times New Roman" w:cs="Times New Roman"/>
          <w:sz w:val="24"/>
          <w:szCs w:val="24"/>
        </w:rPr>
        <w:t>, футбольное поле, б</w:t>
      </w:r>
      <w:r w:rsidR="00441C43" w:rsidRPr="00FB14EE">
        <w:rPr>
          <w:rFonts w:ascii="Times New Roman" w:hAnsi="Times New Roman" w:cs="Times New Roman"/>
          <w:sz w:val="24"/>
          <w:szCs w:val="24"/>
        </w:rPr>
        <w:t>аскетбольная площадка</w:t>
      </w:r>
      <w:r w:rsidR="00E80A77" w:rsidRPr="00FB14EE">
        <w:rPr>
          <w:rFonts w:ascii="Times New Roman" w:hAnsi="Times New Roman" w:cs="Times New Roman"/>
          <w:sz w:val="24"/>
          <w:szCs w:val="24"/>
        </w:rPr>
        <w:t>, спортивный городок</w:t>
      </w:r>
      <w:r w:rsidR="00030FA9" w:rsidRPr="00FB14EE">
        <w:rPr>
          <w:rFonts w:ascii="Times New Roman" w:hAnsi="Times New Roman" w:cs="Times New Roman"/>
          <w:sz w:val="24"/>
          <w:szCs w:val="24"/>
        </w:rPr>
        <w:t xml:space="preserve"> для обучающихся начальной  школы и</w:t>
      </w:r>
      <w:r w:rsidR="00E80A77" w:rsidRPr="00FB14EE">
        <w:rPr>
          <w:rFonts w:ascii="Times New Roman" w:hAnsi="Times New Roman" w:cs="Times New Roman"/>
          <w:sz w:val="24"/>
          <w:szCs w:val="24"/>
        </w:rPr>
        <w:t xml:space="preserve"> младших классов</w:t>
      </w:r>
      <w:r w:rsidR="00AA3EAB" w:rsidRPr="00FB14EE">
        <w:rPr>
          <w:rFonts w:ascii="Times New Roman" w:hAnsi="Times New Roman" w:cs="Times New Roman"/>
          <w:sz w:val="24"/>
          <w:szCs w:val="24"/>
        </w:rPr>
        <w:t xml:space="preserve"> основной школы.</w:t>
      </w:r>
      <w:r w:rsidRPr="00FB14EE">
        <w:rPr>
          <w:rFonts w:ascii="Times New Roman" w:hAnsi="Times New Roman" w:cs="Times New Roman"/>
          <w:sz w:val="24"/>
          <w:szCs w:val="24"/>
        </w:rPr>
        <w:t xml:space="preserve"> </w:t>
      </w:r>
      <w:r w:rsidRPr="00FB14EE">
        <w:rPr>
          <w:rFonts w:ascii="Times New Roman" w:hAnsi="Times New Roman" w:cs="Times New Roman"/>
          <w:sz w:val="24"/>
          <w:szCs w:val="24"/>
        </w:rPr>
        <w:lastRenderedPageBreak/>
        <w:t xml:space="preserve">Питание </w:t>
      </w:r>
      <w:r w:rsidR="00030FA9" w:rsidRPr="00FB14EE">
        <w:rPr>
          <w:rFonts w:ascii="Times New Roman" w:hAnsi="Times New Roman" w:cs="Times New Roman"/>
          <w:sz w:val="24"/>
          <w:szCs w:val="24"/>
        </w:rPr>
        <w:t>об</w:t>
      </w:r>
      <w:r w:rsidRPr="00FB14EE">
        <w:rPr>
          <w:rFonts w:ascii="Times New Roman" w:hAnsi="Times New Roman" w:cs="Times New Roman"/>
          <w:sz w:val="24"/>
          <w:szCs w:val="24"/>
        </w:rPr>
        <w:t>уча</w:t>
      </w:r>
      <w:r w:rsidR="00030FA9" w:rsidRPr="00FB14EE">
        <w:rPr>
          <w:rFonts w:ascii="Times New Roman" w:hAnsi="Times New Roman" w:cs="Times New Roman"/>
          <w:sz w:val="24"/>
          <w:szCs w:val="24"/>
        </w:rPr>
        <w:t xml:space="preserve">ющихся </w:t>
      </w:r>
      <w:r w:rsidRPr="00FB14EE">
        <w:rPr>
          <w:rFonts w:ascii="Times New Roman" w:hAnsi="Times New Roman" w:cs="Times New Roman"/>
          <w:sz w:val="24"/>
          <w:szCs w:val="24"/>
        </w:rPr>
        <w:t xml:space="preserve"> школы организовано в школ</w:t>
      </w:r>
      <w:r w:rsidR="00EB1D9F">
        <w:rPr>
          <w:rFonts w:ascii="Times New Roman" w:hAnsi="Times New Roman" w:cs="Times New Roman"/>
          <w:sz w:val="24"/>
          <w:szCs w:val="24"/>
        </w:rPr>
        <w:t>ьной</w:t>
      </w:r>
      <w:r w:rsidR="00030FA9" w:rsidRPr="00FB14EE">
        <w:rPr>
          <w:rFonts w:ascii="Times New Roman" w:hAnsi="Times New Roman" w:cs="Times New Roman"/>
          <w:sz w:val="24"/>
          <w:szCs w:val="24"/>
        </w:rPr>
        <w:t xml:space="preserve"> столовой, которая имеет</w:t>
      </w:r>
      <w:r w:rsidR="00D305CA">
        <w:rPr>
          <w:rFonts w:ascii="Times New Roman" w:hAnsi="Times New Roman" w:cs="Times New Roman"/>
          <w:sz w:val="24"/>
          <w:szCs w:val="24"/>
        </w:rPr>
        <w:t xml:space="preserve"> 100</w:t>
      </w:r>
      <w:r w:rsidRPr="00FB14EE">
        <w:rPr>
          <w:rFonts w:ascii="Times New Roman" w:hAnsi="Times New Roman" w:cs="Times New Roman"/>
          <w:sz w:val="24"/>
          <w:szCs w:val="24"/>
        </w:rPr>
        <w:t xml:space="preserve"> посадочных мест. Столовая обеспечена технологическим оборудованием, посудой. </w:t>
      </w:r>
    </w:p>
    <w:p w:rsidR="002B3BDC" w:rsidRPr="00FB14EE" w:rsidRDefault="002B3BDC" w:rsidP="001A5A9F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4796" w:type="dxa"/>
        <w:tblLayout w:type="fixed"/>
        <w:tblLook w:val="04A0"/>
      </w:tblPr>
      <w:tblGrid>
        <w:gridCol w:w="476"/>
        <w:gridCol w:w="61"/>
        <w:gridCol w:w="4259"/>
      </w:tblGrid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 xml:space="preserve">№ </w:t>
            </w:r>
            <w:proofErr w:type="spellStart"/>
            <w:r w:rsidRPr="00FB14EE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Наименование кабинетов</w:t>
            </w:r>
          </w:p>
        </w:tc>
      </w:tr>
      <w:tr w:rsidR="002B3BDC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3BDC" w:rsidRPr="00FB14EE" w:rsidRDefault="002B3BDC" w:rsidP="001A5A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3BDC" w:rsidRPr="00FB14EE" w:rsidRDefault="002B3BDC" w:rsidP="001A5A9F">
            <w:pPr>
              <w:jc w:val="center"/>
              <w:rPr>
                <w:sz w:val="24"/>
                <w:szCs w:val="24"/>
              </w:rPr>
            </w:pPr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1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Кабинет математики</w:t>
            </w:r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2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Кабинет географии</w:t>
            </w:r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3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Лаборатория физики</w:t>
            </w:r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4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Кабинет физики</w:t>
            </w:r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5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Кабинет информатики</w:t>
            </w:r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6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Кабинет биологии</w:t>
            </w:r>
            <w:r w:rsidR="002E226A" w:rsidRPr="00FB14EE">
              <w:rPr>
                <w:sz w:val="24"/>
                <w:szCs w:val="24"/>
              </w:rPr>
              <w:t xml:space="preserve"> и химии</w:t>
            </w:r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7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Лаборатория химии</w:t>
            </w:r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86073A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8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Кабинет русского языка</w:t>
            </w:r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86073A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9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 xml:space="preserve">Кабинет начальной школы - 4 </w:t>
            </w:r>
            <w:proofErr w:type="spellStart"/>
            <w:proofErr w:type="gramStart"/>
            <w:r w:rsidRPr="00FB14EE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86073A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11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Кабинет истории</w:t>
            </w:r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86073A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12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Кабинет основ безопасности жизнедеятельности</w:t>
            </w:r>
          </w:p>
        </w:tc>
      </w:tr>
      <w:tr w:rsidR="00E80A77" w:rsidRPr="00FB14EE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86073A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13</w:t>
            </w: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B14EE" w:rsidRDefault="00E80A77" w:rsidP="001A5A9F">
            <w:pPr>
              <w:jc w:val="center"/>
              <w:rPr>
                <w:sz w:val="24"/>
                <w:szCs w:val="24"/>
              </w:rPr>
            </w:pPr>
            <w:r w:rsidRPr="00FB14EE">
              <w:rPr>
                <w:sz w:val="24"/>
                <w:szCs w:val="24"/>
              </w:rPr>
              <w:t>Кабинет английского языка</w:t>
            </w:r>
          </w:p>
        </w:tc>
      </w:tr>
      <w:tr w:rsidR="00B125D4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5D4" w:rsidRDefault="00B125D4" w:rsidP="00B125D4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5D4" w:rsidRPr="00FA5C11" w:rsidRDefault="00B125D4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</w:tr>
      <w:tr w:rsidR="00E80A77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</w:tr>
      <w:tr w:rsidR="00E80A77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</w:tr>
      <w:tr w:rsidR="00E80A77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</w:tr>
      <w:tr w:rsidR="00E80A77" w:rsidTr="00E80A77">
        <w:tc>
          <w:tcPr>
            <w:tcW w:w="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</w:tr>
      <w:tr w:rsidR="00E80A77" w:rsidTr="00E80A77">
        <w:trPr>
          <w:gridAfter w:val="2"/>
          <w:wAfter w:w="4320" w:type="dxa"/>
        </w:trPr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</w:tr>
      <w:tr w:rsidR="00E80A77" w:rsidTr="00E80A77">
        <w:trPr>
          <w:gridAfter w:val="2"/>
          <w:wAfter w:w="4320" w:type="dxa"/>
        </w:trPr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</w:tr>
      <w:tr w:rsidR="00E80A77" w:rsidTr="00E80A77">
        <w:trPr>
          <w:gridAfter w:val="2"/>
          <w:wAfter w:w="4320" w:type="dxa"/>
        </w:trPr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</w:tr>
      <w:tr w:rsidR="00E80A77" w:rsidTr="00E80A77">
        <w:trPr>
          <w:gridAfter w:val="2"/>
          <w:wAfter w:w="4320" w:type="dxa"/>
        </w:trPr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</w:tr>
      <w:tr w:rsidR="00E80A77" w:rsidTr="00E80A77">
        <w:trPr>
          <w:gridAfter w:val="2"/>
          <w:wAfter w:w="4320" w:type="dxa"/>
        </w:trPr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A77" w:rsidRPr="00FA5C11" w:rsidRDefault="00E80A77" w:rsidP="001A5A9F">
            <w:pPr>
              <w:jc w:val="center"/>
              <w:rPr>
                <w:color w:val="1F497D" w:themeColor="text2"/>
                <w:sz w:val="24"/>
                <w:szCs w:val="24"/>
              </w:rPr>
            </w:pPr>
          </w:p>
        </w:tc>
      </w:tr>
    </w:tbl>
    <w:p w:rsidR="00F059F2" w:rsidRDefault="00F059F2" w:rsidP="008848A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59F2" w:rsidRDefault="00F059F2" w:rsidP="008848A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65A8" w:rsidRPr="0024025A" w:rsidRDefault="00A665A8" w:rsidP="002402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7ABB" w:rsidRDefault="00D27ABB" w:rsidP="001A5A9F">
      <w:pPr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27ABB" w:rsidRPr="000114BC" w:rsidRDefault="00D27ABB" w:rsidP="001A5A9F">
      <w:pPr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E3EED" w:rsidRDefault="00EE3EED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E3EED" w:rsidRDefault="00EE3EED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E3EED" w:rsidRDefault="00EE3EED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E3EED" w:rsidRDefault="00EE3EED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E3EED" w:rsidRDefault="00EE3EED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E3EED" w:rsidRDefault="00EE3EED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B083C" w:rsidRDefault="003B083C" w:rsidP="001A5A9F">
      <w:pPr>
        <w:spacing w:before="28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2814FF" w:rsidRDefault="002814FF" w:rsidP="001A5A9F">
      <w:pPr>
        <w:spacing w:before="28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2814FF" w:rsidRDefault="002814FF" w:rsidP="001A5A9F">
      <w:pPr>
        <w:spacing w:before="28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4C67A8" w:rsidRDefault="006D45DA" w:rsidP="001A5A9F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D45DA">
        <w:rPr>
          <w:noProof/>
          <w:sz w:val="24"/>
          <w:szCs w:val="24"/>
          <w:lang w:eastAsia="ru-RU"/>
        </w:rPr>
        <w:pict>
          <v:shape id="_x0000_s1182" type="#_x0000_t108" style="position:absolute;left:0;text-align:left;margin-left:-1.05pt;margin-top:-193.65pt;width:444pt;height:187pt;z-index:251662336" fillcolor="#95b3d7 [1940]" strokecolor="#4f81bd [3204]" strokeweight="1pt">
            <v:fill color2="#4f81bd [3204]" focus="50%" type="gradient"/>
            <v:shadow on="t" type="perspective" color="#c00000" offset="1pt" offset2="-3pt"/>
            <v:textbox style="mso-next-textbox:#_x0000_s1182">
              <w:txbxContent>
                <w:p w:rsidR="002B7C06" w:rsidRPr="004C50B7" w:rsidRDefault="002B7C06" w:rsidP="00674375">
                  <w:pPr>
                    <w:pStyle w:val="ac"/>
                    <w:ind w:left="284"/>
                    <w:jc w:val="center"/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4C50B7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  <w:lang w:val="en-US"/>
                    </w:rPr>
                    <w:t>V</w:t>
                  </w:r>
                  <w:r w:rsidRPr="004C50B7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. Финансовое обеспечение </w:t>
                  </w:r>
                  <w:r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функционирования и развития </w:t>
                  </w:r>
                  <w:r w:rsidRPr="004C50B7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  <w:t>образовательного учреждения</w:t>
                  </w:r>
                </w:p>
              </w:txbxContent>
            </v:textbox>
            <w10:anchorlock/>
          </v:shape>
        </w:pict>
      </w:r>
      <w:r w:rsidR="00FA5C11" w:rsidRPr="004C67A8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5.</w:t>
      </w:r>
      <w:r w:rsidR="004C67A8" w:rsidRPr="004C67A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4C67A8" w:rsidRPr="005F7B02">
        <w:rPr>
          <w:rFonts w:ascii="Times New Roman" w:hAnsi="Times New Roman" w:cs="Times New Roman"/>
          <w:b/>
          <w:sz w:val="24"/>
          <w:szCs w:val="24"/>
        </w:rPr>
        <w:t xml:space="preserve">Финансовое обеспечение функционирования и развития общеобразовательного </w:t>
      </w:r>
      <w:r w:rsidR="00B36DD2" w:rsidRPr="005F7B02">
        <w:rPr>
          <w:rFonts w:ascii="Times New Roman" w:hAnsi="Times New Roman" w:cs="Times New Roman"/>
          <w:b/>
          <w:sz w:val="24"/>
          <w:szCs w:val="24"/>
        </w:rPr>
        <w:t xml:space="preserve">учреждения </w:t>
      </w:r>
      <w:r w:rsidR="00CA4B27">
        <w:rPr>
          <w:rFonts w:ascii="Times New Roman" w:hAnsi="Times New Roman" w:cs="Times New Roman"/>
          <w:b/>
          <w:sz w:val="24"/>
          <w:szCs w:val="24"/>
        </w:rPr>
        <w:t>за 2024</w:t>
      </w:r>
      <w:r w:rsidR="00F059F2" w:rsidRPr="005F7B02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9A502D" w:rsidRPr="005F7B02" w:rsidRDefault="009A502D" w:rsidP="001A5A9F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36DD2" w:rsidRPr="009A502D" w:rsidRDefault="001A2D08" w:rsidP="000F353F">
      <w:pPr>
        <w:pStyle w:val="ac"/>
        <w:numPr>
          <w:ilvl w:val="2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C67A8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плата</w:t>
      </w:r>
      <w:r w:rsidR="00D45665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труда,</w:t>
      </w:r>
      <w:r w:rsidR="00CA5B7E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материальная помощь –</w:t>
      </w:r>
      <w:r w:rsidR="009A502D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39940</w:t>
      </w:r>
      <w:r w:rsidR="001D5B27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тыс</w:t>
      </w:r>
      <w:proofErr w:type="gramStart"/>
      <w:r w:rsidR="001D5B27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уб.</w:t>
      </w:r>
    </w:p>
    <w:p w:rsidR="00B36DD2" w:rsidRPr="009A502D" w:rsidRDefault="004C67A8" w:rsidP="000F353F">
      <w:pPr>
        <w:pStyle w:val="ac"/>
        <w:numPr>
          <w:ilvl w:val="2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Начис</w:t>
      </w:r>
      <w:r w:rsidR="0023494E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ле</w:t>
      </w:r>
      <w:r w:rsidR="001A2D08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ния на оплату</w:t>
      </w:r>
      <w:r w:rsidR="00CA5B7E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труда – </w:t>
      </w:r>
      <w:r w:rsidR="009A502D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12110</w:t>
      </w:r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тыс</w:t>
      </w:r>
      <w:proofErr w:type="gramStart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.р</w:t>
      </w:r>
      <w:proofErr w:type="gramEnd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уб.</w:t>
      </w:r>
    </w:p>
    <w:p w:rsidR="004C67A8" w:rsidRPr="009A502D" w:rsidRDefault="004C67A8" w:rsidP="000F353F">
      <w:pPr>
        <w:pStyle w:val="ac"/>
        <w:numPr>
          <w:ilvl w:val="2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Оплата коммунальных услуг </w:t>
      </w:r>
      <w:proofErr w:type="spellStart"/>
      <w:r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педработникам</w:t>
      </w:r>
      <w:proofErr w:type="spellEnd"/>
      <w:r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F059F2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2265,2</w:t>
      </w:r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тыс</w:t>
      </w:r>
      <w:proofErr w:type="gramStart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.р</w:t>
      </w:r>
      <w:proofErr w:type="gramEnd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уб</w:t>
      </w:r>
      <w:r w:rsidR="0023494E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67A8" w:rsidRPr="009A502D" w:rsidRDefault="004C67A8" w:rsidP="000F353F">
      <w:pPr>
        <w:pStyle w:val="ac"/>
        <w:numPr>
          <w:ilvl w:val="2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Услуги  по содержанию имущества и прочее –</w:t>
      </w:r>
      <w:r w:rsidR="009A502D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251 </w:t>
      </w:r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тыс</w:t>
      </w:r>
      <w:proofErr w:type="gramStart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.р</w:t>
      </w:r>
      <w:proofErr w:type="gramEnd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уб.</w:t>
      </w:r>
    </w:p>
    <w:p w:rsidR="00B36DD2" w:rsidRPr="009A502D" w:rsidRDefault="004C67A8" w:rsidP="000F353F">
      <w:pPr>
        <w:pStyle w:val="ac"/>
        <w:numPr>
          <w:ilvl w:val="2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Услуги связи</w:t>
      </w:r>
      <w:r w:rsidR="00CA5B7E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, интернета –</w:t>
      </w:r>
      <w:r w:rsidR="009A502D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,0 </w:t>
      </w:r>
      <w:proofErr w:type="spellStart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тыс</w:t>
      </w:r>
      <w:proofErr w:type="gramStart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.р</w:t>
      </w:r>
      <w:proofErr w:type="gramEnd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уб</w:t>
      </w:r>
      <w:proofErr w:type="spellEnd"/>
    </w:p>
    <w:p w:rsidR="00B056DF" w:rsidRPr="002B7C06" w:rsidRDefault="00CA5B7E" w:rsidP="002B7C06">
      <w:pPr>
        <w:pStyle w:val="ac"/>
        <w:numPr>
          <w:ilvl w:val="2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Налоги и пени – </w:t>
      </w:r>
      <w:r w:rsidR="00F059F2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361,3</w:t>
      </w:r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тыс</w:t>
      </w:r>
      <w:proofErr w:type="gramStart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.р</w:t>
      </w:r>
      <w:proofErr w:type="gramEnd"/>
      <w:r w:rsidR="003472B0" w:rsidRPr="009A502D">
        <w:rPr>
          <w:rFonts w:ascii="Times New Roman" w:hAnsi="Times New Roman" w:cs="Times New Roman"/>
          <w:color w:val="000000" w:themeColor="text1"/>
          <w:sz w:val="24"/>
          <w:szCs w:val="24"/>
        </w:rPr>
        <w:t>уб</w:t>
      </w:r>
      <w:proofErr w:type="spellEnd"/>
    </w:p>
    <w:p w:rsidR="00B056DF" w:rsidRDefault="00B056DF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27ABB" w:rsidRDefault="00D27ABB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27ABB" w:rsidRDefault="00D27ABB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27ABB" w:rsidRDefault="00D27ABB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B056DF" w:rsidRDefault="00B056DF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B056DF" w:rsidRDefault="00B056DF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B056DF" w:rsidRDefault="00B056DF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4C50B7" w:rsidRDefault="006D45DA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pict>
          <v:shape id="_x0000_s1183" type="#_x0000_t108" style="position:absolute;left:0;text-align:left;margin-left:2.7pt;margin-top:-72.7pt;width:444pt;height:127.95pt;z-index:251663360" fillcolor="#95b3d7 [1940]" strokecolor="#4f81bd [3204]" strokeweight="1pt">
            <v:fill color2="#4f81bd [3204]" focus="50%" type="gradient"/>
            <v:shadow on="t" type="perspective" color="#c00000" offset="1pt" offset2="-3pt"/>
            <v:textbox style="mso-next-textbox:#_x0000_s1183">
              <w:txbxContent>
                <w:p w:rsidR="002B7C06" w:rsidRPr="004C50B7" w:rsidRDefault="002B7C06" w:rsidP="000A5D9A">
                  <w:pPr>
                    <w:pStyle w:val="ac"/>
                    <w:ind w:left="284"/>
                    <w:jc w:val="center"/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4C50B7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  <w:lang w:val="en-US"/>
                    </w:rPr>
                    <w:t>VI</w:t>
                  </w:r>
                  <w:r w:rsidRPr="004C50B7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  <w:t>. Внешние связи и имидж образовательного учреждения</w:t>
                  </w:r>
                </w:p>
              </w:txbxContent>
            </v:textbox>
            <w10:anchorlock/>
          </v:shape>
        </w:pict>
      </w:r>
    </w:p>
    <w:p w:rsidR="003B083C" w:rsidRDefault="003B083C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23494E" w:rsidRDefault="0023494E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23494E" w:rsidRDefault="0023494E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8D5732" w:rsidRPr="000114BC" w:rsidRDefault="00732BA6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846EAB">
        <w:rPr>
          <w:rFonts w:ascii="Times New Roman" w:hAnsi="Times New Roman" w:cs="Times New Roman"/>
          <w:b/>
          <w:i/>
          <w:color w:val="C00000"/>
          <w:sz w:val="24"/>
          <w:szCs w:val="24"/>
        </w:rPr>
        <w:t>6.1. Партнерства образовательного учреждения</w:t>
      </w:r>
      <w:r w:rsidR="006D45DA" w:rsidRPr="006D45DA">
        <w:rPr>
          <w:noProof/>
          <w:lang w:eastAsia="ru-RU"/>
        </w:rPr>
        <w:pict>
          <v:line id="_x0000_s1257" style="position:absolute;left:0;text-align:left;z-index:251688960;mso-position-horizontal-relative:text;mso-position-vertical-relative:text" from="211.95pt,358.3pt" to="367.15pt,434.3pt" strokeweight="3pt">
            <v:stroke startarrow="block" endarrow="block"/>
          </v:line>
        </w:pict>
      </w:r>
      <w:r w:rsidR="006D45DA" w:rsidRPr="006D45DA">
        <w:rPr>
          <w:noProof/>
          <w:lang w:eastAsia="ru-RU"/>
        </w:rPr>
        <w:pict>
          <v:line id="_x0000_s1258" style="position:absolute;left:0;text-align:left;flip:x;z-index:251689984;mso-position-horizontal-relative:text;mso-position-vertical-relative:text" from="129.15pt,358.3pt" to="210.05pt,513.3pt" strokeweight="3pt">
            <v:stroke startarrow="block" endarrow="block"/>
          </v:line>
        </w:pict>
      </w:r>
      <w:r w:rsidR="006D45DA" w:rsidRPr="006D45DA">
        <w:rPr>
          <w:noProof/>
          <w:lang w:eastAsia="ru-RU"/>
        </w:rPr>
        <w:pict>
          <v:rect id="_x0000_s1246" style="position:absolute;left:0;text-align:left;margin-left:54.95pt;margin-top:513.3pt;width:126pt;height:81pt;z-index:251677696;mso-position-horizontal-relative:text;mso-position-vertical-relative:text" fillcolor="#0cf" strokeweight="4.5pt">
            <v:textbox>
              <w:txbxContent>
                <w:p w:rsidR="002B7C06" w:rsidRDefault="002B7C06" w:rsidP="004C2B8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Курский техникум связи</w:t>
                  </w:r>
                </w:p>
              </w:txbxContent>
            </v:textbox>
          </v:rect>
        </w:pict>
      </w:r>
      <w:r w:rsidR="006D45DA" w:rsidRPr="006D45DA">
        <w:rPr>
          <w:noProof/>
          <w:lang w:eastAsia="ru-RU"/>
        </w:rPr>
        <w:pict>
          <v:line id="_x0000_s1259" style="position:absolute;left:0;text-align:left;z-index:251691008;mso-position-horizontal-relative:text;mso-position-vertical-relative:text" from="211.95pt,358.3pt" to="302.95pt,513.3pt" strokeweight="3pt">
            <v:stroke startarrow="block" endarrow="block"/>
          </v:line>
        </w:pict>
      </w:r>
      <w:r w:rsidR="006D45DA" w:rsidRPr="006D45DA">
        <w:rPr>
          <w:noProof/>
          <w:lang w:eastAsia="ru-RU"/>
        </w:rPr>
        <w:pict>
          <v:line id="_x0000_s1256" style="position:absolute;left:0;text-align:left;flip:x;z-index:251687936;mso-position-horizontal-relative:text;mso-position-vertical-relative:text" from="54.95pt,358.3pt" to="211.95pt,440.3pt" strokeweight="3pt">
            <v:stroke startarrow="block" endarrow="block"/>
          </v:line>
        </w:pict>
      </w:r>
      <w:r w:rsidR="006D45DA" w:rsidRPr="006D45DA">
        <w:rPr>
          <w:noProof/>
          <w:lang w:eastAsia="ru-RU"/>
        </w:rPr>
        <w:pict>
          <v:line id="_x0000_s1255" style="position:absolute;left:0;text-align:left;z-index:251686912;mso-position-horizontal-relative:text;mso-position-vertical-relative:text" from="318.45pt,268.3pt" to="405.95pt,317.25pt" strokeweight="3pt">
            <v:stroke startarrow="block" endarrow="block"/>
          </v:line>
        </w:pict>
      </w:r>
      <w:r w:rsidR="006D45DA" w:rsidRPr="006D45DA">
        <w:rPr>
          <w:noProof/>
          <w:lang w:eastAsia="ru-RU"/>
        </w:rPr>
        <w:pict>
          <v:line id="_x0000_s1254" style="position:absolute;left:0;text-align:left;flip:y;z-index:251685888;mso-position-horizontal-relative:text;mso-position-vertical-relative:text" from="14.95pt,268.3pt" to="110.95pt,317.25pt" strokeweight="3pt">
            <v:stroke startarrow="block" endarrow="block"/>
          </v:line>
        </w:pict>
      </w:r>
      <w:r w:rsidR="006D45DA" w:rsidRPr="006D45DA">
        <w:rPr>
          <w:noProof/>
          <w:lang w:eastAsia="ru-RU"/>
        </w:rPr>
        <w:pict>
          <v:line id="_x0000_s1252" style="position:absolute;left:0;text-align:left;flip:x;z-index:251683840;mso-position-horizontal-relative:text;mso-position-vertical-relative:text" from="210.05pt,211.3pt" to="294.95pt,268.3pt" strokeweight="3pt">
            <v:stroke startarrow="block" endarrow="block"/>
          </v:line>
        </w:pict>
      </w:r>
      <w:r w:rsidR="006D45DA" w:rsidRPr="006D45DA">
        <w:rPr>
          <w:noProof/>
          <w:lang w:eastAsia="ru-RU"/>
        </w:rPr>
        <w:pict>
          <v:line id="_x0000_s1253" style="position:absolute;left:0;text-align:left;z-index:251684864;mso-position-horizontal-relative:text;mso-position-vertical-relative:text" from="129.15pt,216.3pt" to="210.05pt,262.3pt" strokeweight="3pt">
            <v:stroke startarrow="block" endarrow="block"/>
          </v:line>
        </w:pict>
      </w:r>
      <w:r w:rsidR="006D45DA" w:rsidRPr="006D45DA">
        <w:rPr>
          <w:noProof/>
          <w:lang w:eastAsia="ru-RU"/>
        </w:rPr>
        <w:pict>
          <v:rect id="_x0000_s1237" style="position:absolute;left:0;text-align:left;margin-left:111.45pt;margin-top:268.3pt;width:207pt;height:90pt;z-index:251668480;mso-position-horizontal-relative:text;mso-position-vertical-relative:text" fillcolor="red" strokeweight="4.5pt">
            <v:textbox>
              <w:txbxContent>
                <w:p w:rsidR="002B7C06" w:rsidRDefault="002B7C06" w:rsidP="004C2B8C">
                  <w:pPr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МОКУ «</w:t>
                  </w:r>
                  <w:proofErr w:type="spellStart"/>
                  <w:r>
                    <w:rPr>
                      <w:b/>
                      <w:sz w:val="30"/>
                      <w:szCs w:val="30"/>
                    </w:rPr>
                    <w:t>Вышнереутчанскаясредняя</w:t>
                  </w:r>
                  <w:proofErr w:type="spellEnd"/>
                  <w:r>
                    <w:rPr>
                      <w:b/>
                      <w:sz w:val="30"/>
                      <w:szCs w:val="30"/>
                    </w:rPr>
                    <w:t xml:space="preserve"> общеобразовательная      школа»</w:t>
                  </w:r>
                </w:p>
              </w:txbxContent>
            </v:textbox>
          </v:rect>
        </w:pict>
      </w:r>
      <w:r w:rsidR="006D45DA" w:rsidRPr="006D45DA">
        <w:rPr>
          <w:noProof/>
          <w:lang w:eastAsia="ru-RU"/>
        </w:rPr>
        <w:pict>
          <v:rect id="_x0000_s1247" style="position:absolute;left:0;text-align:left;margin-left:241.15pt;margin-top:513.3pt;width:126pt;height:81pt;z-index:251678720;mso-position-horizontal-relative:text;mso-position-vertical-relative:text" fillcolor="#cff" strokeweight="4.5pt">
            <v:textbox>
              <w:txbxContent>
                <w:p w:rsidR="002B7C06" w:rsidRDefault="002B7C06" w:rsidP="004C2B8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ЦЧЗ им.  профессора В.В.</w:t>
                  </w:r>
                </w:p>
                <w:p w:rsidR="002B7C06" w:rsidRDefault="002B7C06" w:rsidP="004C2B8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Алёхина</w:t>
                  </w:r>
                </w:p>
              </w:txbxContent>
            </v:textbox>
          </v:rect>
        </w:pict>
      </w:r>
      <w:r w:rsidR="006D45DA" w:rsidRPr="006D45DA">
        <w:rPr>
          <w:noProof/>
          <w:lang w:eastAsia="ru-RU"/>
        </w:rPr>
        <w:pict>
          <v:rect id="_x0000_s1244" style="position:absolute;left:0;text-align:left;margin-left:331.65pt;margin-top:317.25pt;width:146.3pt;height:90.05pt;z-index:251675648;mso-position-horizontal-relative:text;mso-position-vertical-relative:text" fillcolor="#ff9" strokeweight="4.5pt">
            <v:textbox>
              <w:txbxContent>
                <w:p w:rsidR="002B7C06" w:rsidRDefault="002B7C06" w:rsidP="004C2B8C">
                  <w:pPr>
                    <w:rPr>
                      <w:sz w:val="28"/>
                      <w:szCs w:val="28"/>
                    </w:rPr>
                  </w:pPr>
                </w:p>
                <w:p w:rsidR="002B7C06" w:rsidRDefault="002B7C06" w:rsidP="004C2B8C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Реутчанский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ФАП</w:t>
                  </w:r>
                </w:p>
              </w:txbxContent>
            </v:textbox>
          </v:rect>
        </w:pict>
      </w: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6D45DA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6D45DA">
        <w:rPr>
          <w:noProof/>
          <w:lang w:eastAsia="ru-RU"/>
        </w:rPr>
        <w:pict>
          <v:rect id="_x0000_s1239" style="position:absolute;left:0;text-align:left;margin-left:336.7pt;margin-top:1.25pt;width:146.75pt;height:70.95pt;z-index:251670528" fillcolor="lime" strokeweight="4.5pt">
            <v:textbox>
              <w:txbxContent>
                <w:p w:rsidR="002B7C06" w:rsidRDefault="002B7C06" w:rsidP="004C2B8C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Районная школа искусств</w:t>
                  </w:r>
                </w:p>
              </w:txbxContent>
            </v:textbox>
          </v:rect>
        </w:pict>
      </w:r>
    </w:p>
    <w:p w:rsidR="004C2B8C" w:rsidRDefault="006D45DA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6D45DA">
        <w:rPr>
          <w:noProof/>
          <w:lang w:eastAsia="ru-RU"/>
        </w:rPr>
        <w:pict>
          <v:rect id="_x0000_s1248" style="position:absolute;left:0;text-align:left;margin-left:302.95pt;margin-top:345.4pt;width:121.5pt;height:63pt;z-index:251679744" fillcolor="#fcf" strokeweight="4.5pt">
            <v:textbox>
              <w:txbxContent>
                <w:p w:rsidR="002B7C06" w:rsidRDefault="002B7C06" w:rsidP="004C2B8C">
                  <w:pPr>
                    <w:rPr>
                      <w:sz w:val="28"/>
                      <w:szCs w:val="28"/>
                    </w:rPr>
                  </w:pPr>
                </w:p>
                <w:p w:rsidR="002B7C06" w:rsidRDefault="002B7C06" w:rsidP="004C2B8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районная ДЮСШ</w:t>
                  </w:r>
                </w:p>
              </w:txbxContent>
            </v:textbox>
          </v:rect>
        </w:pict>
      </w:r>
      <w:r w:rsidRPr="006D45DA">
        <w:rPr>
          <w:noProof/>
          <w:lang w:eastAsia="ru-RU"/>
        </w:rPr>
        <w:pict>
          <v:rect id="_x0000_s1245" style="position:absolute;left:0;text-align:left;margin-left:-3.8pt;margin-top:351.4pt;width:126.75pt;height:63pt;z-index:251676672" fillcolor="#cff" strokeweight="4.5pt">
            <v:textbox>
              <w:txbxContent>
                <w:p w:rsidR="002B7C06" w:rsidRDefault="002B7C06" w:rsidP="004C2B8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Дом пионеров и</w:t>
                  </w:r>
                </w:p>
                <w:p w:rsidR="002B7C06" w:rsidRDefault="002B7C06" w:rsidP="004C2B8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школьников</w:t>
                  </w:r>
                </w:p>
              </w:txbxContent>
            </v:textbox>
          </v:rect>
        </w:pict>
      </w:r>
      <w:r w:rsidRPr="006D45DA">
        <w:rPr>
          <w:noProof/>
          <w:lang w:eastAsia="ru-RU"/>
        </w:rPr>
        <w:pict>
          <v:rect id="_x0000_s1243" style="position:absolute;left:0;text-align:left;margin-left:-15.05pt;margin-top:228.35pt;width:111pt;height:90.05pt;z-index:251674624" fillcolor="#f9c" strokeweight="4.5pt">
            <v:textbox>
              <w:txbxContent>
                <w:p w:rsidR="002B7C06" w:rsidRDefault="002B7C06" w:rsidP="004C2B8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ДК</w:t>
                  </w:r>
                </w:p>
                <w:p w:rsidR="002B7C06" w:rsidRDefault="002B7C06" w:rsidP="004C2B8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« </w:t>
                  </w:r>
                  <w:proofErr w:type="spellStart"/>
                  <w:r>
                    <w:rPr>
                      <w:sz w:val="28"/>
                      <w:szCs w:val="28"/>
                    </w:rPr>
                    <w:t>Реутчанский</w:t>
                  </w:r>
                  <w:proofErr w:type="spellEnd"/>
                  <w:r>
                    <w:rPr>
                      <w:sz w:val="28"/>
                      <w:szCs w:val="28"/>
                    </w:rPr>
                    <w:t>»</w:t>
                  </w:r>
                </w:p>
              </w:txbxContent>
            </v:textbox>
          </v:rect>
        </w:pict>
      </w:r>
      <w:r w:rsidRPr="006D45DA">
        <w:rPr>
          <w:noProof/>
          <w:lang w:eastAsia="ru-RU"/>
        </w:rPr>
        <w:pict>
          <v:rect id="_x0000_s1241" style="position:absolute;left:0;text-align:left;margin-left:.7pt;margin-top:90.4pt;width:128.45pt;height:1in;z-index:251672576" fillcolor="yellow" strokeweight="4.5pt">
            <v:textbox>
              <w:txbxContent>
                <w:p w:rsidR="002B7C06" w:rsidRDefault="002B7C06" w:rsidP="004C2B8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Музеи и театры </w:t>
                  </w:r>
                  <w:proofErr w:type="gramStart"/>
                  <w:r>
                    <w:rPr>
                      <w:sz w:val="28"/>
                      <w:szCs w:val="28"/>
                    </w:rPr>
                    <w:t>г</w:t>
                  </w:r>
                  <w:proofErr w:type="gramEnd"/>
                  <w:r>
                    <w:rPr>
                      <w:sz w:val="28"/>
                      <w:szCs w:val="28"/>
                    </w:rPr>
                    <w:t>. Курска</w:t>
                  </w:r>
                </w:p>
                <w:p w:rsidR="002B7C06" w:rsidRDefault="002B7C06" w:rsidP="004C2B8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6D45DA">
        <w:rPr>
          <w:noProof/>
          <w:lang w:eastAsia="ru-RU"/>
        </w:rPr>
        <w:pict>
          <v:rect id="_x0000_s1242" style="position:absolute;left:0;text-align:left;margin-left:294.95pt;margin-top:90.4pt;width:125pt;height:1in;z-index:251673600" fillcolor="#f60" strokeweight="4.5pt">
            <v:textbox>
              <w:txbxContent>
                <w:p w:rsidR="002B7C06" w:rsidRDefault="002B7C06" w:rsidP="004C2B8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Сельская библиотека</w:t>
                  </w:r>
                </w:p>
              </w:txbxContent>
            </v:textbox>
          </v:rect>
        </w:pict>
      </w:r>
    </w:p>
    <w:p w:rsidR="004C67A8" w:rsidRDefault="004C67A8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C2B8C" w:rsidRDefault="004C2B8C" w:rsidP="001A5A9F">
      <w:pPr>
        <w:pStyle w:val="ac"/>
        <w:spacing w:before="28" w:after="240" w:line="240" w:lineRule="auto"/>
        <w:ind w:left="-142" w:right="-1" w:firstLine="426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C21F5" w:rsidRDefault="00FC21F5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0114BC" w:rsidRDefault="000114BC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0114BC" w:rsidRDefault="000114BC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0114BC" w:rsidRDefault="000114BC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2C7E46" w:rsidRDefault="002C7E46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2C7E46" w:rsidRDefault="002C7E46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2C7E46" w:rsidRDefault="002C7E46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2C7E46" w:rsidRDefault="002C7E46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2C7E46" w:rsidRPr="00F13775" w:rsidRDefault="002C7E46" w:rsidP="001A5A9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FC21F5" w:rsidRDefault="00B125D4" w:rsidP="00B125D4">
      <w:pPr>
        <w:pStyle w:val="ac"/>
        <w:tabs>
          <w:tab w:val="left" w:pos="8450"/>
        </w:tabs>
        <w:spacing w:after="0" w:line="240" w:lineRule="auto"/>
        <w:ind w:left="-142" w:right="-1" w:firstLine="426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ab/>
      </w:r>
    </w:p>
    <w:p w:rsidR="0024025A" w:rsidRDefault="0024025A" w:rsidP="00B125D4">
      <w:pPr>
        <w:pStyle w:val="ac"/>
        <w:tabs>
          <w:tab w:val="left" w:pos="8450"/>
        </w:tabs>
        <w:spacing w:after="0" w:line="240" w:lineRule="auto"/>
        <w:ind w:left="-142" w:right="-1" w:firstLine="426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125D4" w:rsidRDefault="00B125D4" w:rsidP="00B125D4">
      <w:pPr>
        <w:pStyle w:val="ac"/>
        <w:tabs>
          <w:tab w:val="left" w:pos="8450"/>
        </w:tabs>
        <w:spacing w:after="0" w:line="240" w:lineRule="auto"/>
        <w:ind w:left="-142" w:right="-1" w:firstLine="426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125D4" w:rsidRDefault="00B125D4" w:rsidP="00B125D4">
      <w:pPr>
        <w:pStyle w:val="ac"/>
        <w:tabs>
          <w:tab w:val="left" w:pos="8450"/>
        </w:tabs>
        <w:spacing w:after="0" w:line="240" w:lineRule="auto"/>
        <w:ind w:left="-142" w:right="-1" w:firstLine="426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846EAB" w:rsidRPr="00846EAB" w:rsidRDefault="00846EAB" w:rsidP="001A5A9F">
      <w:pPr>
        <w:pStyle w:val="ac"/>
        <w:spacing w:after="0" w:line="240" w:lineRule="auto"/>
        <w:ind w:left="-142" w:right="-1" w:firstLine="426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6.2. Социальная активность </w:t>
      </w:r>
      <w:r w:rsidRPr="00846EAB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образовательного учреждения.</w:t>
      </w:r>
    </w:p>
    <w:p w:rsidR="00D84C2B" w:rsidRPr="00D84C2B" w:rsidRDefault="00D84C2B" w:rsidP="001A5A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4C2B">
        <w:rPr>
          <w:rFonts w:ascii="Times New Roman" w:hAnsi="Times New Roman" w:cs="Times New Roman"/>
          <w:b/>
          <w:sz w:val="24"/>
          <w:szCs w:val="24"/>
        </w:rPr>
        <w:t xml:space="preserve">Работа с родительской общественностью. Совет школы. </w:t>
      </w:r>
    </w:p>
    <w:p w:rsidR="00D84C2B" w:rsidRPr="00D84C2B" w:rsidRDefault="00D84C2B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C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 анализа: </w:t>
      </w:r>
      <w:r w:rsidRPr="00D84C2B">
        <w:rPr>
          <w:rFonts w:ascii="Times New Roman" w:hAnsi="Times New Roman" w:cs="Times New Roman"/>
          <w:sz w:val="24"/>
          <w:szCs w:val="24"/>
        </w:rPr>
        <w:t>оценить включённость родительской общественности в жизнедеятельность школы.</w:t>
      </w:r>
    </w:p>
    <w:p w:rsidR="00D84C2B" w:rsidRPr="00D84C2B" w:rsidRDefault="00D84C2B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C2B">
        <w:rPr>
          <w:rFonts w:ascii="Times New Roman" w:hAnsi="Times New Roman" w:cs="Times New Roman"/>
          <w:sz w:val="24"/>
          <w:szCs w:val="24"/>
        </w:rPr>
        <w:t xml:space="preserve">     В школе существует Родительский Совет, в который входят представители (по 1 человеку от класса) родительских комитетов класса. Главной задачей Родительского Совета  является – содействие администрации, педагогам общеобразовательного учреждения: - в совершенствовании условий для осуществления образовательного процесса, охраны жизни и здоровья обучающихся, свободного развития личности; - в защите законных прав и интересов обучающихся; - в планировании и отслеживании результатов образовательного процесса школы; - в организации и проведении общешкольных мероприятий.</w:t>
      </w:r>
    </w:p>
    <w:p w:rsidR="00D84C2B" w:rsidRPr="00D84C2B" w:rsidRDefault="00D84C2B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C2B">
        <w:rPr>
          <w:rFonts w:ascii="Times New Roman" w:hAnsi="Times New Roman" w:cs="Times New Roman"/>
          <w:sz w:val="24"/>
          <w:szCs w:val="24"/>
        </w:rPr>
        <w:t>Классными руководителями систематически проводятся классные родительские собрания, которые, в большинстве случаев, посвящены успеваемости и поведению учащихся.</w:t>
      </w:r>
    </w:p>
    <w:p w:rsidR="00D84C2B" w:rsidRPr="00D84C2B" w:rsidRDefault="00D84C2B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C2B">
        <w:rPr>
          <w:rFonts w:ascii="Times New Roman" w:hAnsi="Times New Roman" w:cs="Times New Roman"/>
          <w:sz w:val="24"/>
          <w:szCs w:val="24"/>
        </w:rPr>
        <w:t>Следует больше привлекать к сотрудничеству не только администрацию школы, но и психолога, медицинских работников, сотрудников Центра занятости, наркологов и других специалистов.</w:t>
      </w:r>
    </w:p>
    <w:p w:rsidR="00D84C2B" w:rsidRPr="00D84C2B" w:rsidRDefault="00D84C2B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C2B">
        <w:rPr>
          <w:rFonts w:ascii="Times New Roman" w:hAnsi="Times New Roman" w:cs="Times New Roman"/>
          <w:sz w:val="24"/>
          <w:szCs w:val="24"/>
        </w:rPr>
        <w:t>Совет Школы, созданный в 2004 году, включился в процесс управлением школы не только на уровне благоустройства школы, но и на уровне учебно-воспитательного процесса. Улучшилось качество работы Совета Школы, расширился спектр деятельности, ежегодно проводится совместное планирование, анализ проблем школы, обсуждение и принятие планов учебно-воспитательной работы школы на год.</w:t>
      </w:r>
    </w:p>
    <w:p w:rsidR="00D84C2B" w:rsidRPr="00D84C2B" w:rsidRDefault="00D84C2B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C2B">
        <w:rPr>
          <w:rFonts w:ascii="Times New Roman" w:hAnsi="Times New Roman" w:cs="Times New Roman"/>
          <w:sz w:val="24"/>
          <w:szCs w:val="24"/>
        </w:rPr>
        <w:t>Различные формы работы с родителями позволяют разнообразить работу и общение, выйти на новый, более высокий уровень взаимодействия родителей и школы – сотрудничества и заинтересованности.</w:t>
      </w:r>
    </w:p>
    <w:p w:rsidR="00D84C2B" w:rsidRPr="00D84C2B" w:rsidRDefault="00D84C2B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C2B">
        <w:rPr>
          <w:rFonts w:ascii="Times New Roman" w:hAnsi="Times New Roman" w:cs="Times New Roman"/>
          <w:sz w:val="24"/>
          <w:szCs w:val="24"/>
        </w:rPr>
        <w:t>Вывод: Отметить положительные результаты взаимодействия семьи и школы (на уровне Совета школы и общешкольного родительского комитета).</w:t>
      </w:r>
    </w:p>
    <w:p w:rsidR="00D84C2B" w:rsidRPr="00D84C2B" w:rsidRDefault="00D84C2B" w:rsidP="001A5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C2B">
        <w:rPr>
          <w:rFonts w:ascii="Times New Roman" w:hAnsi="Times New Roman" w:cs="Times New Roman"/>
          <w:sz w:val="24"/>
          <w:szCs w:val="24"/>
        </w:rPr>
        <w:t>Рекомендации:</w:t>
      </w:r>
    </w:p>
    <w:p w:rsidR="00D84C2B" w:rsidRPr="00D84C2B" w:rsidRDefault="00D84C2B" w:rsidP="000F353F">
      <w:pPr>
        <w:pStyle w:val="ac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C2B">
        <w:rPr>
          <w:rFonts w:ascii="Times New Roman" w:hAnsi="Times New Roman" w:cs="Times New Roman"/>
          <w:sz w:val="24"/>
          <w:szCs w:val="24"/>
        </w:rPr>
        <w:t>Классным руководителям проводить не только родительские собрания по вопросам благоустройства и успеваемости учащихся. Сделать встречи с родителями многообразными, творческими, занимательными, интересными, использовать различные технологии для включения родителей в общественную жизнь класса и школы, приглашать специалистов по профилактике асоциального образа жизни.</w:t>
      </w:r>
    </w:p>
    <w:p w:rsidR="00C86D8C" w:rsidRDefault="00D84C2B" w:rsidP="001A5A9F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D84C2B">
        <w:rPr>
          <w:rFonts w:ascii="Times New Roman" w:hAnsi="Times New Roman" w:cs="Times New Roman"/>
          <w:sz w:val="24"/>
          <w:szCs w:val="24"/>
        </w:rPr>
        <w:t>Продолжить работу по расширению спектра деятельности Совета школы</w:t>
      </w:r>
    </w:p>
    <w:p w:rsidR="00C86D8C" w:rsidRPr="00C86D8C" w:rsidRDefault="00C86D8C" w:rsidP="001A5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86D8C">
        <w:rPr>
          <w:rFonts w:ascii="Times New Roman" w:eastAsia="Calibri" w:hAnsi="Times New Roman" w:cs="Times New Roman"/>
          <w:b/>
          <w:sz w:val="24"/>
          <w:szCs w:val="24"/>
        </w:rPr>
        <w:t xml:space="preserve">Система работы образовательного учреждения с семьями </w:t>
      </w:r>
      <w:proofErr w:type="gramStart"/>
      <w:r w:rsidRPr="00C86D8C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</w:p>
    <w:p w:rsidR="00C86D8C" w:rsidRPr="00C86D8C" w:rsidRDefault="00C86D8C" w:rsidP="001A5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86D8C">
        <w:rPr>
          <w:rFonts w:ascii="Times New Roman" w:eastAsia="Calibri" w:hAnsi="Times New Roman" w:cs="Times New Roman"/>
          <w:b/>
          <w:sz w:val="24"/>
          <w:szCs w:val="24"/>
        </w:rPr>
        <w:t>1.   Реализация прав родителей на участие в управлении ОУ:</w:t>
      </w:r>
    </w:p>
    <w:p w:rsidR="00C86D8C" w:rsidRPr="00C86D8C" w:rsidRDefault="00C86D8C" w:rsidP="001A5A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86D8C">
        <w:rPr>
          <w:rFonts w:ascii="Times New Roman" w:eastAsia="Calibri" w:hAnsi="Times New Roman" w:cs="Times New Roman"/>
          <w:sz w:val="24"/>
          <w:szCs w:val="24"/>
        </w:rPr>
        <w:t>1.1 .  Родительский комитет</w:t>
      </w:r>
    </w:p>
    <w:p w:rsidR="00C86D8C" w:rsidRPr="00C86D8C" w:rsidRDefault="00C86D8C" w:rsidP="001A5A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86D8C">
        <w:rPr>
          <w:rFonts w:ascii="Times New Roman" w:eastAsia="Calibri" w:hAnsi="Times New Roman" w:cs="Times New Roman"/>
          <w:sz w:val="24"/>
          <w:szCs w:val="24"/>
        </w:rPr>
        <w:t>1.2.   Совет  профилактики правонарушений</w:t>
      </w:r>
    </w:p>
    <w:p w:rsidR="00C86D8C" w:rsidRPr="00C86D8C" w:rsidRDefault="00C86D8C" w:rsidP="001A5A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86D8C">
        <w:rPr>
          <w:rFonts w:ascii="Times New Roman" w:eastAsia="Calibri" w:hAnsi="Times New Roman" w:cs="Times New Roman"/>
          <w:sz w:val="24"/>
          <w:szCs w:val="24"/>
        </w:rPr>
        <w:t>1 .3.  Общешкольное родительское собрание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 Социально-психологический паспорт семей обучающихся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МОКУ 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Вышнереутчанская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СОШ»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2.1. Образовательный уровень родителей: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высшее образование - 12 (12,6%)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среднее специальное образование - 66 (69,5%)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среднее образование - 27 (28%)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г) неполное среднее - 0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2.2. Материальный уровень семей: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обеспеченные семьи - 10 (10,5%)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на уровне прожиточного минимума - 71 (74,7%)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малообеспеченные семьи - 14 (14,7%)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2.3. Социальный состав родителей: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предприниматели - 2 (2,1%)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служащие - 30 (31,6%)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в) рабочие - 48 (50,5%)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г) не имеют постоянного места работы - 15 (15,8%)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2.4. Многодетные семьи - 30 (31,6%)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2.5. Неблагополучные семьи - 2 (2,1%)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2.6. Семьи детей "группы риска" - 3 (3,2%)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2.7. Неполные семьи - 30 (31,6%)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2.8. Опекунство - 3 (3,2%)</w:t>
      </w: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917D4" w:rsidRDefault="006917D4" w:rsidP="006917D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Всего семей: 95.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Верхний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Реутец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- 51 семья; Нижний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Реутец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- 29 семей;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Любач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- 15 семей.</w:t>
      </w:r>
    </w:p>
    <w:p w:rsidR="006917D4" w:rsidRDefault="006917D4" w:rsidP="006917D4">
      <w:pPr>
        <w:rPr>
          <w:rFonts w:ascii="Calibri" w:eastAsia="Calibri" w:hAnsi="Calibri" w:cs="Calibri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BB3034" w:rsidRPr="00FC21F5" w:rsidRDefault="00BB3034" w:rsidP="001A5A9F">
      <w:pPr>
        <w:spacing w:before="28" w:after="0" w:line="240" w:lineRule="auto"/>
        <w:ind w:right="-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8C5DCC" w:rsidRDefault="006D45DA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pict>
          <v:shape id="_x0000_s1191" type="#_x0000_t108" style="position:absolute;left:0;text-align:left;margin-left:-5.55pt;margin-top:16.8pt;width:444pt;height:207.25pt;z-index:251664384" fillcolor="#95b3d7 [1940]" strokecolor="#4f81bd [3204]" strokeweight="1pt">
            <v:fill color2="#4f81bd [3204]" focus="50%" type="gradient"/>
            <v:shadow on="t" type="perspective" color="#c00000" offset="1pt" offset2="-3pt"/>
            <v:textbox style="mso-next-textbox:#_x0000_s1191">
              <w:txbxContent>
                <w:p w:rsidR="002B7C06" w:rsidRPr="00B056DF" w:rsidRDefault="002B7C06" w:rsidP="00B056DF">
                  <w:pPr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B056DF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  <w:lang w:val="en-US"/>
                    </w:rPr>
                    <w:t>VII</w:t>
                  </w:r>
                  <w:r w:rsidRPr="00B056DF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.Выводы о деятельности образовательного </w:t>
                  </w:r>
                  <w:proofErr w:type="gramStart"/>
                  <w:r w:rsidRPr="00B056DF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  <w:t>учреждения  и</w:t>
                  </w:r>
                  <w:proofErr w:type="gramEnd"/>
                  <w:r w:rsidRPr="00B056DF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 перспективы развития образовательного учреждения</w:t>
                  </w:r>
                </w:p>
              </w:txbxContent>
            </v:textbox>
            <w10:anchorlock/>
          </v:shape>
        </w:pict>
      </w:r>
    </w:p>
    <w:p w:rsidR="008C5DCC" w:rsidRDefault="008C5DCC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8C5DCC" w:rsidRDefault="008C5DCC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8C5DCC" w:rsidRDefault="008C5DCC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8C5DCC" w:rsidRPr="000A5D9A" w:rsidRDefault="008C5DCC" w:rsidP="001A5A9F">
      <w:pPr>
        <w:pStyle w:val="ac"/>
        <w:spacing w:before="28" w:after="240" w:line="240" w:lineRule="auto"/>
        <w:ind w:left="-142" w:right="-1" w:firstLine="426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1D0C5D" w:rsidRDefault="001D0C5D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</w:pPr>
    </w:p>
    <w:p w:rsidR="00806F58" w:rsidRDefault="00806F58" w:rsidP="001A5A9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06F58" w:rsidRDefault="00806F58" w:rsidP="001A5A9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06F58" w:rsidRDefault="00806F58" w:rsidP="001A5A9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66B5E" w:rsidRDefault="00366B5E" w:rsidP="001A5A9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66B5E" w:rsidRDefault="00366B5E" w:rsidP="001A5A9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66B5E" w:rsidRDefault="00366B5E" w:rsidP="001A5A9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66B5E" w:rsidRDefault="00366B5E" w:rsidP="001A5A9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06F58" w:rsidRDefault="00806F58" w:rsidP="001A5A9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C7E46" w:rsidRDefault="002C7E46" w:rsidP="001A5A9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C7E46" w:rsidRDefault="002C7E46" w:rsidP="001A5A9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27180" w:rsidRPr="005F7B02" w:rsidRDefault="00D27180" w:rsidP="001A5A9F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F7B02">
        <w:rPr>
          <w:rFonts w:ascii="Times New Roman" w:hAnsi="Times New Roman" w:cs="Times New Roman"/>
          <w:b/>
          <w:i/>
          <w:sz w:val="24"/>
          <w:szCs w:val="24"/>
        </w:rPr>
        <w:t>Основные цели и задачи работы образовательного учреждения</w:t>
      </w:r>
    </w:p>
    <w:p w:rsidR="00D27180" w:rsidRPr="005F7B02" w:rsidRDefault="00D27180" w:rsidP="001A5A9F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F7B02">
        <w:rPr>
          <w:rFonts w:ascii="Times New Roman" w:hAnsi="Times New Roman" w:cs="Times New Roman"/>
          <w:b/>
          <w:i/>
          <w:sz w:val="24"/>
          <w:szCs w:val="24"/>
        </w:rPr>
        <w:t>на  следующий учебный год</w:t>
      </w:r>
    </w:p>
    <w:p w:rsidR="00806F58" w:rsidRPr="005F7B02" w:rsidRDefault="00806F58" w:rsidP="001A5A9F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A5C11" w:rsidRPr="005F7B02" w:rsidRDefault="00FA5C11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F7B02">
        <w:rPr>
          <w:rFonts w:ascii="Times New Roman" w:hAnsi="Times New Roman" w:cs="Times New Roman"/>
          <w:sz w:val="24"/>
          <w:szCs w:val="24"/>
        </w:rPr>
        <w:t xml:space="preserve">- увеличение количества </w:t>
      </w:r>
      <w:proofErr w:type="gramStart"/>
      <w:r w:rsidRPr="005F7B0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7B02">
        <w:rPr>
          <w:rFonts w:ascii="Times New Roman" w:hAnsi="Times New Roman" w:cs="Times New Roman"/>
          <w:sz w:val="24"/>
          <w:szCs w:val="24"/>
        </w:rPr>
        <w:t xml:space="preserve"> в результате приобретения статуса базовой школы;</w:t>
      </w:r>
    </w:p>
    <w:p w:rsidR="00FA5C11" w:rsidRPr="005F7B02" w:rsidRDefault="00806F58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F7B02">
        <w:rPr>
          <w:rFonts w:ascii="Times New Roman" w:hAnsi="Times New Roman" w:cs="Times New Roman"/>
          <w:sz w:val="24"/>
          <w:szCs w:val="24"/>
        </w:rPr>
        <w:t>- продолжение</w:t>
      </w:r>
      <w:r w:rsidR="00FA5C11" w:rsidRPr="005F7B02">
        <w:rPr>
          <w:rFonts w:ascii="Times New Roman" w:hAnsi="Times New Roman" w:cs="Times New Roman"/>
          <w:sz w:val="24"/>
          <w:szCs w:val="24"/>
        </w:rPr>
        <w:t xml:space="preserve"> професси</w:t>
      </w:r>
      <w:r w:rsidRPr="005F7B02">
        <w:rPr>
          <w:rFonts w:ascii="Times New Roman" w:hAnsi="Times New Roman" w:cs="Times New Roman"/>
          <w:sz w:val="24"/>
          <w:szCs w:val="24"/>
        </w:rPr>
        <w:t xml:space="preserve">ональную подготовку </w:t>
      </w:r>
      <w:proofErr w:type="gramStart"/>
      <w:r w:rsidRPr="005F7B0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7B02">
        <w:rPr>
          <w:rFonts w:ascii="Times New Roman" w:hAnsi="Times New Roman" w:cs="Times New Roman"/>
          <w:sz w:val="24"/>
          <w:szCs w:val="24"/>
        </w:rPr>
        <w:t>;</w:t>
      </w:r>
    </w:p>
    <w:p w:rsidR="00806F58" w:rsidRPr="005F7B02" w:rsidRDefault="00806F58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F7B02">
        <w:rPr>
          <w:rFonts w:ascii="Times New Roman" w:hAnsi="Times New Roman" w:cs="Times New Roman"/>
          <w:sz w:val="24"/>
          <w:szCs w:val="24"/>
        </w:rPr>
        <w:t>- приобретение лицензии на услуги дополнительного образования;</w:t>
      </w:r>
    </w:p>
    <w:p w:rsidR="00806F58" w:rsidRPr="005F7B02" w:rsidRDefault="00806F58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F7B02">
        <w:rPr>
          <w:rFonts w:ascii="Times New Roman" w:hAnsi="Times New Roman" w:cs="Times New Roman"/>
          <w:sz w:val="24"/>
          <w:szCs w:val="24"/>
        </w:rPr>
        <w:t>- внедрение и совершенствование методов обучения и воспитания, способствующих развитию и поддержанию у школьников стремления к успеху;</w:t>
      </w:r>
    </w:p>
    <w:p w:rsidR="00D27180" w:rsidRPr="005F7B02" w:rsidRDefault="00D27180" w:rsidP="001A5A9F">
      <w:pPr>
        <w:spacing w:after="0" w:line="240" w:lineRule="auto"/>
        <w:ind w:left="-426" w:right="-1"/>
        <w:rPr>
          <w:rFonts w:ascii="Times New Roman" w:hAnsi="Times New Roman" w:cs="Times New Roman"/>
          <w:sz w:val="24"/>
          <w:szCs w:val="24"/>
        </w:rPr>
      </w:pPr>
      <w:r w:rsidRPr="005F7B02">
        <w:rPr>
          <w:rFonts w:ascii="Times New Roman" w:hAnsi="Times New Roman" w:cs="Times New Roman"/>
          <w:sz w:val="24"/>
          <w:szCs w:val="24"/>
        </w:rPr>
        <w:t xml:space="preserve">     - формирование здорового образа жизни и обеспечение учебно-воспитательного процесса норматив</w:t>
      </w:r>
      <w:r w:rsidR="0004651B" w:rsidRPr="005F7B02">
        <w:rPr>
          <w:rFonts w:ascii="Times New Roman" w:hAnsi="Times New Roman" w:cs="Times New Roman"/>
          <w:sz w:val="24"/>
          <w:szCs w:val="24"/>
        </w:rPr>
        <w:t>но-правовой базой;</w:t>
      </w:r>
    </w:p>
    <w:p w:rsidR="00D27180" w:rsidRPr="005F7B02" w:rsidRDefault="00D27180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F7B02">
        <w:rPr>
          <w:rFonts w:ascii="Times New Roman" w:hAnsi="Times New Roman" w:cs="Times New Roman"/>
          <w:sz w:val="24"/>
          <w:szCs w:val="24"/>
        </w:rPr>
        <w:t>- создание системы непрерывного образования и гражданского воспитания;</w:t>
      </w:r>
    </w:p>
    <w:p w:rsidR="00D27180" w:rsidRPr="005F7B02" w:rsidRDefault="00D27180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F7B02">
        <w:rPr>
          <w:rFonts w:ascii="Times New Roman" w:hAnsi="Times New Roman" w:cs="Times New Roman"/>
          <w:sz w:val="24"/>
          <w:szCs w:val="24"/>
        </w:rPr>
        <w:t>- внедрение новых способов оценивания учебных достижений обу</w:t>
      </w:r>
      <w:r w:rsidR="0004651B" w:rsidRPr="005F7B02">
        <w:rPr>
          <w:rFonts w:ascii="Times New Roman" w:hAnsi="Times New Roman" w:cs="Times New Roman"/>
          <w:sz w:val="24"/>
          <w:szCs w:val="24"/>
        </w:rPr>
        <w:t>чающихся на всех ступенях школы.</w:t>
      </w:r>
    </w:p>
    <w:p w:rsidR="005F207B" w:rsidRPr="005F207B" w:rsidRDefault="005F207B" w:rsidP="001A5A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07B">
        <w:rPr>
          <w:rFonts w:ascii="Times New Roman" w:hAnsi="Times New Roman" w:cs="Times New Roman"/>
          <w:sz w:val="24"/>
          <w:szCs w:val="24"/>
        </w:rPr>
        <w:t>Исходя из стратегии развития образования, а также тех задач, которые ставит Учредитель, ближайшие перспективы развития Школы следующие</w:t>
      </w:r>
    </w:p>
    <w:p w:rsidR="005F207B" w:rsidRPr="005F207B" w:rsidRDefault="005F207B" w:rsidP="000F353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07B">
        <w:rPr>
          <w:rFonts w:ascii="Times New Roman" w:hAnsi="Times New Roman" w:cs="Times New Roman"/>
          <w:sz w:val="24"/>
          <w:szCs w:val="24"/>
        </w:rPr>
        <w:t xml:space="preserve">сохранение контингента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5F207B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F207B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5F207B">
        <w:rPr>
          <w:rFonts w:ascii="Times New Roman" w:hAnsi="Times New Roman" w:cs="Times New Roman"/>
          <w:sz w:val="24"/>
          <w:szCs w:val="24"/>
        </w:rPr>
        <w:t xml:space="preserve"> на нынешнем уровне,  </w:t>
      </w:r>
    </w:p>
    <w:p w:rsidR="005F207B" w:rsidRPr="005F207B" w:rsidRDefault="005F207B" w:rsidP="000F353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07B">
        <w:rPr>
          <w:rFonts w:ascii="Times New Roman" w:hAnsi="Times New Roman" w:cs="Times New Roman"/>
          <w:sz w:val="24"/>
          <w:szCs w:val="24"/>
        </w:rPr>
        <w:t>усиление роли Управляющего совета в государственно-общественном управлении Школой,</w:t>
      </w:r>
    </w:p>
    <w:p w:rsidR="005F207B" w:rsidRPr="005F207B" w:rsidRDefault="005F207B" w:rsidP="000F353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07B">
        <w:rPr>
          <w:rFonts w:ascii="Times New Roman" w:hAnsi="Times New Roman" w:cs="Times New Roman"/>
          <w:sz w:val="24"/>
          <w:szCs w:val="24"/>
        </w:rPr>
        <w:t xml:space="preserve">усиление </w:t>
      </w:r>
      <w:proofErr w:type="spellStart"/>
      <w:r w:rsidRPr="005F207B">
        <w:rPr>
          <w:rFonts w:ascii="Times New Roman" w:hAnsi="Times New Roman" w:cs="Times New Roman"/>
          <w:sz w:val="24"/>
          <w:szCs w:val="24"/>
        </w:rPr>
        <w:t>компетентностной</w:t>
      </w:r>
      <w:proofErr w:type="spellEnd"/>
      <w:r w:rsidRPr="005F207B">
        <w:rPr>
          <w:rFonts w:ascii="Times New Roman" w:hAnsi="Times New Roman" w:cs="Times New Roman"/>
          <w:sz w:val="24"/>
          <w:szCs w:val="24"/>
        </w:rPr>
        <w:t xml:space="preserve"> составляющей содержания образования.</w:t>
      </w:r>
    </w:p>
    <w:p w:rsidR="005F207B" w:rsidRPr="005F207B" w:rsidRDefault="005F207B" w:rsidP="001A5A9F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5F207B" w:rsidRPr="005F207B" w:rsidRDefault="0086073A" w:rsidP="001A5A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</w:t>
      </w:r>
      <w:r w:rsidR="00CA4B27">
        <w:rPr>
          <w:rFonts w:ascii="Times New Roman" w:hAnsi="Times New Roman" w:cs="Times New Roman"/>
          <w:sz w:val="24"/>
          <w:szCs w:val="24"/>
        </w:rPr>
        <w:t xml:space="preserve"> школы на 2024-25</w:t>
      </w:r>
      <w:r w:rsidR="005F207B" w:rsidRPr="005F207B">
        <w:rPr>
          <w:rFonts w:ascii="Times New Roman" w:hAnsi="Times New Roman" w:cs="Times New Roman"/>
          <w:sz w:val="24"/>
          <w:szCs w:val="24"/>
        </w:rPr>
        <w:t xml:space="preserve"> учебный год: </w:t>
      </w:r>
    </w:p>
    <w:p w:rsidR="005F207B" w:rsidRPr="005F207B" w:rsidRDefault="005F207B" w:rsidP="001A5A9F">
      <w:p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5F207B">
        <w:rPr>
          <w:rFonts w:ascii="Times New Roman" w:hAnsi="Times New Roman" w:cs="Times New Roman"/>
          <w:sz w:val="24"/>
          <w:szCs w:val="24"/>
        </w:rPr>
        <w:t xml:space="preserve">     1.Повысить уровень </w:t>
      </w:r>
      <w:proofErr w:type="spellStart"/>
      <w:r w:rsidRPr="005F207B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5F207B">
        <w:rPr>
          <w:rFonts w:ascii="Times New Roman" w:hAnsi="Times New Roman" w:cs="Times New Roman"/>
          <w:sz w:val="24"/>
          <w:szCs w:val="24"/>
        </w:rPr>
        <w:t xml:space="preserve"> в начальном звене(1-4 классы) и среднем (5-9 классы) по русскому языку, </w:t>
      </w:r>
      <w:r w:rsidR="00445294">
        <w:rPr>
          <w:rFonts w:ascii="Times New Roman" w:hAnsi="Times New Roman" w:cs="Times New Roman"/>
          <w:sz w:val="24"/>
          <w:szCs w:val="24"/>
        </w:rPr>
        <w:t>математике</w:t>
      </w:r>
      <w:r w:rsidR="005931CD">
        <w:rPr>
          <w:rFonts w:ascii="Times New Roman" w:hAnsi="Times New Roman" w:cs="Times New Roman"/>
          <w:sz w:val="24"/>
          <w:szCs w:val="24"/>
        </w:rPr>
        <w:t>.</w:t>
      </w:r>
    </w:p>
    <w:p w:rsidR="005F207B" w:rsidRPr="005F207B" w:rsidRDefault="005F207B" w:rsidP="001A5A9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207B">
        <w:rPr>
          <w:rFonts w:ascii="Times New Roman" w:hAnsi="Times New Roman" w:cs="Times New Roman"/>
          <w:sz w:val="24"/>
          <w:szCs w:val="24"/>
        </w:rPr>
        <w:t>2.Создать условия для укрепления связи школы и семьи, как важнейшего фактора повышения эффективности воспитательного процесса.</w:t>
      </w:r>
    </w:p>
    <w:p w:rsidR="005F207B" w:rsidRPr="005F207B" w:rsidRDefault="005F207B" w:rsidP="001A5A9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207B">
        <w:rPr>
          <w:rFonts w:ascii="Times New Roman" w:hAnsi="Times New Roman" w:cs="Times New Roman"/>
          <w:sz w:val="24"/>
          <w:szCs w:val="24"/>
        </w:rPr>
        <w:t xml:space="preserve">3.Активизировать взаимодействие с учреждениями, занятыми </w:t>
      </w:r>
      <w:proofErr w:type="spellStart"/>
      <w:r w:rsidRPr="005F207B">
        <w:rPr>
          <w:rFonts w:ascii="Times New Roman" w:hAnsi="Times New Roman" w:cs="Times New Roman"/>
          <w:sz w:val="24"/>
          <w:szCs w:val="24"/>
        </w:rPr>
        <w:t>досуговой</w:t>
      </w:r>
      <w:proofErr w:type="spellEnd"/>
      <w:r w:rsidRPr="005F207B">
        <w:rPr>
          <w:rFonts w:ascii="Times New Roman" w:hAnsi="Times New Roman" w:cs="Times New Roman"/>
          <w:sz w:val="24"/>
          <w:szCs w:val="24"/>
        </w:rPr>
        <w:t xml:space="preserve"> деятельностью детей и молодежи, расширить сферу социального партнерства.</w:t>
      </w:r>
    </w:p>
    <w:p w:rsidR="005F207B" w:rsidRPr="005F207B" w:rsidRDefault="005F207B" w:rsidP="000F353F">
      <w:pPr>
        <w:pStyle w:val="a7"/>
        <w:numPr>
          <w:ilvl w:val="0"/>
          <w:numId w:val="17"/>
        </w:numPr>
        <w:jc w:val="both"/>
        <w:rPr>
          <w:sz w:val="24"/>
        </w:rPr>
      </w:pPr>
      <w:r w:rsidRPr="005F207B">
        <w:rPr>
          <w:sz w:val="24"/>
        </w:rPr>
        <w:t>Продолжить формирование ключевых компетенций в учебном процессе внеурочной деятельности средствами новых и традиционных технологий, п</w:t>
      </w:r>
      <w:r w:rsidR="005931CD">
        <w:rPr>
          <w:sz w:val="24"/>
        </w:rPr>
        <w:t>овышение уровня качества знаний</w:t>
      </w:r>
      <w:r w:rsidRPr="005F207B">
        <w:rPr>
          <w:sz w:val="24"/>
        </w:rPr>
        <w:t>.</w:t>
      </w:r>
    </w:p>
    <w:p w:rsidR="003B083C" w:rsidRPr="005F207B" w:rsidRDefault="003B083C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C7E46" w:rsidRDefault="002C7E46" w:rsidP="0044529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1A5A9F" w:rsidRDefault="001A5A9F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1A5A9F" w:rsidRDefault="001A5A9F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1A5A9F" w:rsidRDefault="001A5A9F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C7E46" w:rsidRDefault="002C7E46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C7E46" w:rsidRDefault="002C7E46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B083C" w:rsidRDefault="003B083C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B083C" w:rsidRPr="00B71770" w:rsidRDefault="003B083C" w:rsidP="001A5A9F">
      <w:pPr>
        <w:spacing w:after="0" w:line="240" w:lineRule="auto"/>
        <w:ind w:left="-567" w:right="-1"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27180" w:rsidRPr="003B083C" w:rsidRDefault="006D45DA" w:rsidP="001A5A9F">
      <w:pPr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D45DA">
        <w:rPr>
          <w:noProof/>
          <w:lang w:eastAsia="ru-RU"/>
        </w:rPr>
        <w:pict>
          <v:shape id="_x0000_s1200" type="#_x0000_t108" style="position:absolute;margin-left:-10.8pt;margin-top:-75.25pt;width:444pt;height:106.4pt;z-index:251666432" fillcolor="#95b3d7 [1940]" strokecolor="#4f81bd [3204]" strokeweight="1pt">
            <v:fill color2="#4f81bd [3204]" focus="50%" type="gradient"/>
            <v:shadow on="t" type="perspective" color="#c00000" offset="1pt" offset2="-3pt"/>
            <v:textbox style="mso-next-textbox:#_x0000_s1200">
              <w:txbxContent>
                <w:p w:rsidR="002B7C06" w:rsidRDefault="002B7C06" w:rsidP="00D27180">
                  <w:pPr>
                    <w:pStyle w:val="ac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B7C06" w:rsidRPr="004C50B7" w:rsidRDefault="002B7C06" w:rsidP="00D27180">
                  <w:pPr>
                    <w:pStyle w:val="ac"/>
                    <w:ind w:left="284"/>
                    <w:jc w:val="center"/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4C50B7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  <w:lang w:val="en-US"/>
                    </w:rPr>
                    <w:t>VIII</w:t>
                  </w:r>
                  <w:r w:rsidRPr="004C50B7">
                    <w:rPr>
                      <w:rFonts w:ascii="Verdana" w:hAnsi="Verdana" w:cs="Times New Roman"/>
                      <w:b/>
                      <w:i/>
                      <w:color w:val="FF0000"/>
                      <w:sz w:val="28"/>
                      <w:szCs w:val="28"/>
                    </w:rPr>
                    <w:t>. Формы обратной связи</w:t>
                  </w:r>
                </w:p>
              </w:txbxContent>
            </v:textbox>
            <w10:anchorlock/>
          </v:shape>
        </w:pict>
      </w:r>
    </w:p>
    <w:p w:rsidR="003B083C" w:rsidRDefault="003B083C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200B21" w:rsidRPr="005F7B02" w:rsidRDefault="006D2844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 участники образовательного процесса с предложениями и замечаниями могут обратиться к администрации</w:t>
      </w:r>
      <w:r w:rsidR="0023494E" w:rsidRPr="005F7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школы лично</w:t>
      </w:r>
      <w:r w:rsidR="00FC21F5" w:rsidRPr="005F7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547F0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547F0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547F0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547F0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547F0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547F0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547F0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547F0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547F0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547F0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547F0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547F0" w:rsidRPr="0023494E" w:rsidRDefault="00E547F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200B21" w:rsidRDefault="00200B21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00B21" w:rsidRDefault="00200B21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D5B70" w:rsidRDefault="00ED5B7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D5B70" w:rsidRDefault="00ED5B7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D5B70" w:rsidRDefault="00ED5B7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D5B70" w:rsidRDefault="00ED5B7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D5B70" w:rsidRDefault="00ED5B7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D5B70" w:rsidRDefault="00ED5B7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D5B70" w:rsidRDefault="00ED5B70" w:rsidP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A5A9F" w:rsidRDefault="001A5A9F">
      <w:pPr>
        <w:pStyle w:val="ac"/>
        <w:spacing w:before="28" w:after="240" w:line="240" w:lineRule="auto"/>
        <w:ind w:right="-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sectPr w:rsidR="001A5A9F" w:rsidSect="004C67A8">
      <w:footerReference w:type="default" r:id="rId10"/>
      <w:pgSz w:w="11906" w:h="16838"/>
      <w:pgMar w:top="993" w:right="850" w:bottom="851" w:left="1276" w:header="708" w:footer="708" w:gutter="0"/>
      <w:pgBorders w:offsetFrom="page">
        <w:top w:val="creaturesInsects" w:sz="10" w:space="24" w:color="C0504D" w:themeColor="accent2"/>
        <w:left w:val="creaturesInsects" w:sz="10" w:space="24" w:color="C0504D" w:themeColor="accent2"/>
        <w:bottom w:val="creaturesInsects" w:sz="10" w:space="24" w:color="C0504D" w:themeColor="accent2"/>
        <w:right w:val="creaturesInsects" w:sz="10" w:space="24" w:color="C0504D" w:themeColor="accent2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009" w:rsidRDefault="007F7009" w:rsidP="002531DB">
      <w:pPr>
        <w:spacing w:after="0" w:line="240" w:lineRule="auto"/>
      </w:pPr>
      <w:r>
        <w:separator/>
      </w:r>
    </w:p>
  </w:endnote>
  <w:endnote w:type="continuationSeparator" w:id="0">
    <w:p w:rsidR="007F7009" w:rsidRDefault="007F7009" w:rsidP="00253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19062"/>
      <w:docPartObj>
        <w:docPartGallery w:val="Page Numbers (Bottom of Page)"/>
        <w:docPartUnique/>
      </w:docPartObj>
    </w:sdtPr>
    <w:sdtContent>
      <w:p w:rsidR="002B7C06" w:rsidRDefault="006D45DA">
        <w:pPr>
          <w:pStyle w:val="af3"/>
          <w:jc w:val="right"/>
        </w:pPr>
        <w:fldSimple w:instr=" PAGE   \* MERGEFORMAT ">
          <w:r w:rsidR="001B6812">
            <w:rPr>
              <w:noProof/>
            </w:rPr>
            <w:t>2</w:t>
          </w:r>
        </w:fldSimple>
      </w:p>
    </w:sdtContent>
  </w:sdt>
  <w:p w:rsidR="002B7C06" w:rsidRDefault="002B7C06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009" w:rsidRDefault="007F7009" w:rsidP="002531DB">
      <w:pPr>
        <w:spacing w:after="0" w:line="240" w:lineRule="auto"/>
      </w:pPr>
      <w:r>
        <w:separator/>
      </w:r>
    </w:p>
  </w:footnote>
  <w:footnote w:type="continuationSeparator" w:id="0">
    <w:p w:rsidR="007F7009" w:rsidRDefault="007F7009" w:rsidP="002531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5A7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9A44BB4"/>
    <w:multiLevelType w:val="hybridMultilevel"/>
    <w:tmpl w:val="BA167BEE"/>
    <w:lvl w:ilvl="0" w:tplc="060EC7CE">
      <w:start w:val="2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0E0735C"/>
    <w:multiLevelType w:val="multilevel"/>
    <w:tmpl w:val="B740CA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C70A5F"/>
    <w:multiLevelType w:val="hybridMultilevel"/>
    <w:tmpl w:val="2EEEA5D8"/>
    <w:lvl w:ilvl="0" w:tplc="FA8C676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89C0F54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75674D0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BA2DEA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810C77E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2A05F0E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86E49CA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CDEB3C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AF2F018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99F02EE"/>
    <w:multiLevelType w:val="multilevel"/>
    <w:tmpl w:val="1AC2F6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044A39"/>
    <w:multiLevelType w:val="multilevel"/>
    <w:tmpl w:val="0DB8CD4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sz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CB84B7D"/>
    <w:multiLevelType w:val="multilevel"/>
    <w:tmpl w:val="7D8CF59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18615BB"/>
    <w:multiLevelType w:val="multilevel"/>
    <w:tmpl w:val="47FAC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A300118"/>
    <w:multiLevelType w:val="multilevel"/>
    <w:tmpl w:val="2D2671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28036D"/>
    <w:multiLevelType w:val="hybridMultilevel"/>
    <w:tmpl w:val="4088F6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D55FBE"/>
    <w:multiLevelType w:val="hybridMultilevel"/>
    <w:tmpl w:val="AB7C6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613BC3"/>
    <w:multiLevelType w:val="multilevel"/>
    <w:tmpl w:val="DE340C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DDA5B18"/>
    <w:multiLevelType w:val="hybridMultilevel"/>
    <w:tmpl w:val="E23486F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1A1E6E"/>
    <w:multiLevelType w:val="hybridMultilevel"/>
    <w:tmpl w:val="47784878"/>
    <w:lvl w:ilvl="0" w:tplc="9298398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4681086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83C5AA8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783E4C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44E891C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21C368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4AC67A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B98ACA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B68994E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6F13248"/>
    <w:multiLevelType w:val="hybridMultilevel"/>
    <w:tmpl w:val="3EF0F664"/>
    <w:lvl w:ilvl="0" w:tplc="E9669A1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C988EBC0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C89EFE6C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B6607F6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E8B2813C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5C8CFA96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DE307510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66F64A64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5DF87B48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>
    <w:nsid w:val="572573DE"/>
    <w:multiLevelType w:val="multilevel"/>
    <w:tmpl w:val="E15C270A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6">
    <w:nsid w:val="5CE63CA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FC96FB6"/>
    <w:multiLevelType w:val="multilevel"/>
    <w:tmpl w:val="BF62CD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FC5C41"/>
    <w:multiLevelType w:val="multilevel"/>
    <w:tmpl w:val="C10EB7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622F4A"/>
    <w:multiLevelType w:val="hybridMultilevel"/>
    <w:tmpl w:val="AE80F914"/>
    <w:lvl w:ilvl="0" w:tplc="341A59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B466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D61B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A86E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A445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20BC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DEDB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10AD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16BC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95B728"/>
    <w:multiLevelType w:val="singleLevel"/>
    <w:tmpl w:val="2CBD93D4"/>
    <w:lvl w:ilvl="0">
      <w:numFmt w:val="bullet"/>
      <w:lvlText w:val="-"/>
      <w:lvlJc w:val="left"/>
      <w:pPr>
        <w:tabs>
          <w:tab w:val="num" w:pos="720"/>
        </w:tabs>
        <w:ind w:firstLine="360"/>
      </w:pPr>
      <w:rPr>
        <w:rFonts w:ascii="Symbol" w:hAnsi="Symbol" w:cs="Symbol"/>
        <w:sz w:val="28"/>
        <w:szCs w:val="28"/>
      </w:rPr>
    </w:lvl>
  </w:abstractNum>
  <w:abstractNum w:abstractNumId="21">
    <w:nsid w:val="66F76943"/>
    <w:multiLevelType w:val="multilevel"/>
    <w:tmpl w:val="11E00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E01964"/>
    <w:multiLevelType w:val="hybridMultilevel"/>
    <w:tmpl w:val="897E0652"/>
    <w:lvl w:ilvl="0" w:tplc="D904FE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02769F5"/>
    <w:multiLevelType w:val="hybridMultilevel"/>
    <w:tmpl w:val="4E0A4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514158"/>
    <w:multiLevelType w:val="hybridMultilevel"/>
    <w:tmpl w:val="CF4669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B42DAB"/>
    <w:multiLevelType w:val="hybridMultilevel"/>
    <w:tmpl w:val="71403E1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F75341"/>
    <w:multiLevelType w:val="hybridMultilevel"/>
    <w:tmpl w:val="3B78F51A"/>
    <w:lvl w:ilvl="0" w:tplc="65B0A096">
      <w:start w:val="3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EE31931"/>
    <w:multiLevelType w:val="hybridMultilevel"/>
    <w:tmpl w:val="E0C0D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3"/>
  </w:num>
  <w:num w:numId="4">
    <w:abstractNumId w:val="19"/>
  </w:num>
  <w:num w:numId="5">
    <w:abstractNumId w:val="14"/>
  </w:num>
  <w:num w:numId="6">
    <w:abstractNumId w:val="6"/>
  </w:num>
  <w:num w:numId="7">
    <w:abstractNumId w:val="20"/>
  </w:num>
  <w:num w:numId="8">
    <w:abstractNumId w:val="7"/>
  </w:num>
  <w:num w:numId="9">
    <w:abstractNumId w:val="15"/>
  </w:num>
  <w:num w:numId="10">
    <w:abstractNumId w:val="1"/>
  </w:num>
  <w:num w:numId="11">
    <w:abstractNumId w:val="11"/>
  </w:num>
  <w:num w:numId="12">
    <w:abstractNumId w:val="23"/>
  </w:num>
  <w:num w:numId="13">
    <w:abstractNumId w:val="16"/>
  </w:num>
  <w:num w:numId="14">
    <w:abstractNumId w:val="0"/>
  </w:num>
  <w:num w:numId="15">
    <w:abstractNumId w:val="10"/>
  </w:num>
  <w:num w:numId="16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2"/>
  </w:num>
  <w:num w:numId="21">
    <w:abstractNumId w:val="17"/>
  </w:num>
  <w:num w:numId="22">
    <w:abstractNumId w:val="8"/>
  </w:num>
  <w:num w:numId="23">
    <w:abstractNumId w:val="18"/>
  </w:num>
  <w:num w:numId="24">
    <w:abstractNumId w:val="26"/>
  </w:num>
  <w:num w:numId="25">
    <w:abstractNumId w:val="12"/>
  </w:num>
  <w:num w:numId="26">
    <w:abstractNumId w:val="25"/>
  </w:num>
  <w:num w:numId="27">
    <w:abstractNumId w:val="22"/>
  </w:num>
  <w:num w:numId="28">
    <w:abstractNumId w:val="5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45AD"/>
    <w:rsid w:val="000114BC"/>
    <w:rsid w:val="00023530"/>
    <w:rsid w:val="00023AF8"/>
    <w:rsid w:val="00026D1E"/>
    <w:rsid w:val="000308E4"/>
    <w:rsid w:val="00030FA9"/>
    <w:rsid w:val="00035164"/>
    <w:rsid w:val="0004651B"/>
    <w:rsid w:val="0005157B"/>
    <w:rsid w:val="00064EB5"/>
    <w:rsid w:val="00067E66"/>
    <w:rsid w:val="000732BE"/>
    <w:rsid w:val="0007342C"/>
    <w:rsid w:val="00081C87"/>
    <w:rsid w:val="000827CF"/>
    <w:rsid w:val="00082FB7"/>
    <w:rsid w:val="00086615"/>
    <w:rsid w:val="0008710F"/>
    <w:rsid w:val="00092682"/>
    <w:rsid w:val="0009567D"/>
    <w:rsid w:val="000A25B9"/>
    <w:rsid w:val="000A3484"/>
    <w:rsid w:val="000A43B7"/>
    <w:rsid w:val="000A5ACC"/>
    <w:rsid w:val="000A5D9A"/>
    <w:rsid w:val="000B0CFC"/>
    <w:rsid w:val="000B0EB5"/>
    <w:rsid w:val="000B166E"/>
    <w:rsid w:val="000B4273"/>
    <w:rsid w:val="000B5682"/>
    <w:rsid w:val="000B7B00"/>
    <w:rsid w:val="000C1268"/>
    <w:rsid w:val="000C43CF"/>
    <w:rsid w:val="000D15B7"/>
    <w:rsid w:val="000D2F98"/>
    <w:rsid w:val="000D60FB"/>
    <w:rsid w:val="000D6362"/>
    <w:rsid w:val="000D7F73"/>
    <w:rsid w:val="000E010A"/>
    <w:rsid w:val="000E1D99"/>
    <w:rsid w:val="000F1E70"/>
    <w:rsid w:val="000F353F"/>
    <w:rsid w:val="000F5C43"/>
    <w:rsid w:val="001007AC"/>
    <w:rsid w:val="0010442B"/>
    <w:rsid w:val="0011348C"/>
    <w:rsid w:val="001142E8"/>
    <w:rsid w:val="0012143E"/>
    <w:rsid w:val="001241FF"/>
    <w:rsid w:val="00132C26"/>
    <w:rsid w:val="00142223"/>
    <w:rsid w:val="00142AB9"/>
    <w:rsid w:val="0014326E"/>
    <w:rsid w:val="001507F9"/>
    <w:rsid w:val="00150BA2"/>
    <w:rsid w:val="0015312A"/>
    <w:rsid w:val="0016117C"/>
    <w:rsid w:val="0016278D"/>
    <w:rsid w:val="00170CF1"/>
    <w:rsid w:val="00177F69"/>
    <w:rsid w:val="00187549"/>
    <w:rsid w:val="001916FE"/>
    <w:rsid w:val="001A2D08"/>
    <w:rsid w:val="001A351C"/>
    <w:rsid w:val="001A5A9F"/>
    <w:rsid w:val="001A755F"/>
    <w:rsid w:val="001A79CF"/>
    <w:rsid w:val="001B1238"/>
    <w:rsid w:val="001B61B5"/>
    <w:rsid w:val="001B6812"/>
    <w:rsid w:val="001B70B7"/>
    <w:rsid w:val="001C043D"/>
    <w:rsid w:val="001C067A"/>
    <w:rsid w:val="001C383D"/>
    <w:rsid w:val="001C6418"/>
    <w:rsid w:val="001D0A5D"/>
    <w:rsid w:val="001D0C5D"/>
    <w:rsid w:val="001D5B27"/>
    <w:rsid w:val="001D7ED1"/>
    <w:rsid w:val="001E2022"/>
    <w:rsid w:val="001E2C52"/>
    <w:rsid w:val="001E5CDB"/>
    <w:rsid w:val="001E7CE6"/>
    <w:rsid w:val="001F6851"/>
    <w:rsid w:val="00200635"/>
    <w:rsid w:val="00200A91"/>
    <w:rsid w:val="00200B21"/>
    <w:rsid w:val="0020583B"/>
    <w:rsid w:val="00206DCC"/>
    <w:rsid w:val="0021352F"/>
    <w:rsid w:val="00213641"/>
    <w:rsid w:val="002156FF"/>
    <w:rsid w:val="00220F70"/>
    <w:rsid w:val="00226D75"/>
    <w:rsid w:val="00227486"/>
    <w:rsid w:val="00227BA2"/>
    <w:rsid w:val="0023494E"/>
    <w:rsid w:val="00235AB7"/>
    <w:rsid w:val="00237724"/>
    <w:rsid w:val="0024025A"/>
    <w:rsid w:val="002408B7"/>
    <w:rsid w:val="00240F1D"/>
    <w:rsid w:val="00241BEB"/>
    <w:rsid w:val="0024388A"/>
    <w:rsid w:val="002531DB"/>
    <w:rsid w:val="00253B01"/>
    <w:rsid w:val="00253BEB"/>
    <w:rsid w:val="0025779B"/>
    <w:rsid w:val="00257EEB"/>
    <w:rsid w:val="00267404"/>
    <w:rsid w:val="002717AA"/>
    <w:rsid w:val="002757EA"/>
    <w:rsid w:val="0028005C"/>
    <w:rsid w:val="002806F8"/>
    <w:rsid w:val="002814FF"/>
    <w:rsid w:val="00283086"/>
    <w:rsid w:val="00290853"/>
    <w:rsid w:val="0029518B"/>
    <w:rsid w:val="00295382"/>
    <w:rsid w:val="00297F00"/>
    <w:rsid w:val="002A0BAA"/>
    <w:rsid w:val="002A72B6"/>
    <w:rsid w:val="002A7372"/>
    <w:rsid w:val="002B0D91"/>
    <w:rsid w:val="002B3BDC"/>
    <w:rsid w:val="002B7C06"/>
    <w:rsid w:val="002C38A3"/>
    <w:rsid w:val="002C7E46"/>
    <w:rsid w:val="002D2B43"/>
    <w:rsid w:val="002E0BF2"/>
    <w:rsid w:val="002E1460"/>
    <w:rsid w:val="002E226A"/>
    <w:rsid w:val="002E3855"/>
    <w:rsid w:val="002E3DA7"/>
    <w:rsid w:val="002E483D"/>
    <w:rsid w:val="002E6F3B"/>
    <w:rsid w:val="002F5F39"/>
    <w:rsid w:val="002F6A01"/>
    <w:rsid w:val="002F73AB"/>
    <w:rsid w:val="0030199B"/>
    <w:rsid w:val="00304029"/>
    <w:rsid w:val="00304416"/>
    <w:rsid w:val="003054E2"/>
    <w:rsid w:val="00306683"/>
    <w:rsid w:val="00306D3C"/>
    <w:rsid w:val="00311787"/>
    <w:rsid w:val="00314E37"/>
    <w:rsid w:val="00316729"/>
    <w:rsid w:val="00317871"/>
    <w:rsid w:val="003243C4"/>
    <w:rsid w:val="0032657D"/>
    <w:rsid w:val="00326FA4"/>
    <w:rsid w:val="00334FAC"/>
    <w:rsid w:val="00344D28"/>
    <w:rsid w:val="003472B0"/>
    <w:rsid w:val="00351496"/>
    <w:rsid w:val="003524CF"/>
    <w:rsid w:val="00357BCA"/>
    <w:rsid w:val="00360BD4"/>
    <w:rsid w:val="00361D72"/>
    <w:rsid w:val="00366B5E"/>
    <w:rsid w:val="00367997"/>
    <w:rsid w:val="003704FD"/>
    <w:rsid w:val="003719C4"/>
    <w:rsid w:val="00376890"/>
    <w:rsid w:val="00385798"/>
    <w:rsid w:val="00385833"/>
    <w:rsid w:val="00387F31"/>
    <w:rsid w:val="0039204A"/>
    <w:rsid w:val="0039278F"/>
    <w:rsid w:val="00393AB7"/>
    <w:rsid w:val="003A19E5"/>
    <w:rsid w:val="003A2246"/>
    <w:rsid w:val="003A2D3F"/>
    <w:rsid w:val="003A70DB"/>
    <w:rsid w:val="003A73D2"/>
    <w:rsid w:val="003B083C"/>
    <w:rsid w:val="003B140C"/>
    <w:rsid w:val="003B183B"/>
    <w:rsid w:val="003B3941"/>
    <w:rsid w:val="003B471B"/>
    <w:rsid w:val="003C10A6"/>
    <w:rsid w:val="003C2987"/>
    <w:rsid w:val="003D40C3"/>
    <w:rsid w:val="003D6617"/>
    <w:rsid w:val="003E34D5"/>
    <w:rsid w:val="003E3A7E"/>
    <w:rsid w:val="003E4F79"/>
    <w:rsid w:val="003E7501"/>
    <w:rsid w:val="003F2CCF"/>
    <w:rsid w:val="003F376E"/>
    <w:rsid w:val="004016BC"/>
    <w:rsid w:val="00412496"/>
    <w:rsid w:val="00417759"/>
    <w:rsid w:val="004270A5"/>
    <w:rsid w:val="00430995"/>
    <w:rsid w:val="00441BCB"/>
    <w:rsid w:val="00441C43"/>
    <w:rsid w:val="00444618"/>
    <w:rsid w:val="00445291"/>
    <w:rsid w:val="00445294"/>
    <w:rsid w:val="00446D5D"/>
    <w:rsid w:val="00446E0D"/>
    <w:rsid w:val="004531E2"/>
    <w:rsid w:val="004538CA"/>
    <w:rsid w:val="00454388"/>
    <w:rsid w:val="00454B85"/>
    <w:rsid w:val="004625C1"/>
    <w:rsid w:val="004645A1"/>
    <w:rsid w:val="00466EF5"/>
    <w:rsid w:val="004706A3"/>
    <w:rsid w:val="00471B09"/>
    <w:rsid w:val="00476AE8"/>
    <w:rsid w:val="004833ED"/>
    <w:rsid w:val="004834F2"/>
    <w:rsid w:val="00483ADC"/>
    <w:rsid w:val="00484643"/>
    <w:rsid w:val="00491242"/>
    <w:rsid w:val="00497E5E"/>
    <w:rsid w:val="004A3B0E"/>
    <w:rsid w:val="004A4CA3"/>
    <w:rsid w:val="004B14BA"/>
    <w:rsid w:val="004B6C90"/>
    <w:rsid w:val="004C04A7"/>
    <w:rsid w:val="004C26DB"/>
    <w:rsid w:val="004C2B8C"/>
    <w:rsid w:val="004C50B7"/>
    <w:rsid w:val="004C5143"/>
    <w:rsid w:val="004C67A8"/>
    <w:rsid w:val="004D0B8F"/>
    <w:rsid w:val="004D1D4A"/>
    <w:rsid w:val="004D424E"/>
    <w:rsid w:val="004D5474"/>
    <w:rsid w:val="004D6341"/>
    <w:rsid w:val="004E3FC2"/>
    <w:rsid w:val="004E7CC0"/>
    <w:rsid w:val="004F3572"/>
    <w:rsid w:val="004F3DB5"/>
    <w:rsid w:val="004F505A"/>
    <w:rsid w:val="0050045D"/>
    <w:rsid w:val="00506487"/>
    <w:rsid w:val="00510AB5"/>
    <w:rsid w:val="00511B7C"/>
    <w:rsid w:val="0053167E"/>
    <w:rsid w:val="00533381"/>
    <w:rsid w:val="005357F9"/>
    <w:rsid w:val="00535AD3"/>
    <w:rsid w:val="00542831"/>
    <w:rsid w:val="00543F89"/>
    <w:rsid w:val="0055271B"/>
    <w:rsid w:val="00554A7D"/>
    <w:rsid w:val="00555571"/>
    <w:rsid w:val="00555B9F"/>
    <w:rsid w:val="005606DA"/>
    <w:rsid w:val="0056341E"/>
    <w:rsid w:val="005745AD"/>
    <w:rsid w:val="00587282"/>
    <w:rsid w:val="00592E2A"/>
    <w:rsid w:val="005931CD"/>
    <w:rsid w:val="005A01C8"/>
    <w:rsid w:val="005B3F2B"/>
    <w:rsid w:val="005B61D2"/>
    <w:rsid w:val="005B63D7"/>
    <w:rsid w:val="005C0600"/>
    <w:rsid w:val="005C230F"/>
    <w:rsid w:val="005C452C"/>
    <w:rsid w:val="005C59DF"/>
    <w:rsid w:val="005D352E"/>
    <w:rsid w:val="005E184F"/>
    <w:rsid w:val="005E232F"/>
    <w:rsid w:val="005E3D32"/>
    <w:rsid w:val="005E3E2B"/>
    <w:rsid w:val="005E4D4F"/>
    <w:rsid w:val="005E6972"/>
    <w:rsid w:val="005F207B"/>
    <w:rsid w:val="005F3F12"/>
    <w:rsid w:val="005F52F6"/>
    <w:rsid w:val="005F6C0B"/>
    <w:rsid w:val="005F7B02"/>
    <w:rsid w:val="0060151E"/>
    <w:rsid w:val="00607A6F"/>
    <w:rsid w:val="00607C7C"/>
    <w:rsid w:val="006137B5"/>
    <w:rsid w:val="00613918"/>
    <w:rsid w:val="006150DE"/>
    <w:rsid w:val="006174D8"/>
    <w:rsid w:val="00621B40"/>
    <w:rsid w:val="00623319"/>
    <w:rsid w:val="00631B2F"/>
    <w:rsid w:val="006330F1"/>
    <w:rsid w:val="0064354C"/>
    <w:rsid w:val="00655B45"/>
    <w:rsid w:val="00670CEA"/>
    <w:rsid w:val="00674375"/>
    <w:rsid w:val="00676D7C"/>
    <w:rsid w:val="0068168F"/>
    <w:rsid w:val="006917D4"/>
    <w:rsid w:val="00697105"/>
    <w:rsid w:val="006A4F27"/>
    <w:rsid w:val="006B3F47"/>
    <w:rsid w:val="006B4E82"/>
    <w:rsid w:val="006B6C66"/>
    <w:rsid w:val="006C118C"/>
    <w:rsid w:val="006C123D"/>
    <w:rsid w:val="006C1648"/>
    <w:rsid w:val="006C249F"/>
    <w:rsid w:val="006C3A2B"/>
    <w:rsid w:val="006C4559"/>
    <w:rsid w:val="006D0340"/>
    <w:rsid w:val="006D2844"/>
    <w:rsid w:val="006D29D3"/>
    <w:rsid w:val="006D45DA"/>
    <w:rsid w:val="006E1A4A"/>
    <w:rsid w:val="006E23A4"/>
    <w:rsid w:val="006F6D38"/>
    <w:rsid w:val="006F7A25"/>
    <w:rsid w:val="007006B2"/>
    <w:rsid w:val="00711A62"/>
    <w:rsid w:val="007129A8"/>
    <w:rsid w:val="0072049D"/>
    <w:rsid w:val="00723B89"/>
    <w:rsid w:val="007246F8"/>
    <w:rsid w:val="00730B79"/>
    <w:rsid w:val="00731D6C"/>
    <w:rsid w:val="00732BA6"/>
    <w:rsid w:val="00732DFD"/>
    <w:rsid w:val="0073672F"/>
    <w:rsid w:val="00741328"/>
    <w:rsid w:val="007556A8"/>
    <w:rsid w:val="00757852"/>
    <w:rsid w:val="007622EC"/>
    <w:rsid w:val="00763272"/>
    <w:rsid w:val="00767467"/>
    <w:rsid w:val="00772840"/>
    <w:rsid w:val="00781BEA"/>
    <w:rsid w:val="00784573"/>
    <w:rsid w:val="00793A12"/>
    <w:rsid w:val="00795477"/>
    <w:rsid w:val="0079679B"/>
    <w:rsid w:val="007B0DCF"/>
    <w:rsid w:val="007B4413"/>
    <w:rsid w:val="007B73C3"/>
    <w:rsid w:val="007C3900"/>
    <w:rsid w:val="007C4486"/>
    <w:rsid w:val="007C5AB7"/>
    <w:rsid w:val="007D1112"/>
    <w:rsid w:val="007D1D75"/>
    <w:rsid w:val="007D641E"/>
    <w:rsid w:val="007E4283"/>
    <w:rsid w:val="007E4898"/>
    <w:rsid w:val="007F7009"/>
    <w:rsid w:val="00803BCC"/>
    <w:rsid w:val="00806C28"/>
    <w:rsid w:val="00806F58"/>
    <w:rsid w:val="00811F54"/>
    <w:rsid w:val="00814287"/>
    <w:rsid w:val="00814FC0"/>
    <w:rsid w:val="0081751E"/>
    <w:rsid w:val="00824798"/>
    <w:rsid w:val="00835444"/>
    <w:rsid w:val="00846EAB"/>
    <w:rsid w:val="00851108"/>
    <w:rsid w:val="00852687"/>
    <w:rsid w:val="00856644"/>
    <w:rsid w:val="00856675"/>
    <w:rsid w:val="00856C6F"/>
    <w:rsid w:val="00857AC1"/>
    <w:rsid w:val="0086073A"/>
    <w:rsid w:val="00861744"/>
    <w:rsid w:val="00863A28"/>
    <w:rsid w:val="00865217"/>
    <w:rsid w:val="00867D94"/>
    <w:rsid w:val="00867E35"/>
    <w:rsid w:val="00871676"/>
    <w:rsid w:val="008722B6"/>
    <w:rsid w:val="008724A4"/>
    <w:rsid w:val="00875554"/>
    <w:rsid w:val="00876219"/>
    <w:rsid w:val="00883641"/>
    <w:rsid w:val="008848A4"/>
    <w:rsid w:val="0088543E"/>
    <w:rsid w:val="008979FB"/>
    <w:rsid w:val="008A2E1C"/>
    <w:rsid w:val="008A4CBA"/>
    <w:rsid w:val="008A51F7"/>
    <w:rsid w:val="008B056B"/>
    <w:rsid w:val="008B4A44"/>
    <w:rsid w:val="008C0637"/>
    <w:rsid w:val="008C06F6"/>
    <w:rsid w:val="008C5DCC"/>
    <w:rsid w:val="008C6794"/>
    <w:rsid w:val="008C67FD"/>
    <w:rsid w:val="008D0873"/>
    <w:rsid w:val="008D0AC6"/>
    <w:rsid w:val="008D45DC"/>
    <w:rsid w:val="008D5732"/>
    <w:rsid w:val="008D621D"/>
    <w:rsid w:val="008D7A43"/>
    <w:rsid w:val="008E12C5"/>
    <w:rsid w:val="008E2E0B"/>
    <w:rsid w:val="008E3E10"/>
    <w:rsid w:val="008E48F9"/>
    <w:rsid w:val="008E57BB"/>
    <w:rsid w:val="008F619D"/>
    <w:rsid w:val="009005D9"/>
    <w:rsid w:val="009008CD"/>
    <w:rsid w:val="0090183C"/>
    <w:rsid w:val="00902C7E"/>
    <w:rsid w:val="009076D1"/>
    <w:rsid w:val="0091158A"/>
    <w:rsid w:val="00911F6B"/>
    <w:rsid w:val="00912FE6"/>
    <w:rsid w:val="00915E51"/>
    <w:rsid w:val="00927690"/>
    <w:rsid w:val="00932C03"/>
    <w:rsid w:val="0093337F"/>
    <w:rsid w:val="00944A82"/>
    <w:rsid w:val="00946B62"/>
    <w:rsid w:val="0094708D"/>
    <w:rsid w:val="00951F4F"/>
    <w:rsid w:val="00953C73"/>
    <w:rsid w:val="00956EBF"/>
    <w:rsid w:val="00964E0A"/>
    <w:rsid w:val="0096546A"/>
    <w:rsid w:val="009748C8"/>
    <w:rsid w:val="00980334"/>
    <w:rsid w:val="0098049E"/>
    <w:rsid w:val="00980EA9"/>
    <w:rsid w:val="00991FE2"/>
    <w:rsid w:val="00992C15"/>
    <w:rsid w:val="009964CB"/>
    <w:rsid w:val="00996675"/>
    <w:rsid w:val="009A09BB"/>
    <w:rsid w:val="009A3CCF"/>
    <w:rsid w:val="009A502D"/>
    <w:rsid w:val="009A50CC"/>
    <w:rsid w:val="009A58FD"/>
    <w:rsid w:val="009B7569"/>
    <w:rsid w:val="009C3A70"/>
    <w:rsid w:val="009D13B4"/>
    <w:rsid w:val="009D26A9"/>
    <w:rsid w:val="009E124B"/>
    <w:rsid w:val="009E4F77"/>
    <w:rsid w:val="009E7353"/>
    <w:rsid w:val="009F27C9"/>
    <w:rsid w:val="00A01E63"/>
    <w:rsid w:val="00A13145"/>
    <w:rsid w:val="00A17281"/>
    <w:rsid w:val="00A20067"/>
    <w:rsid w:val="00A25B32"/>
    <w:rsid w:val="00A25FD4"/>
    <w:rsid w:val="00A30C28"/>
    <w:rsid w:val="00A326C7"/>
    <w:rsid w:val="00A37544"/>
    <w:rsid w:val="00A37668"/>
    <w:rsid w:val="00A457D7"/>
    <w:rsid w:val="00A45F25"/>
    <w:rsid w:val="00A57F08"/>
    <w:rsid w:val="00A61162"/>
    <w:rsid w:val="00A64E1B"/>
    <w:rsid w:val="00A65997"/>
    <w:rsid w:val="00A665A8"/>
    <w:rsid w:val="00A676D5"/>
    <w:rsid w:val="00A7008B"/>
    <w:rsid w:val="00A71E1D"/>
    <w:rsid w:val="00A7487D"/>
    <w:rsid w:val="00A81415"/>
    <w:rsid w:val="00A84BDA"/>
    <w:rsid w:val="00A877FF"/>
    <w:rsid w:val="00A90035"/>
    <w:rsid w:val="00A9018B"/>
    <w:rsid w:val="00A93C03"/>
    <w:rsid w:val="00A97DC9"/>
    <w:rsid w:val="00AA133A"/>
    <w:rsid w:val="00AA1E8D"/>
    <w:rsid w:val="00AA3EAB"/>
    <w:rsid w:val="00AA4F46"/>
    <w:rsid w:val="00AA6CE6"/>
    <w:rsid w:val="00AB55DA"/>
    <w:rsid w:val="00AC510B"/>
    <w:rsid w:val="00AC6B7C"/>
    <w:rsid w:val="00AD15DF"/>
    <w:rsid w:val="00AD55FA"/>
    <w:rsid w:val="00AD5A0B"/>
    <w:rsid w:val="00AD67F6"/>
    <w:rsid w:val="00AE1F10"/>
    <w:rsid w:val="00AE61ED"/>
    <w:rsid w:val="00AF2BE6"/>
    <w:rsid w:val="00B02A6B"/>
    <w:rsid w:val="00B03FDF"/>
    <w:rsid w:val="00B04C6C"/>
    <w:rsid w:val="00B05075"/>
    <w:rsid w:val="00B056DF"/>
    <w:rsid w:val="00B1023D"/>
    <w:rsid w:val="00B125D4"/>
    <w:rsid w:val="00B13FD9"/>
    <w:rsid w:val="00B15DE5"/>
    <w:rsid w:val="00B21CA7"/>
    <w:rsid w:val="00B22FE1"/>
    <w:rsid w:val="00B24232"/>
    <w:rsid w:val="00B2436B"/>
    <w:rsid w:val="00B24900"/>
    <w:rsid w:val="00B36DD2"/>
    <w:rsid w:val="00B37839"/>
    <w:rsid w:val="00B43B10"/>
    <w:rsid w:val="00B43F85"/>
    <w:rsid w:val="00B44D0F"/>
    <w:rsid w:val="00B45544"/>
    <w:rsid w:val="00B64F06"/>
    <w:rsid w:val="00B65A8F"/>
    <w:rsid w:val="00B71770"/>
    <w:rsid w:val="00B71FD6"/>
    <w:rsid w:val="00B72725"/>
    <w:rsid w:val="00B7343F"/>
    <w:rsid w:val="00B737FF"/>
    <w:rsid w:val="00B73B8B"/>
    <w:rsid w:val="00B81EF0"/>
    <w:rsid w:val="00B97E90"/>
    <w:rsid w:val="00BA01C1"/>
    <w:rsid w:val="00BA6BD6"/>
    <w:rsid w:val="00BB28B2"/>
    <w:rsid w:val="00BB3034"/>
    <w:rsid w:val="00BC2F3C"/>
    <w:rsid w:val="00BC4EDE"/>
    <w:rsid w:val="00BC588D"/>
    <w:rsid w:val="00BD05B6"/>
    <w:rsid w:val="00BD27A8"/>
    <w:rsid w:val="00BD4292"/>
    <w:rsid w:val="00BD44B1"/>
    <w:rsid w:val="00BE19C2"/>
    <w:rsid w:val="00BF7525"/>
    <w:rsid w:val="00BF791F"/>
    <w:rsid w:val="00C10881"/>
    <w:rsid w:val="00C163E1"/>
    <w:rsid w:val="00C23042"/>
    <w:rsid w:val="00C318B7"/>
    <w:rsid w:val="00C31D04"/>
    <w:rsid w:val="00C34E43"/>
    <w:rsid w:val="00C35166"/>
    <w:rsid w:val="00C37AB0"/>
    <w:rsid w:val="00C419D3"/>
    <w:rsid w:val="00C448AA"/>
    <w:rsid w:val="00C46519"/>
    <w:rsid w:val="00C54365"/>
    <w:rsid w:val="00C55ADA"/>
    <w:rsid w:val="00C6789E"/>
    <w:rsid w:val="00C73623"/>
    <w:rsid w:val="00C73E87"/>
    <w:rsid w:val="00C82482"/>
    <w:rsid w:val="00C8418B"/>
    <w:rsid w:val="00C857EB"/>
    <w:rsid w:val="00C86D8C"/>
    <w:rsid w:val="00C87F9F"/>
    <w:rsid w:val="00C93B41"/>
    <w:rsid w:val="00C9416B"/>
    <w:rsid w:val="00CA08B8"/>
    <w:rsid w:val="00CA26E5"/>
    <w:rsid w:val="00CA4887"/>
    <w:rsid w:val="00CA4B27"/>
    <w:rsid w:val="00CA5B7E"/>
    <w:rsid w:val="00CA667F"/>
    <w:rsid w:val="00CB112B"/>
    <w:rsid w:val="00CC2918"/>
    <w:rsid w:val="00CE397B"/>
    <w:rsid w:val="00CE4953"/>
    <w:rsid w:val="00CE51CB"/>
    <w:rsid w:val="00CF0A83"/>
    <w:rsid w:val="00CF1041"/>
    <w:rsid w:val="00CF11F5"/>
    <w:rsid w:val="00CF3311"/>
    <w:rsid w:val="00CF6C32"/>
    <w:rsid w:val="00D03FD0"/>
    <w:rsid w:val="00D228D7"/>
    <w:rsid w:val="00D244CB"/>
    <w:rsid w:val="00D246A0"/>
    <w:rsid w:val="00D25D9F"/>
    <w:rsid w:val="00D27180"/>
    <w:rsid w:val="00D27ABB"/>
    <w:rsid w:val="00D305CA"/>
    <w:rsid w:val="00D32050"/>
    <w:rsid w:val="00D34A2E"/>
    <w:rsid w:val="00D35304"/>
    <w:rsid w:val="00D35CE4"/>
    <w:rsid w:val="00D36A87"/>
    <w:rsid w:val="00D45665"/>
    <w:rsid w:val="00D45C00"/>
    <w:rsid w:val="00D4621D"/>
    <w:rsid w:val="00D470FA"/>
    <w:rsid w:val="00D52B38"/>
    <w:rsid w:val="00D55B29"/>
    <w:rsid w:val="00D55C5A"/>
    <w:rsid w:val="00D57DA6"/>
    <w:rsid w:val="00D7174A"/>
    <w:rsid w:val="00D71F8D"/>
    <w:rsid w:val="00D722AF"/>
    <w:rsid w:val="00D843BB"/>
    <w:rsid w:val="00D84C2B"/>
    <w:rsid w:val="00D932CC"/>
    <w:rsid w:val="00D97085"/>
    <w:rsid w:val="00DA2BAE"/>
    <w:rsid w:val="00DA66F0"/>
    <w:rsid w:val="00DA6894"/>
    <w:rsid w:val="00DA7CEB"/>
    <w:rsid w:val="00DA7CEF"/>
    <w:rsid w:val="00DB01F0"/>
    <w:rsid w:val="00DB3D10"/>
    <w:rsid w:val="00DB497D"/>
    <w:rsid w:val="00DB69F0"/>
    <w:rsid w:val="00DC02FE"/>
    <w:rsid w:val="00DC37E2"/>
    <w:rsid w:val="00DC50AC"/>
    <w:rsid w:val="00DC6B56"/>
    <w:rsid w:val="00DD63D5"/>
    <w:rsid w:val="00DE139D"/>
    <w:rsid w:val="00DE3225"/>
    <w:rsid w:val="00DE5CE8"/>
    <w:rsid w:val="00DE5FEF"/>
    <w:rsid w:val="00DF1A3E"/>
    <w:rsid w:val="00DF2F79"/>
    <w:rsid w:val="00DF3FFF"/>
    <w:rsid w:val="00E00776"/>
    <w:rsid w:val="00E0258A"/>
    <w:rsid w:val="00E05C40"/>
    <w:rsid w:val="00E1022B"/>
    <w:rsid w:val="00E12C4E"/>
    <w:rsid w:val="00E13672"/>
    <w:rsid w:val="00E15186"/>
    <w:rsid w:val="00E21556"/>
    <w:rsid w:val="00E23A10"/>
    <w:rsid w:val="00E2633D"/>
    <w:rsid w:val="00E26A9C"/>
    <w:rsid w:val="00E31A50"/>
    <w:rsid w:val="00E31BC3"/>
    <w:rsid w:val="00E32728"/>
    <w:rsid w:val="00E53F21"/>
    <w:rsid w:val="00E547F0"/>
    <w:rsid w:val="00E5644B"/>
    <w:rsid w:val="00E57943"/>
    <w:rsid w:val="00E61C2F"/>
    <w:rsid w:val="00E66C6B"/>
    <w:rsid w:val="00E73037"/>
    <w:rsid w:val="00E80A77"/>
    <w:rsid w:val="00E80BB4"/>
    <w:rsid w:val="00E81D23"/>
    <w:rsid w:val="00E84CB3"/>
    <w:rsid w:val="00E860BF"/>
    <w:rsid w:val="00E91EC0"/>
    <w:rsid w:val="00E93D3A"/>
    <w:rsid w:val="00E95C47"/>
    <w:rsid w:val="00E95DEB"/>
    <w:rsid w:val="00E97967"/>
    <w:rsid w:val="00EB1D9F"/>
    <w:rsid w:val="00EB21B8"/>
    <w:rsid w:val="00EB7E29"/>
    <w:rsid w:val="00EC1025"/>
    <w:rsid w:val="00EC4417"/>
    <w:rsid w:val="00EC5038"/>
    <w:rsid w:val="00EC7926"/>
    <w:rsid w:val="00ED3266"/>
    <w:rsid w:val="00ED5283"/>
    <w:rsid w:val="00ED5B70"/>
    <w:rsid w:val="00EE074D"/>
    <w:rsid w:val="00EE2393"/>
    <w:rsid w:val="00EE3EED"/>
    <w:rsid w:val="00EE68E4"/>
    <w:rsid w:val="00EE7DDB"/>
    <w:rsid w:val="00EF026B"/>
    <w:rsid w:val="00EF2A43"/>
    <w:rsid w:val="00EF75B6"/>
    <w:rsid w:val="00EF7D2C"/>
    <w:rsid w:val="00F059F2"/>
    <w:rsid w:val="00F13775"/>
    <w:rsid w:val="00F14525"/>
    <w:rsid w:val="00F14C43"/>
    <w:rsid w:val="00F17AC2"/>
    <w:rsid w:val="00F24952"/>
    <w:rsid w:val="00F27606"/>
    <w:rsid w:val="00F33347"/>
    <w:rsid w:val="00F34F8A"/>
    <w:rsid w:val="00F40B33"/>
    <w:rsid w:val="00F433CB"/>
    <w:rsid w:val="00F43454"/>
    <w:rsid w:val="00F479E2"/>
    <w:rsid w:val="00F617F2"/>
    <w:rsid w:val="00F61ED6"/>
    <w:rsid w:val="00F6525D"/>
    <w:rsid w:val="00F77CAC"/>
    <w:rsid w:val="00F808AF"/>
    <w:rsid w:val="00F839AD"/>
    <w:rsid w:val="00F83F9E"/>
    <w:rsid w:val="00F86185"/>
    <w:rsid w:val="00F865CD"/>
    <w:rsid w:val="00F9204E"/>
    <w:rsid w:val="00F94A41"/>
    <w:rsid w:val="00F96273"/>
    <w:rsid w:val="00F96DE0"/>
    <w:rsid w:val="00F97317"/>
    <w:rsid w:val="00F97FC9"/>
    <w:rsid w:val="00FA166F"/>
    <w:rsid w:val="00FA2B15"/>
    <w:rsid w:val="00FA461E"/>
    <w:rsid w:val="00FA5C11"/>
    <w:rsid w:val="00FA60A8"/>
    <w:rsid w:val="00FB0DE5"/>
    <w:rsid w:val="00FB14EE"/>
    <w:rsid w:val="00FB29C4"/>
    <w:rsid w:val="00FC21F5"/>
    <w:rsid w:val="00FD385F"/>
    <w:rsid w:val="00FD49F7"/>
    <w:rsid w:val="00FD5E49"/>
    <w:rsid w:val="00FD634D"/>
    <w:rsid w:val="00FE0040"/>
    <w:rsid w:val="00FE1BEF"/>
    <w:rsid w:val="00FE3E00"/>
    <w:rsid w:val="00FE3E7B"/>
    <w:rsid w:val="00FE7C3C"/>
    <w:rsid w:val="00FF2016"/>
    <w:rsid w:val="00FF3CDE"/>
    <w:rsid w:val="00FF4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5AD"/>
  </w:style>
  <w:style w:type="paragraph" w:styleId="1">
    <w:name w:val="heading 1"/>
    <w:basedOn w:val="a"/>
    <w:next w:val="a"/>
    <w:link w:val="10"/>
    <w:qFormat/>
    <w:rsid w:val="005745AD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5745A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5745AD"/>
    <w:pPr>
      <w:keepNext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45AD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745A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745A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745AD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74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5745A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6">
    <w:name w:val="Название Знак"/>
    <w:basedOn w:val="a0"/>
    <w:link w:val="a5"/>
    <w:rsid w:val="005745A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7">
    <w:name w:val="Body Text"/>
    <w:basedOn w:val="a"/>
    <w:link w:val="a8"/>
    <w:unhideWhenUsed/>
    <w:rsid w:val="005745A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5745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semiHidden/>
    <w:unhideWhenUsed/>
    <w:rsid w:val="005745AD"/>
    <w:pPr>
      <w:spacing w:after="120" w:line="240" w:lineRule="auto"/>
      <w:ind w:left="283"/>
    </w:pPr>
    <w:rPr>
      <w:rFonts w:ascii="Jokerman" w:eastAsia="Times New Roman" w:hAnsi="Jokerman" w:cs="Times New Roman"/>
      <w:b/>
      <w:i/>
      <w:sz w:val="28"/>
      <w:szCs w:val="28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5745AD"/>
    <w:rPr>
      <w:rFonts w:ascii="Jokerman" w:eastAsia="Times New Roman" w:hAnsi="Jokerman" w:cs="Times New Roman"/>
      <w:b/>
      <w:i/>
      <w:sz w:val="28"/>
      <w:szCs w:val="28"/>
      <w:lang w:eastAsia="ru-RU"/>
    </w:rPr>
  </w:style>
  <w:style w:type="paragraph" w:styleId="2">
    <w:name w:val="Body Text 2"/>
    <w:basedOn w:val="a"/>
    <w:link w:val="20"/>
    <w:semiHidden/>
    <w:unhideWhenUsed/>
    <w:rsid w:val="005745AD"/>
    <w:pPr>
      <w:spacing w:after="0" w:line="240" w:lineRule="auto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5745AD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5745AD"/>
    <w:pPr>
      <w:spacing w:after="0" w:line="360" w:lineRule="auto"/>
      <w:jc w:val="both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5745AD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5745AD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745AD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paragraph" w:styleId="33">
    <w:name w:val="Body Text Indent 3"/>
    <w:basedOn w:val="a"/>
    <w:link w:val="34"/>
    <w:unhideWhenUsed/>
    <w:rsid w:val="005745AD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5745AD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b">
    <w:name w:val="Table Grid"/>
    <w:basedOn w:val="a1"/>
    <w:rsid w:val="005745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1"/>
    <w:qFormat/>
    <w:rsid w:val="005745AD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71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11A62"/>
    <w:rPr>
      <w:rFonts w:ascii="Tahoma" w:hAnsi="Tahoma" w:cs="Tahoma"/>
      <w:sz w:val="16"/>
      <w:szCs w:val="16"/>
    </w:rPr>
  </w:style>
  <w:style w:type="paragraph" w:customStyle="1" w:styleId="af0">
    <w:name w:val="Заголовок"/>
    <w:basedOn w:val="a"/>
    <w:next w:val="a7"/>
    <w:rsid w:val="00711A62"/>
    <w:pPr>
      <w:keepNext/>
      <w:suppressAutoHyphens/>
      <w:spacing w:before="240" w:after="120" w:line="100" w:lineRule="atLeast"/>
      <w:jc w:val="center"/>
    </w:pPr>
    <w:rPr>
      <w:rFonts w:ascii="Arial" w:eastAsia="Lucida Sans Unicode" w:hAnsi="Arial" w:cs="Tahoma"/>
      <w:b/>
      <w:bCs/>
      <w:kern w:val="1"/>
      <w:sz w:val="28"/>
      <w:szCs w:val="28"/>
      <w:lang w:eastAsia="ar-SA"/>
    </w:rPr>
  </w:style>
  <w:style w:type="paragraph" w:styleId="af1">
    <w:name w:val="header"/>
    <w:basedOn w:val="a"/>
    <w:link w:val="af2"/>
    <w:uiPriority w:val="99"/>
    <w:semiHidden/>
    <w:unhideWhenUsed/>
    <w:rsid w:val="00253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2531DB"/>
  </w:style>
  <w:style w:type="paragraph" w:styleId="af3">
    <w:name w:val="footer"/>
    <w:basedOn w:val="a"/>
    <w:link w:val="af4"/>
    <w:uiPriority w:val="99"/>
    <w:unhideWhenUsed/>
    <w:rsid w:val="00253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531DB"/>
  </w:style>
  <w:style w:type="character" w:customStyle="1" w:styleId="af5">
    <w:name w:val="Без интервала Знак"/>
    <w:basedOn w:val="a0"/>
    <w:link w:val="af6"/>
    <w:uiPriority w:val="1"/>
    <w:locked/>
    <w:rsid w:val="00533381"/>
  </w:style>
  <w:style w:type="paragraph" w:styleId="af6">
    <w:name w:val="No Spacing"/>
    <w:basedOn w:val="a"/>
    <w:link w:val="af5"/>
    <w:uiPriority w:val="1"/>
    <w:qFormat/>
    <w:rsid w:val="00533381"/>
    <w:pPr>
      <w:spacing w:after="0" w:line="240" w:lineRule="auto"/>
    </w:pPr>
  </w:style>
  <w:style w:type="character" w:styleId="af7">
    <w:name w:val="Strong"/>
    <w:basedOn w:val="a0"/>
    <w:uiPriority w:val="22"/>
    <w:qFormat/>
    <w:rsid w:val="007B73C3"/>
    <w:rPr>
      <w:b/>
      <w:bCs/>
    </w:rPr>
  </w:style>
  <w:style w:type="paragraph" w:customStyle="1" w:styleId="Default">
    <w:name w:val="Default"/>
    <w:rsid w:val="00D246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11">
    <w:name w:val="Текст1"/>
    <w:basedOn w:val="a"/>
    <w:rsid w:val="00E95DEB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12">
    <w:name w:val="Заголовок №1"/>
    <w:basedOn w:val="a"/>
    <w:rsid w:val="00A665A8"/>
    <w:pPr>
      <w:widowControl w:val="0"/>
      <w:spacing w:before="180" w:after="0" w:line="274" w:lineRule="exact"/>
      <w:ind w:left="360" w:hanging="36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23">
    <w:name w:val="Основной текст (2)"/>
    <w:basedOn w:val="a"/>
    <w:rsid w:val="00A665A8"/>
    <w:pPr>
      <w:widowControl w:val="0"/>
      <w:spacing w:after="180" w:line="274" w:lineRule="exact"/>
      <w:ind w:left="380" w:hanging="380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d">
    <w:name w:val="Абзац списка Знак"/>
    <w:link w:val="ac"/>
    <w:uiPriority w:val="1"/>
    <w:locked/>
    <w:rsid w:val="00150BA2"/>
  </w:style>
  <w:style w:type="table" w:customStyle="1" w:styleId="13">
    <w:name w:val="Сетка таблицы1"/>
    <w:basedOn w:val="a1"/>
    <w:uiPriority w:val="39"/>
    <w:rsid w:val="00150BA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ll">
    <w:name w:val="fill"/>
    <w:basedOn w:val="a0"/>
    <w:rsid w:val="003E34D5"/>
    <w:rPr>
      <w:rFonts w:cs="Times New Roman"/>
    </w:rPr>
  </w:style>
  <w:style w:type="paragraph" w:customStyle="1" w:styleId="TableParagraph">
    <w:name w:val="Table Paragraph"/>
    <w:basedOn w:val="a"/>
    <w:uiPriority w:val="1"/>
    <w:qFormat/>
    <w:rsid w:val="00DB3D1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ConsPlusNonformat">
    <w:name w:val="ConsPlusNonformat"/>
    <w:uiPriority w:val="99"/>
    <w:rsid w:val="001142E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reut5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93426-7942-4C7A-904B-A0E2BD320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5933</TotalTime>
  <Pages>42</Pages>
  <Words>13418</Words>
  <Characters>76488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89727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Tateana Slasheva</cp:lastModifiedBy>
  <cp:revision>38</cp:revision>
  <cp:lastPrinted>2024-04-18T11:17:00Z</cp:lastPrinted>
  <dcterms:created xsi:type="dcterms:W3CDTF">2024-04-16T07:33:00Z</dcterms:created>
  <dcterms:modified xsi:type="dcterms:W3CDTF">2025-04-15T11:59:00Z</dcterms:modified>
</cp:coreProperties>
</file>