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F827" w14:textId="63159A5A" w:rsidR="0036024B" w:rsidRPr="002C10BC" w:rsidRDefault="004929F1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 wp14:anchorId="089DD592" wp14:editId="764CC941">
            <wp:extent cx="8617898" cy="6457250"/>
            <wp:effectExtent l="0" t="1085850" r="0" b="10680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17898" cy="64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9782" w14:textId="77777777" w:rsidR="004929F1" w:rsidRDefault="004929F1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AB61790" w14:textId="77777777" w:rsidR="004929F1" w:rsidRDefault="004929F1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6B2EF21" w14:textId="77777777" w:rsidR="004929F1" w:rsidRDefault="004929F1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98CB142" w14:textId="45302559" w:rsidR="004929F1" w:rsidRDefault="004929F1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5791CE0" w14:textId="6B84C7E5" w:rsidR="004929F1" w:rsidRDefault="004929F1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68B5B9A" w14:textId="77777777" w:rsidR="00432ADD" w:rsidRPr="0092713A" w:rsidRDefault="00432ADD" w:rsidP="00E1581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713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14:paraId="3B45F451" w14:textId="77777777" w:rsidR="00432ADD" w:rsidRPr="0092713A" w:rsidRDefault="00432ADD" w:rsidP="00E1581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5BAAB4F" w14:textId="77777777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Пояснительная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записка</w:t>
      </w:r>
      <w:proofErr w:type="spellEnd"/>
    </w:p>
    <w:p w14:paraId="654AAE0B" w14:textId="77777777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Цель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задачи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</w:p>
    <w:p w14:paraId="7D03CC9C" w14:textId="552ABFC8" w:rsidR="00432ADD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Планируемые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результаты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</w:p>
    <w:p w14:paraId="4CF28AA2" w14:textId="0901BF29" w:rsidR="006B2BA6" w:rsidRPr="006B2BA6" w:rsidRDefault="006B2BA6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Учебный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</w:t>
      </w:r>
      <w:proofErr w:type="spellEnd"/>
      <w:r>
        <w:rPr>
          <w:color w:val="000000"/>
          <w:sz w:val="28"/>
          <w:szCs w:val="28"/>
        </w:rPr>
        <w:t xml:space="preserve"> программы</w:t>
      </w:r>
    </w:p>
    <w:p w14:paraId="07450ED0" w14:textId="77777777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13A">
        <w:rPr>
          <w:rFonts w:ascii="Times New Roman" w:hAnsi="Times New Roman"/>
          <w:color w:val="000000"/>
          <w:sz w:val="28"/>
          <w:szCs w:val="28"/>
        </w:rPr>
        <w:t>Содержание учебного плана</w:t>
      </w:r>
    </w:p>
    <w:p w14:paraId="7F55F629" w14:textId="77777777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Календарный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учебный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график</w:t>
      </w:r>
      <w:proofErr w:type="spellEnd"/>
    </w:p>
    <w:p w14:paraId="1FD1705E" w14:textId="77777777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Условия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реализации программы</w:t>
      </w:r>
    </w:p>
    <w:p w14:paraId="40D08829" w14:textId="77777777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Формы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контроля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аттестации</w:t>
      </w:r>
      <w:proofErr w:type="spellEnd"/>
    </w:p>
    <w:p w14:paraId="1B0467B6" w14:textId="77777777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Оценочные</w:t>
      </w:r>
      <w:proofErr w:type="spellEnd"/>
      <w:r w:rsidRPr="009271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713A">
        <w:rPr>
          <w:rFonts w:ascii="Times New Roman" w:hAnsi="Times New Roman"/>
          <w:color w:val="000000"/>
          <w:sz w:val="28"/>
          <w:szCs w:val="28"/>
        </w:rPr>
        <w:t>материалы</w:t>
      </w:r>
      <w:proofErr w:type="spellEnd"/>
    </w:p>
    <w:p w14:paraId="755A2FE8" w14:textId="604B669C" w:rsidR="00432ADD" w:rsidRPr="0092713A" w:rsidRDefault="00432ADD" w:rsidP="00E1581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13A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14:paraId="4C6F2001" w14:textId="77777777" w:rsidR="00432ADD" w:rsidRDefault="00432ADD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8B6E53B" w14:textId="0297C9F1" w:rsidR="00432ADD" w:rsidRDefault="00432ADD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42ACB3D" w14:textId="48C3AED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6174A1F" w14:textId="16833CD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3C1B2B6" w14:textId="78F1C934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EC0CEF7" w14:textId="75D0DC54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8A1736E" w14:textId="14D638FA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9548584" w14:textId="3A9309B9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5E8BFEC" w14:textId="3D177FAD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989D980" w14:textId="4869F28B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38A9FAE" w14:textId="181CA03E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D3C2FAF" w14:textId="28FE192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717B912" w14:textId="2423C174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AC157C9" w14:textId="365168ED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C331AB2" w14:textId="7F940D41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DCD7AB6" w14:textId="7EE97AF2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E1E863B" w14:textId="54106A10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4C1BF7B" w14:textId="67DB991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E8CE52A" w14:textId="2E4065FC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7953369" w14:textId="31E22C32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CC6471D" w14:textId="6DA3124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4011978" w14:textId="593AC4D1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E9D76EB" w14:textId="39E7EBEA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15241FC" w14:textId="1BBA0916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AFB4EBC" w14:textId="26084F8D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7E0921D" w14:textId="6D523DB8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716BE39" w14:textId="0E8C4649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6710D20" w14:textId="2A115DB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7450E31" w14:textId="2F3E706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96AE9FA" w14:textId="47AC6AC1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C884029" w14:textId="77777777" w:rsidR="008849A0" w:rsidRDefault="008849A0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3367070" w14:textId="7777777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6F99A00" w14:textId="77777777" w:rsidR="0092713A" w:rsidRDefault="0092713A" w:rsidP="00E1581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255866E" w14:textId="315A617D" w:rsidR="00EE2B34" w:rsidRPr="002C10BC" w:rsidRDefault="00EE2B34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C10BC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161307A0" w14:textId="77777777" w:rsidR="00EE2B34" w:rsidRPr="002C10BC" w:rsidRDefault="00EE2B34" w:rsidP="00E15814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white"/>
          <w:lang w:val="ru-RU"/>
        </w:rPr>
      </w:pPr>
      <w:r w:rsidRPr="002C10BC">
        <w:rPr>
          <w:rFonts w:ascii="Times New Roman" w:hAnsi="Times New Roman"/>
          <w:b/>
          <w:i/>
          <w:sz w:val="28"/>
          <w:szCs w:val="28"/>
          <w:highlight w:val="white"/>
          <w:lang w:val="ru-RU"/>
        </w:rPr>
        <w:t>Нормативно-правовая основа</w:t>
      </w:r>
    </w:p>
    <w:p w14:paraId="73183A8C" w14:textId="77777777" w:rsidR="00EE2B34" w:rsidRPr="002C10BC" w:rsidRDefault="00EE2B34" w:rsidP="00E1581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2C10BC">
        <w:rPr>
          <w:rFonts w:ascii="Times New Roman" w:hAnsi="Times New Roman"/>
          <w:sz w:val="28"/>
          <w:szCs w:val="28"/>
          <w:highlight w:val="white"/>
          <w:lang w:val="ru-RU"/>
        </w:rPr>
        <w:t>Настоящая программа разработана с учетом следующих документов:</w:t>
      </w:r>
    </w:p>
    <w:p w14:paraId="038AFA42" w14:textId="77777777" w:rsidR="00111FE9" w:rsidRPr="00111FE9" w:rsidRDefault="00111FE9" w:rsidP="00E15814">
      <w:pPr>
        <w:ind w:firstLine="709"/>
        <w:jc w:val="both"/>
        <w:rPr>
          <w:rFonts w:ascii="Times New Roman" w:eastAsia="Calibri" w:hAnsi="Times New Roman"/>
          <w:sz w:val="28"/>
          <w:lang w:val="ru-RU"/>
        </w:rPr>
      </w:pPr>
      <w:r w:rsidRPr="00111FE9">
        <w:rPr>
          <w:rFonts w:ascii="Times New Roman" w:eastAsia="Calibri" w:hAnsi="Times New Roman"/>
          <w:sz w:val="28"/>
          <w:lang w:val="ru-RU"/>
        </w:rPr>
        <w:t xml:space="preserve">- Федеральный закон от 29.12.2012 г. № 273-ФЗ «Об образовании в Российской Федерации» (далее – </w:t>
      </w:r>
      <w:r w:rsidRPr="00111FE9">
        <w:rPr>
          <w:rFonts w:ascii="Times New Roman" w:eastAsia="Calibri" w:hAnsi="Times New Roman"/>
          <w:sz w:val="28"/>
          <w:szCs w:val="28"/>
          <w:lang w:val="ru-RU"/>
        </w:rPr>
        <w:t xml:space="preserve">ФЗ № </w:t>
      </w:r>
      <w:proofErr w:type="gramStart"/>
      <w:r w:rsidRPr="00111FE9">
        <w:rPr>
          <w:rFonts w:ascii="Times New Roman" w:eastAsia="Calibri" w:hAnsi="Times New Roman"/>
          <w:sz w:val="28"/>
          <w:szCs w:val="28"/>
          <w:lang w:val="ru-RU"/>
        </w:rPr>
        <w:t>273</w:t>
      </w:r>
      <w:r w:rsidRPr="00111FE9">
        <w:rPr>
          <w:rFonts w:ascii="Times New Roman" w:eastAsia="Calibri" w:hAnsi="Times New Roman"/>
          <w:sz w:val="28"/>
          <w:lang w:val="ru-RU"/>
        </w:rPr>
        <w:t>)(</w:t>
      </w:r>
      <w:proofErr w:type="gramEnd"/>
      <w:r w:rsidRPr="00111FE9">
        <w:rPr>
          <w:rFonts w:ascii="Times New Roman" w:eastAsia="Calibri" w:hAnsi="Times New Roman"/>
          <w:sz w:val="28"/>
          <w:lang w:val="ru-RU"/>
        </w:rPr>
        <w:t>в редакции от 31.07.2020г.),</w:t>
      </w:r>
    </w:p>
    <w:p w14:paraId="05AF70F3" w14:textId="77777777" w:rsidR="00111FE9" w:rsidRPr="00111FE9" w:rsidRDefault="00111FE9" w:rsidP="00E15814">
      <w:pPr>
        <w:ind w:firstLine="709"/>
        <w:jc w:val="both"/>
        <w:rPr>
          <w:rFonts w:ascii="Times New Roman" w:eastAsia="Calibri" w:hAnsi="Times New Roman"/>
          <w:sz w:val="28"/>
          <w:lang w:val="ru-RU"/>
        </w:rPr>
      </w:pPr>
      <w:r w:rsidRPr="00111FE9">
        <w:rPr>
          <w:rFonts w:ascii="Times New Roman" w:eastAsia="Calibri" w:hAnsi="Times New Roman"/>
          <w:sz w:val="28"/>
          <w:lang w:val="ru-RU"/>
        </w:rPr>
        <w:t xml:space="preserve">- Приказ </w:t>
      </w:r>
      <w:proofErr w:type="spellStart"/>
      <w:r w:rsidRPr="00111FE9">
        <w:rPr>
          <w:rFonts w:ascii="Times New Roman" w:eastAsia="Calibri" w:hAnsi="Times New Roman"/>
          <w:sz w:val="28"/>
          <w:lang w:val="ru-RU"/>
        </w:rPr>
        <w:t>Минпросвещения</w:t>
      </w:r>
      <w:proofErr w:type="spellEnd"/>
      <w:r w:rsidRPr="00111FE9">
        <w:rPr>
          <w:rFonts w:ascii="Times New Roman" w:eastAsia="Calibri" w:hAnsi="Times New Roman"/>
          <w:sz w:val="28"/>
          <w:lang w:val="ru-RU"/>
        </w:rPr>
        <w:t xml:space="preserve"> России от 09 ноября 2018 № 196 «Об утверждении Порядка организации и осуществлении образовательной деятельности по дополнительным общеобразовательным программам» (в редакции от 30.09.2020г.),</w:t>
      </w:r>
    </w:p>
    <w:p w14:paraId="368CCBE1" w14:textId="77777777" w:rsidR="00111FE9" w:rsidRPr="00111FE9" w:rsidRDefault="00111FE9" w:rsidP="00E15814">
      <w:pPr>
        <w:ind w:firstLine="709"/>
        <w:jc w:val="both"/>
        <w:rPr>
          <w:rFonts w:ascii="Times New Roman" w:eastAsia="Calibri" w:hAnsi="Times New Roman"/>
          <w:sz w:val="28"/>
          <w:lang w:val="ru-RU"/>
        </w:rPr>
      </w:pPr>
      <w:r w:rsidRPr="00111FE9">
        <w:rPr>
          <w:rFonts w:ascii="Times New Roman" w:eastAsia="Calibri" w:hAnsi="Times New Roman"/>
          <w:sz w:val="28"/>
          <w:lang w:val="ru-RU"/>
        </w:rPr>
        <w:t>- Указ президента Российской Федерации «О национальных целях развития Российской Федерации на период до 2030 года»;</w:t>
      </w:r>
    </w:p>
    <w:p w14:paraId="52765A04" w14:textId="77777777" w:rsidR="00111FE9" w:rsidRPr="00111FE9" w:rsidRDefault="00111FE9" w:rsidP="00E15814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11FE9">
        <w:rPr>
          <w:rFonts w:ascii="Times New Roman" w:eastAsia="Calibri" w:hAnsi="Times New Roman"/>
          <w:sz w:val="28"/>
          <w:szCs w:val="28"/>
          <w:lang w:val="ru-RU"/>
        </w:rPr>
        <w:t>- Концепция развития дополнительного образования детей, утвержденная распоряжением Правительства Российской Федерации от 04.09.2014 г. № 1726-р (далее – Концепция развития ДОД);</w:t>
      </w:r>
    </w:p>
    <w:p w14:paraId="21683F25" w14:textId="77777777" w:rsidR="00111FE9" w:rsidRPr="00111FE9" w:rsidRDefault="00111FE9" w:rsidP="00E15814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11FE9">
        <w:rPr>
          <w:rFonts w:ascii="Times New Roman" w:eastAsia="Calibri" w:hAnsi="Times New Roman"/>
          <w:sz w:val="28"/>
          <w:szCs w:val="28"/>
          <w:lang w:val="ru-RU"/>
        </w:rPr>
        <w:t>- Постановление Правительства РФ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от 28.09.2020 г. № 28».</w:t>
      </w:r>
    </w:p>
    <w:p w14:paraId="374B334D" w14:textId="77777777" w:rsidR="00111FE9" w:rsidRPr="00111FE9" w:rsidRDefault="00111FE9" w:rsidP="00E15814">
      <w:pPr>
        <w:ind w:firstLine="709"/>
        <w:jc w:val="both"/>
        <w:rPr>
          <w:rFonts w:ascii="Times New Roman" w:eastAsia="Calibri" w:hAnsi="Times New Roman"/>
          <w:sz w:val="28"/>
          <w:lang w:val="ru-RU"/>
        </w:rPr>
      </w:pPr>
      <w:r w:rsidRPr="00111FE9">
        <w:rPr>
          <w:rFonts w:ascii="Times New Roman" w:eastAsia="Calibri" w:hAnsi="Times New Roman"/>
          <w:sz w:val="28"/>
          <w:lang w:val="ru-RU"/>
        </w:rPr>
        <w:t>а также:</w:t>
      </w:r>
    </w:p>
    <w:p w14:paraId="5AFBE80A" w14:textId="77777777" w:rsidR="00111FE9" w:rsidRPr="00111FE9" w:rsidRDefault="00111FE9" w:rsidP="00E15814">
      <w:pPr>
        <w:ind w:firstLine="709"/>
        <w:jc w:val="both"/>
        <w:rPr>
          <w:rFonts w:ascii="Times New Roman" w:eastAsia="Calibri" w:hAnsi="Times New Roman"/>
          <w:sz w:val="28"/>
          <w:lang w:val="ru-RU"/>
        </w:rPr>
      </w:pPr>
      <w:r w:rsidRPr="00111FE9">
        <w:rPr>
          <w:rFonts w:ascii="Times New Roman" w:eastAsia="Calibri" w:hAnsi="Times New Roman"/>
          <w:sz w:val="28"/>
          <w:lang w:val="ru-RU"/>
        </w:rPr>
        <w:t>- 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0D01A406" w14:textId="77777777" w:rsidR="00EE2B34" w:rsidRPr="002C10BC" w:rsidRDefault="00EE2B34" w:rsidP="00E15814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Ключевая педагогическая идея</w:t>
      </w:r>
    </w:p>
    <w:p w14:paraId="12FE2C3C" w14:textId="77777777" w:rsidR="00EE2B34" w:rsidRPr="002C10BC" w:rsidRDefault="00EE2B34" w:rsidP="00E15814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hAnsi="Times New Roman"/>
          <w:bCs/>
          <w:sz w:val="28"/>
          <w:szCs w:val="28"/>
          <w:lang w:val="ru-RU"/>
        </w:rPr>
        <w:t xml:space="preserve">Педагогическая идея состоит в повышении конкурентоспособности российского образования, вхождения в десятку лучших стран по качеству образования (в т.ч. с учетом современных представлений о качестве) определении запроса к возможностям дополнительного образования детей для развития функциональной грамотности, формирования метапредметных компетенций и проектирования, обеспечения и сопровождения личностных результатов обучающихся. В частности, расширение участия детей в программах технологической направленности в условиях обновления содержания и технологий должно обеспечить формирование естественнонаучной грамотности у воспитанников и способствовать качеству образовательных достижений. </w:t>
      </w:r>
    </w:p>
    <w:p w14:paraId="3BF3BA29" w14:textId="77777777" w:rsidR="00193D11" w:rsidRPr="002C10BC" w:rsidRDefault="00193D11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</w:pPr>
    </w:p>
    <w:p w14:paraId="103991DC" w14:textId="77777777" w:rsidR="00193D11" w:rsidRPr="002C10BC" w:rsidRDefault="00193D11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</w:pPr>
    </w:p>
    <w:p w14:paraId="0B9D6C08" w14:textId="77777777" w:rsidR="00EE2B34" w:rsidRPr="002C10BC" w:rsidRDefault="00EE2B34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На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равленно</w:t>
      </w:r>
      <w:r w:rsidRPr="002C10BC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ь</w:t>
      </w:r>
      <w:r w:rsidR="00AD4562" w:rsidRPr="002D15B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программы</w:t>
      </w:r>
    </w:p>
    <w:p w14:paraId="314630D8" w14:textId="77777777" w:rsidR="00EE2B34" w:rsidRPr="002C10BC" w:rsidRDefault="00EE2B34" w:rsidP="00E15814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Тех</w:t>
      </w:r>
      <w:r w:rsidRPr="002C10BC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ич</w:t>
      </w:r>
      <w:r w:rsidRPr="002C10BC">
        <w:rPr>
          <w:rFonts w:ascii="Times New Roman" w:eastAsia="Times New Roman" w:hAnsi="Times New Roman"/>
          <w:bCs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ская.</w:t>
      </w:r>
    </w:p>
    <w:p w14:paraId="6CCCA250" w14:textId="42BE4AB6" w:rsidR="00EE2B34" w:rsidRPr="002C10BC" w:rsidRDefault="00EE2B34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Форма организации содержания и процесса педагогической деятельности</w:t>
      </w:r>
      <w:r w:rsidR="00C22537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:</w:t>
      </w:r>
    </w:p>
    <w:p w14:paraId="017BBAB9" w14:textId="77777777" w:rsidR="00EE2B34" w:rsidRPr="002C10BC" w:rsidRDefault="005064AA" w:rsidP="00E15814">
      <w:pPr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10BC">
        <w:rPr>
          <w:rFonts w:ascii="Times New Roman" w:eastAsia="Times New Roman" w:hAnsi="Times New Roman"/>
          <w:bCs/>
          <w:sz w:val="28"/>
          <w:szCs w:val="28"/>
        </w:rPr>
        <w:t>Комплексная</w:t>
      </w:r>
      <w:r w:rsidR="00EE2B34" w:rsidRPr="002C10BC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2B6EECD" w14:textId="19450807" w:rsidR="00EE2B34" w:rsidRPr="00C22537" w:rsidRDefault="00EE2B34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Уровни</w:t>
      </w:r>
      <w:r w:rsidR="002D15B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реализации</w:t>
      </w:r>
      <w:r w:rsidR="002D15B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программы</w:t>
      </w:r>
      <w:r w:rsidR="00C22537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:</w:t>
      </w:r>
    </w:p>
    <w:p w14:paraId="3EF3ECAA" w14:textId="77777777" w:rsidR="00A52DF9" w:rsidRPr="002C10BC" w:rsidRDefault="00A52DF9" w:rsidP="00E15814">
      <w:pPr>
        <w:pStyle w:val="a8"/>
        <w:widowControl w:val="0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Стартовый уровень (5-7лет дошкольное отделение, 7-10 лет начальная школа)</w:t>
      </w:r>
    </w:p>
    <w:p w14:paraId="2ECB11F5" w14:textId="77777777" w:rsidR="00A52DF9" w:rsidRPr="002C10BC" w:rsidRDefault="00A52DF9" w:rsidP="00E15814">
      <w:pPr>
        <w:pStyle w:val="a8"/>
        <w:widowControl w:val="0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Базовый уровень (11-14 лет основная школа)</w:t>
      </w:r>
    </w:p>
    <w:p w14:paraId="71101B15" w14:textId="32571933" w:rsidR="00EF716A" w:rsidRDefault="00A52DF9" w:rsidP="00E15814">
      <w:pPr>
        <w:pStyle w:val="a8"/>
        <w:widowControl w:val="0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10BC">
        <w:rPr>
          <w:rFonts w:ascii="Times New Roman" w:eastAsia="Times New Roman" w:hAnsi="Times New Roman"/>
          <w:bCs/>
          <w:sz w:val="28"/>
          <w:szCs w:val="28"/>
        </w:rPr>
        <w:t>Продвинутый</w:t>
      </w:r>
      <w:r w:rsidR="002D15B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bCs/>
          <w:sz w:val="28"/>
          <w:szCs w:val="28"/>
        </w:rPr>
        <w:t>уровень (углубленный) (15-18 лет)</w:t>
      </w:r>
    </w:p>
    <w:p w14:paraId="526E7AF0" w14:textId="77777777" w:rsidR="00EF716A" w:rsidRPr="00EF716A" w:rsidRDefault="00EF716A" w:rsidP="00E15814">
      <w:pPr>
        <w:pStyle w:val="a8"/>
        <w:widowControl w:val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C27C033" w14:textId="57C83C40" w:rsidR="00EE2B34" w:rsidRPr="00EF716A" w:rsidRDefault="00EE2B34" w:rsidP="00E15814">
      <w:pPr>
        <w:widowControl w:val="0"/>
        <w:tabs>
          <w:tab w:val="left" w:pos="2003"/>
          <w:tab w:val="left" w:pos="3659"/>
          <w:tab w:val="left" w:pos="4275"/>
          <w:tab w:val="left" w:pos="4791"/>
          <w:tab w:val="left" w:pos="5466"/>
          <w:tab w:val="left" w:pos="6585"/>
          <w:tab w:val="left" w:pos="8105"/>
          <w:tab w:val="left" w:pos="9232"/>
        </w:tabs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EF716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Ак</w:t>
      </w:r>
      <w:r w:rsidRPr="00EF716A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  <w:lang w:val="ru-RU"/>
        </w:rPr>
        <w:t>т</w:t>
      </w:r>
      <w:r w:rsidRPr="00EF716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уально</w:t>
      </w:r>
      <w:r w:rsidRPr="00EF716A">
        <w:rPr>
          <w:rFonts w:ascii="Times New Roman" w:eastAsia="Times New Roman" w:hAnsi="Times New Roman"/>
          <w:b/>
          <w:bCs/>
          <w:i/>
          <w:iCs/>
          <w:spacing w:val="-2"/>
          <w:sz w:val="28"/>
          <w:szCs w:val="28"/>
          <w:lang w:val="ru-RU"/>
        </w:rPr>
        <w:t>с</w:t>
      </w:r>
      <w:r w:rsidRPr="00EF716A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  <w:lang w:val="ru-RU"/>
        </w:rPr>
        <w:t>т</w:t>
      </w:r>
      <w:r w:rsidRPr="00EF716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ь</w:t>
      </w:r>
      <w:r w:rsidR="00EF716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F716A">
        <w:rPr>
          <w:rFonts w:ascii="Times New Roman" w:eastAsia="Times New Roman" w:hAnsi="Times New Roman"/>
          <w:b/>
          <w:i/>
          <w:spacing w:val="1"/>
          <w:sz w:val="28"/>
          <w:szCs w:val="28"/>
          <w:lang w:val="ru-RU"/>
        </w:rPr>
        <w:t>п</w:t>
      </w:r>
      <w:r w:rsidRPr="00EF716A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рограммы</w:t>
      </w:r>
    </w:p>
    <w:p w14:paraId="0C05287E" w14:textId="25959A86" w:rsidR="00EE2B34" w:rsidRPr="002C10BC" w:rsidRDefault="00EE2B34" w:rsidP="00E15814">
      <w:pPr>
        <w:widowControl w:val="0"/>
        <w:tabs>
          <w:tab w:val="left" w:pos="2003"/>
          <w:tab w:val="left" w:pos="3659"/>
          <w:tab w:val="left" w:pos="4275"/>
          <w:tab w:val="left" w:pos="4791"/>
          <w:tab w:val="left" w:pos="5466"/>
          <w:tab w:val="left" w:pos="6585"/>
          <w:tab w:val="left" w:pos="8105"/>
          <w:tab w:val="left" w:pos="9232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Актуальность о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б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влена</w:t>
      </w:r>
      <w:r w:rsidR="00EF716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стр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ель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ым</w:t>
      </w:r>
      <w:r w:rsidR="00EF716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ием </w:t>
      </w:r>
      <w:r w:rsidR="00EF716A"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="00EF716A" w:rsidRPr="002C10BC">
        <w:rPr>
          <w:rFonts w:ascii="Times New Roman" w:eastAsia="Times New Roman" w:hAnsi="Times New Roman"/>
          <w:sz w:val="28"/>
          <w:szCs w:val="28"/>
          <w:lang w:val="ru-RU"/>
        </w:rPr>
        <w:t>формац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EF716A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="00EF716A" w:rsidRPr="002C10BC">
        <w:rPr>
          <w:rFonts w:ascii="Times New Roman" w:eastAsia="Times New Roman" w:hAnsi="Times New Roman"/>
          <w:sz w:val="28"/>
          <w:szCs w:val="28"/>
          <w:lang w:val="ru-RU"/>
        </w:rPr>
        <w:t>нных</w:t>
      </w:r>
      <w:r w:rsidR="00EF716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="00EF716A"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е</w:t>
      </w:r>
      <w:r w:rsidR="00EF716A"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="00EF716A" w:rsidRPr="002C10BC">
        <w:rPr>
          <w:rFonts w:ascii="Times New Roman" w:eastAsia="Times New Roman" w:hAnsi="Times New Roman"/>
          <w:sz w:val="28"/>
          <w:szCs w:val="28"/>
          <w:lang w:val="ru-RU"/>
        </w:rPr>
        <w:t>нологи</w:t>
      </w:r>
      <w:r w:rsidR="00EF716A"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й</w:t>
      </w:r>
      <w:r w:rsidR="00EF716A"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при</w:t>
      </w:r>
      <w:r w:rsidR="00EF716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существующей</w:t>
      </w:r>
      <w:r w:rsidR="00EF716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большой</w:t>
      </w:r>
      <w:r w:rsidR="00EF716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задержке</w:t>
      </w:r>
      <w:r w:rsidR="00EF716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их</w:t>
      </w:r>
      <w:r w:rsidR="00EF716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освоения</w:t>
      </w:r>
      <w:r w:rsidR="00EF716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EF716A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образователь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ых 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lastRenderedPageBreak/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режден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4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 Так же 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ть бол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шая пот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еб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ость н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ых и про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водстве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ных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орг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из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ций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 спец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ст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сфер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CEF1395" w14:textId="547DA28B" w:rsidR="00EE2B34" w:rsidRPr="002C10BC" w:rsidRDefault="00EE2B34" w:rsidP="00E15814">
      <w:pPr>
        <w:widowControl w:val="0"/>
        <w:tabs>
          <w:tab w:val="left" w:pos="485"/>
          <w:tab w:val="left" w:pos="1368"/>
          <w:tab w:val="left" w:pos="3098"/>
          <w:tab w:val="left" w:pos="4109"/>
          <w:tab w:val="left" w:pos="4661"/>
          <w:tab w:val="left" w:pos="5973"/>
          <w:tab w:val="left" w:pos="74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Образов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тель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ый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цесс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щи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особст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азв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тию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элем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C22537" w:rsidRPr="002C10BC">
        <w:rPr>
          <w:rFonts w:ascii="Times New Roman" w:eastAsia="Times New Roman" w:hAnsi="Times New Roman"/>
          <w:sz w:val="28"/>
          <w:szCs w:val="28"/>
          <w:lang w:val="ru-RU"/>
        </w:rPr>
        <w:t>те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хн</w:t>
      </w:r>
      <w:r w:rsidR="00C22537" w:rsidRPr="002C10BC">
        <w:rPr>
          <w:rFonts w:ascii="Times New Roman" w:eastAsia="Times New Roman" w:hAnsi="Times New Roman"/>
          <w:sz w:val="28"/>
          <w:szCs w:val="28"/>
          <w:lang w:val="ru-RU"/>
        </w:rPr>
        <w:t>оло</w:t>
      </w:r>
      <w:r w:rsidR="00C22537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</w:t>
      </w:r>
      <w:r w:rsidR="00C22537" w:rsidRPr="002C10BC">
        <w:rPr>
          <w:rFonts w:ascii="Times New Roman" w:eastAsia="Times New Roman" w:hAnsi="Times New Roman"/>
          <w:sz w:val="28"/>
          <w:szCs w:val="28"/>
          <w:lang w:val="ru-RU"/>
        </w:rPr>
        <w:t>иче</w:t>
      </w:r>
      <w:r w:rsidR="00C22537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="00C22537" w:rsidRPr="002C10BC">
        <w:rPr>
          <w:rFonts w:ascii="Times New Roman" w:eastAsia="Times New Roman" w:hAnsi="Times New Roman"/>
          <w:sz w:val="28"/>
          <w:szCs w:val="28"/>
          <w:lang w:val="ru-RU"/>
        </w:rPr>
        <w:t>кой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22537"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к</w:t>
      </w:r>
      <w:r w:rsidR="00C22537"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="00C22537" w:rsidRPr="002C10BC">
        <w:rPr>
          <w:rFonts w:ascii="Times New Roman" w:eastAsia="Times New Roman" w:hAnsi="Times New Roman"/>
          <w:sz w:val="28"/>
          <w:szCs w:val="28"/>
          <w:lang w:val="ru-RU"/>
        </w:rPr>
        <w:t>ль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="00C22537"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р</w:t>
      </w:r>
      <w:r w:rsidR="00C22537" w:rsidRPr="002C10BC">
        <w:rPr>
          <w:rFonts w:ascii="Times New Roman" w:eastAsia="Times New Roman" w:hAnsi="Times New Roman"/>
          <w:sz w:val="28"/>
          <w:szCs w:val="28"/>
          <w:lang w:val="ru-RU"/>
        </w:rPr>
        <w:t>ы,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как</w:t>
      </w:r>
      <w:r w:rsidR="00C2253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важных</w:t>
      </w:r>
      <w:r w:rsidR="00C2253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составляющих</w:t>
      </w:r>
      <w:r w:rsidR="00C2253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культуры</w:t>
      </w:r>
      <w:r w:rsidR="00C2253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современного</w:t>
      </w:r>
      <w:r w:rsidR="00C2253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="00C22537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человека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 У детей форм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ются з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 об основных принци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 конструирования, программирования и со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я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а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основе робототех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ских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сис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тем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ACF229B" w14:textId="42877862" w:rsidR="00EE2B34" w:rsidRPr="002C10BC" w:rsidRDefault="00EE2B34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b/>
          <w:bCs/>
          <w:i/>
          <w:iCs/>
          <w:spacing w:val="2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лич</w:t>
      </w:r>
      <w:r w:rsidRPr="002C10BC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ельные</w:t>
      </w:r>
      <w:r w:rsidR="00C2253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обен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b/>
          <w:bCs/>
          <w:i/>
          <w:iCs/>
          <w:spacing w:val="2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и</w:t>
      </w:r>
      <w:r w:rsidR="00C2253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программы</w:t>
      </w:r>
    </w:p>
    <w:p w14:paraId="376F683B" w14:textId="1AA96D22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spacing w:val="33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Особенность данной программы заключается в технической направленности обучения, которое базируется на новых технологиях, что способствует развитию технического творчества. Лего-конструирование, образовательная робототехника и программирование – достаточно новые педагогические технологии, которые помогут приобщить дошкольников и школьников к основам технического конструирования, развить творческую активность и самостоятельность, интерес к моделированию и конструированию.</w:t>
      </w:r>
      <w:r w:rsidR="00C22537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Отличительной особенностью программы является комплексное планирование, что позволяет детям лучше ее освоить.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щи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ес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оданн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ме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</w:t>
      </w:r>
      <w:r w:rsidRPr="002C10BC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г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 освоить принци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 самостоятельного создан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 соб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твен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 робототехн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ческих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ктов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кроко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троллеров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Ар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д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о.</w:t>
      </w:r>
    </w:p>
    <w:p w14:paraId="47FE63B1" w14:textId="77777777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нные навыки пом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г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 даль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ейше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 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остоятел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но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 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верш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нств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юл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чностииразов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ютинженерныеспособ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остидля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б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д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щ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й профессиональ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ой дея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ль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543695A" w14:textId="77777777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Адресат программы</w:t>
      </w:r>
    </w:p>
    <w:p w14:paraId="062D5254" w14:textId="7593DBBB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Программа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редна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для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ек от </w:t>
      </w:r>
      <w:r w:rsidR="00A52DF9" w:rsidRPr="002C10BC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-18лет,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меющих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базовые навыки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владения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ПК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желающих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 основам конструирования,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мирования и создания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на их</w:t>
      </w:r>
      <w:r w:rsidR="007B457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нове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твен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ых проектов.</w:t>
      </w:r>
    </w:p>
    <w:p w14:paraId="13BC0F93" w14:textId="77777777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Объем программы </w:t>
      </w:r>
    </w:p>
    <w:p w14:paraId="30AE3094" w14:textId="77777777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Программа 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ссчи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ана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на три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 xml:space="preserve"> уровня обучения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родолж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ель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ью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 xml:space="preserve"> 216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</w:t>
      </w:r>
      <w:r w:rsidR="00193D11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. 36 учебных недель, включая осенние и весенние каникулы. </w:t>
      </w:r>
    </w:p>
    <w:p w14:paraId="258A5DC2" w14:textId="77777777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Форма обучения</w:t>
      </w:r>
    </w:p>
    <w:p w14:paraId="483B9399" w14:textId="77777777" w:rsidR="00EE2B34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Очная.</w:t>
      </w:r>
      <w:r w:rsidR="004B53E7">
        <w:rPr>
          <w:rFonts w:ascii="Times New Roman" w:eastAsia="Times New Roman" w:hAnsi="Times New Roman"/>
          <w:sz w:val="28"/>
          <w:szCs w:val="28"/>
          <w:lang w:val="ru-RU"/>
        </w:rPr>
        <w:t xml:space="preserve"> Возможно применение дистанционных технологий.</w:t>
      </w:r>
    </w:p>
    <w:p w14:paraId="309A304C" w14:textId="77777777" w:rsidR="005064AA" w:rsidRPr="002C10BC" w:rsidRDefault="005064AA" w:rsidP="00E15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63B93AD" w14:textId="77777777" w:rsidR="00EE2B34" w:rsidRPr="002C10BC" w:rsidRDefault="00EE2B34" w:rsidP="00E15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C10BC">
        <w:rPr>
          <w:rFonts w:ascii="Times New Roman" w:hAnsi="Times New Roman"/>
          <w:b/>
          <w:i/>
          <w:sz w:val="28"/>
          <w:szCs w:val="28"/>
          <w:lang w:val="ru-RU"/>
        </w:rPr>
        <w:t>Срок освоения программы</w:t>
      </w:r>
    </w:p>
    <w:p w14:paraId="569D12F0" w14:textId="77777777" w:rsidR="00EE2B34" w:rsidRPr="002C10BC" w:rsidRDefault="00EE2B34" w:rsidP="00E15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Программа реализуется в течение года по трем уровням обучения в ходе дополнительной образовательной деятельности.</w:t>
      </w:r>
    </w:p>
    <w:p w14:paraId="62EC58C7" w14:textId="77777777" w:rsidR="00A52DF9" w:rsidRPr="002C10BC" w:rsidRDefault="00EE2B34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Режим занятий</w:t>
      </w:r>
    </w:p>
    <w:p w14:paraId="2016B119" w14:textId="77777777" w:rsidR="00A52DF9" w:rsidRPr="002C10BC" w:rsidRDefault="00A52DF9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eastAsia="SimSun" w:hAnsi="Times New Roman"/>
          <w:bCs/>
          <w:kern w:val="2"/>
          <w:sz w:val="28"/>
          <w:szCs w:val="28"/>
          <w:lang w:val="ru-RU" w:eastAsia="hi-IN" w:bidi="hi-IN"/>
        </w:rPr>
        <w:t>Занятия в группах Стартового уровня (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5-7лет дошкольное отделение) проходят в количестве 6 академических часов</w:t>
      </w:r>
      <w:r w:rsidR="004B53E7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14:paraId="2194C7A7" w14:textId="77777777" w:rsidR="00A52DF9" w:rsidRPr="002C10BC" w:rsidRDefault="00A52DF9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eastAsia="SimSun" w:hAnsi="Times New Roman"/>
          <w:bCs/>
          <w:kern w:val="2"/>
          <w:sz w:val="28"/>
          <w:szCs w:val="28"/>
          <w:lang w:val="ru-RU" w:eastAsia="hi-IN" w:bidi="hi-IN"/>
        </w:rPr>
        <w:t>Занятия в группах Стартового уровня (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7-10 лет начальная школа) проходят в количеств</w:t>
      </w:r>
      <w:r w:rsidR="004B53E7">
        <w:rPr>
          <w:rFonts w:ascii="Times New Roman" w:eastAsia="Times New Roman" w:hAnsi="Times New Roman"/>
          <w:bCs/>
          <w:sz w:val="28"/>
          <w:szCs w:val="28"/>
          <w:lang w:val="ru-RU"/>
        </w:rPr>
        <w:t>е 6 академических часов по 45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минут.</w:t>
      </w:r>
    </w:p>
    <w:p w14:paraId="63BC14A7" w14:textId="77777777" w:rsidR="00A52DF9" w:rsidRPr="002C10BC" w:rsidRDefault="00A52DF9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eastAsia="SimSun" w:hAnsi="Times New Roman"/>
          <w:bCs/>
          <w:kern w:val="2"/>
          <w:sz w:val="28"/>
          <w:szCs w:val="28"/>
          <w:lang w:val="ru-RU" w:eastAsia="hi-IN" w:bidi="hi-IN"/>
        </w:rPr>
        <w:t>Занятия в группах Базового уровня (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11-14 лет основная школа) проходят в количес</w:t>
      </w:r>
      <w:r w:rsidR="004B53E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тве 6 академических часов по 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45 минут.</w:t>
      </w:r>
    </w:p>
    <w:p w14:paraId="41713358" w14:textId="77777777" w:rsidR="00A52DF9" w:rsidRPr="002C10BC" w:rsidRDefault="00A52DF9" w:rsidP="00E15814">
      <w:pPr>
        <w:widowControl w:val="0"/>
        <w:tabs>
          <w:tab w:val="left" w:pos="1373"/>
          <w:tab w:val="left" w:pos="2349"/>
          <w:tab w:val="left" w:pos="3423"/>
          <w:tab w:val="left" w:pos="4160"/>
          <w:tab w:val="left" w:pos="4745"/>
          <w:tab w:val="left" w:pos="5542"/>
          <w:tab w:val="left" w:pos="6848"/>
          <w:tab w:val="left" w:pos="7468"/>
          <w:tab w:val="left" w:pos="8038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C10BC">
        <w:rPr>
          <w:rFonts w:ascii="Times New Roman" w:eastAsia="SimSun" w:hAnsi="Times New Roman"/>
          <w:bCs/>
          <w:kern w:val="2"/>
          <w:sz w:val="28"/>
          <w:szCs w:val="28"/>
          <w:lang w:val="ru-RU" w:eastAsia="hi-IN" w:bidi="hi-IN"/>
        </w:rPr>
        <w:t>Занятия в группах Продвинутого (углубленного) уровня (</w:t>
      </w:r>
      <w:r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15-18 лет) проходят в количестве 6 академических часов по 45 минут.</w:t>
      </w:r>
    </w:p>
    <w:p w14:paraId="2ECB874B" w14:textId="2AF9ADAA" w:rsidR="00EE2B34" w:rsidRDefault="00EE2B34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47882CAC" w14:textId="4E269B20" w:rsidR="00E15814" w:rsidRDefault="00E15814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A19EFE5" w14:textId="1014F2CB" w:rsidR="00E15814" w:rsidRDefault="00E15814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0EB31DFB" w14:textId="77777777" w:rsidR="00E15814" w:rsidRPr="002C10BC" w:rsidRDefault="00E15814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112174B" w14:textId="5C9203B0" w:rsidR="00EE2B34" w:rsidRPr="00AD3D56" w:rsidRDefault="00EE2B34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D3D56">
        <w:rPr>
          <w:b/>
          <w:sz w:val="28"/>
          <w:szCs w:val="28"/>
          <w:lang w:val="ru-RU"/>
        </w:rPr>
        <w:lastRenderedPageBreak/>
        <w:t>Цели и задачи программы.</w:t>
      </w:r>
    </w:p>
    <w:p w14:paraId="3E148A4A" w14:textId="77777777" w:rsidR="00AD3D56" w:rsidRPr="00AD3D56" w:rsidRDefault="00AD3D56" w:rsidP="00E15814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ru-RU"/>
        </w:rPr>
      </w:pPr>
      <w:r w:rsidRPr="00AD3D56">
        <w:rPr>
          <w:b/>
          <w:sz w:val="28"/>
          <w:szCs w:val="28"/>
          <w:lang w:val="ru-RU"/>
        </w:rPr>
        <w:t>Стартовый уровень (модуль ДО)</w:t>
      </w:r>
    </w:p>
    <w:p w14:paraId="3509FDE5" w14:textId="77777777" w:rsidR="00AD3D56" w:rsidRPr="00AD3D56" w:rsidRDefault="00AD3D5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AD3D56">
        <w:rPr>
          <w:b/>
          <w:bCs/>
          <w:i/>
          <w:sz w:val="28"/>
          <w:szCs w:val="28"/>
          <w:lang w:val="ru-RU"/>
        </w:rPr>
        <w:t>Цели</w:t>
      </w:r>
      <w:r w:rsidRPr="00AD3D56">
        <w:rPr>
          <w:b/>
          <w:i/>
          <w:sz w:val="28"/>
          <w:szCs w:val="28"/>
          <w:lang w:val="ru-RU"/>
        </w:rPr>
        <w:t>:</w:t>
      </w:r>
    </w:p>
    <w:p w14:paraId="5B5DF8D5" w14:textId="342C1746" w:rsidR="00EE2B34" w:rsidRPr="00AD3D56" w:rsidRDefault="00C22537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EE2B34" w:rsidRPr="00AD3D56">
        <w:rPr>
          <w:sz w:val="28"/>
          <w:szCs w:val="28"/>
          <w:lang w:val="ru-RU"/>
        </w:rPr>
        <w:t>азвити</w:t>
      </w:r>
      <w:r>
        <w:rPr>
          <w:sz w:val="28"/>
          <w:szCs w:val="28"/>
          <w:lang w:val="ru-RU"/>
        </w:rPr>
        <w:t>е</w:t>
      </w:r>
      <w:r w:rsidR="00EE2B34" w:rsidRPr="00AD3D56">
        <w:rPr>
          <w:sz w:val="28"/>
          <w:szCs w:val="28"/>
          <w:lang w:val="ru-RU"/>
        </w:rPr>
        <w:t xml:space="preserve"> у учащихся технического творчества и первоначальных конструкторских умений;</w:t>
      </w:r>
    </w:p>
    <w:p w14:paraId="3F1FD786" w14:textId="15401C50" w:rsidR="00EE2B34" w:rsidRDefault="00C22537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Ф</w:t>
      </w:r>
      <w:r w:rsidR="00EE2B34" w:rsidRPr="00AD3D56">
        <w:rPr>
          <w:rFonts w:ascii="Times New Roman" w:eastAsia="Times New Roman" w:hAnsi="Times New Roman"/>
          <w:sz w:val="28"/>
          <w:szCs w:val="28"/>
          <w:lang w:val="ru-RU"/>
        </w:rPr>
        <w:t>ормирование у детей устойчивого интереса и начальных представлений о механике и робототехнике;</w:t>
      </w:r>
    </w:p>
    <w:p w14:paraId="439C08D8" w14:textId="77777777" w:rsidR="00AD3D56" w:rsidRPr="002C10BC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</w:rPr>
        <w:t>д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ачи:</w:t>
      </w:r>
    </w:p>
    <w:p w14:paraId="540C2627" w14:textId="71E080CA" w:rsidR="00AD3D56" w:rsidRPr="002C10BC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71207E48" w14:textId="34ACACC8" w:rsidR="00AD3D56" w:rsidRPr="002C10BC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ать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образовательно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ри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 те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оло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ий;</w:t>
      </w:r>
    </w:p>
    <w:p w14:paraId="06998160" w14:textId="2E67896A" w:rsidR="00AD3D56" w:rsidRPr="002C10BC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Повы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ть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вацию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чащ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изобрета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созда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соб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твен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ых разработо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A050509" w14:textId="1C9E03C6" w:rsidR="00AD3D56" w:rsidRPr="002C10BC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3D9EF6D9" w14:textId="3FFBCF96" w:rsidR="00AD3D56" w:rsidRPr="002C10BC" w:rsidRDefault="00AD3D5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вить познав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тель</w:t>
      </w:r>
      <w:r w:rsidRPr="002C10BC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ю актив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ь в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фере 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ци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C225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хн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ги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й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</w:p>
    <w:p w14:paraId="1670AEBD" w14:textId="24BA2C3A" w:rsidR="00AD3D56" w:rsidRPr="002C10BC" w:rsidRDefault="00C22537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вить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чащ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основы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женерного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мышлени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навыки</w:t>
      </w:r>
      <w:r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конструирования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, программирования 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э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ффект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ол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ь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зо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ва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я 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исте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BEC3C35" w14:textId="77777777" w:rsidR="00AD3D56" w:rsidRPr="00AD3D56" w:rsidRDefault="00AD3D56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0CEBC42" w14:textId="6BE18E57" w:rsidR="00AD3D56" w:rsidRPr="002C10BC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06190553" w14:textId="6B6300CC" w:rsidR="00AD3D56" w:rsidRPr="002C10BC" w:rsidRDefault="00AD3D56" w:rsidP="00E15814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10BC">
        <w:rPr>
          <w:rFonts w:ascii="Times New Roman" w:eastAsia="Calibri" w:hAnsi="Times New Roman"/>
          <w:sz w:val="28"/>
          <w:szCs w:val="28"/>
          <w:lang w:val="ru-RU"/>
        </w:rPr>
        <w:t>учить создавать различные конструкции по образцу, схеме, рисунку, условиям, словесной инструкции;</w:t>
      </w:r>
      <w:r w:rsidR="00DC714A">
        <w:rPr>
          <w:rFonts w:ascii="Times New Roman" w:eastAsia="Calibri" w:hAnsi="Times New Roman"/>
          <w:sz w:val="28"/>
          <w:szCs w:val="28"/>
          <w:lang w:val="ru-RU"/>
        </w:rPr>
        <w:t xml:space="preserve"> создавать компьютерные и технические модели.</w:t>
      </w:r>
      <w:r w:rsidRPr="002C10B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14:paraId="141F2D1E" w14:textId="0F0CEFE2" w:rsidR="00DC714A" w:rsidRPr="00DC714A" w:rsidRDefault="00AD3D56" w:rsidP="00DC714A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10BC">
        <w:rPr>
          <w:rFonts w:ascii="Times New Roman" w:eastAsia="Calibri" w:hAnsi="Times New Roman"/>
          <w:sz w:val="28"/>
          <w:szCs w:val="28"/>
          <w:lang w:val="ru-RU"/>
        </w:rPr>
        <w:t>познакомить с основными принципами работы механизмов;</w:t>
      </w:r>
    </w:p>
    <w:p w14:paraId="2B2ABD89" w14:textId="77777777" w:rsidR="00AD3D56" w:rsidRPr="00AD3D56" w:rsidRDefault="00AD3D56" w:rsidP="00E1581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21B5E885" w14:textId="77777777" w:rsidR="00AD3D56" w:rsidRPr="00AD3D56" w:rsidRDefault="00AD3D56" w:rsidP="00E1581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D3D56">
        <w:rPr>
          <w:rFonts w:ascii="Times New Roman" w:hAnsi="Times New Roman"/>
          <w:b/>
          <w:sz w:val="28"/>
          <w:szCs w:val="28"/>
          <w:lang w:val="ru-RU"/>
        </w:rPr>
        <w:t>Стартовый уровень (модуль НО)</w:t>
      </w:r>
    </w:p>
    <w:p w14:paraId="5AA5EF30" w14:textId="77777777" w:rsidR="00AD3D56" w:rsidRPr="00AD3D56" w:rsidRDefault="00AD3D5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AD3D56">
        <w:rPr>
          <w:b/>
          <w:bCs/>
          <w:i/>
          <w:sz w:val="28"/>
          <w:szCs w:val="28"/>
          <w:lang w:val="ru-RU"/>
        </w:rPr>
        <w:t>Цели</w:t>
      </w:r>
      <w:r w:rsidRPr="00AD3D56">
        <w:rPr>
          <w:b/>
          <w:i/>
          <w:sz w:val="28"/>
          <w:szCs w:val="28"/>
          <w:lang w:val="ru-RU"/>
        </w:rPr>
        <w:t>:</w:t>
      </w:r>
    </w:p>
    <w:p w14:paraId="2AD5D91C" w14:textId="77777777" w:rsidR="00EE2B34" w:rsidRPr="00AD3D56" w:rsidRDefault="00EE2B34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формирование у обучающихся базовых представлений о языках программирования, алгоритме, исполнителе, способах записи алгоритма;</w:t>
      </w:r>
    </w:p>
    <w:p w14:paraId="68F6C463" w14:textId="77777777" w:rsidR="00EE2B34" w:rsidRPr="00AD3D56" w:rsidRDefault="00EE2B34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формирование навыков разработки, тестирования и отладки несложных программ;</w:t>
      </w:r>
    </w:p>
    <w:p w14:paraId="5DD8F32A" w14:textId="77777777" w:rsidR="00AD3D56" w:rsidRPr="002C10BC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</w:rPr>
        <w:t>д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ачи:</w:t>
      </w:r>
    </w:p>
    <w:p w14:paraId="66F56CFE" w14:textId="12942AC8" w:rsidR="00AD3D56" w:rsidRPr="002C10BC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70634B33" w14:textId="20352156" w:rsidR="00AD3D56" w:rsidRPr="002C10BC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ать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нтер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к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рофессиям в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ф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ере 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лог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й;</w:t>
      </w:r>
    </w:p>
    <w:p w14:paraId="2C48D831" w14:textId="765F1A6E" w:rsidR="00AD3D56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ать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ъ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ект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своих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можностей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дост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жений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 про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 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б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я;</w:t>
      </w:r>
    </w:p>
    <w:p w14:paraId="019AA29A" w14:textId="6D483D0A" w:rsidR="00AD3D56" w:rsidRPr="00AD3D56" w:rsidRDefault="00BD7E41" w:rsidP="00E15814">
      <w:pPr>
        <w:widowControl w:val="0"/>
        <w:ind w:left="106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="00AD3D56" w:rsidRPr="00AD3D56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245C9669" w14:textId="770BFE38" w:rsidR="00AD3D56" w:rsidRDefault="00AD3D5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вить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редоточен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ость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мл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ость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рабо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 компьютерным обо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F02F0EC" w14:textId="720621BE" w:rsidR="00AD3D56" w:rsidRDefault="00AD3D5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вить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мел</w:t>
      </w:r>
      <w:r w:rsidRPr="00AD3D56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к</w:t>
      </w:r>
      <w:r w:rsidRPr="00AD3D56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ю мотор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AD3D56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к</w:t>
      </w:r>
      <w:r w:rsidRPr="00AD3D56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, вн</w:t>
      </w:r>
      <w:r w:rsidRPr="00AD3D56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и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матель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ость и</w:t>
      </w:r>
      <w:r w:rsidR="0000354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D3D5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AD3D56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к</w:t>
      </w:r>
      <w:r w:rsidRPr="00AD3D56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р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ат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ост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EE1443E" w14:textId="77777777" w:rsidR="00AD3D56" w:rsidRPr="00AD3D56" w:rsidRDefault="00AD3D56" w:rsidP="00E15814">
      <w:pPr>
        <w:pStyle w:val="a8"/>
        <w:widowControl w:val="0"/>
        <w:ind w:left="142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303F10E" w14:textId="606D6A79" w:rsidR="00AD3D56" w:rsidRPr="00AD3D56" w:rsidRDefault="00BD7E41" w:rsidP="00E15814">
      <w:pPr>
        <w:widowControl w:val="0"/>
        <w:ind w:left="106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="00AD3D56" w:rsidRPr="00AD3D56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69435EF4" w14:textId="77777777" w:rsidR="00AD3D56" w:rsidRPr="002C10BC" w:rsidRDefault="00AD3D56" w:rsidP="00E15814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10BC">
        <w:rPr>
          <w:rFonts w:ascii="Times New Roman" w:eastAsia="Calibri" w:hAnsi="Times New Roman"/>
          <w:sz w:val="28"/>
          <w:szCs w:val="28"/>
          <w:lang w:val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свою работу.</w:t>
      </w:r>
    </w:p>
    <w:p w14:paraId="589EB1AC" w14:textId="7DA75737" w:rsidR="00AD3D56" w:rsidRPr="002C10BC" w:rsidRDefault="00F61575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аком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ч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щи</w:t>
      </w:r>
      <w:r w:rsidR="00AD3D56"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омпле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сом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базовых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AD3D56"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хн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оло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й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риме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мых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ри создан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роб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тов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спол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ьз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ован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совр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AD3D56"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разработок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робототехнике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области образован</w:t>
      </w:r>
      <w:r w:rsidR="00AD3D56"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="00AD3D56" w:rsidRPr="002C10BC">
        <w:rPr>
          <w:rFonts w:ascii="Times New Roman" w:eastAsia="Times New Roman" w:hAnsi="Times New Roman"/>
          <w:sz w:val="28"/>
          <w:szCs w:val="28"/>
          <w:lang w:val="ru-RU"/>
        </w:rPr>
        <w:t>я;</w:t>
      </w:r>
    </w:p>
    <w:p w14:paraId="5B12F710" w14:textId="77777777" w:rsidR="00AD3D56" w:rsidRPr="00AD3D56" w:rsidRDefault="00AD3D56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19D0A04" w14:textId="17C9DA89" w:rsidR="00AD3D56" w:rsidRPr="00AD3D56" w:rsidRDefault="00AD3D56" w:rsidP="00E1581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D3D56">
        <w:rPr>
          <w:rFonts w:ascii="Times New Roman" w:hAnsi="Times New Roman"/>
          <w:b/>
          <w:sz w:val="28"/>
          <w:szCs w:val="28"/>
          <w:lang w:val="ru-RU"/>
        </w:rPr>
        <w:t>Базовый</w:t>
      </w:r>
      <w:r w:rsidR="00F615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D3D56">
        <w:rPr>
          <w:rFonts w:ascii="Times New Roman" w:hAnsi="Times New Roman"/>
          <w:b/>
          <w:sz w:val="28"/>
          <w:szCs w:val="28"/>
          <w:lang w:val="ru-RU"/>
        </w:rPr>
        <w:t>уровень (модуль ОО)</w:t>
      </w:r>
    </w:p>
    <w:p w14:paraId="0095EFD5" w14:textId="77777777" w:rsidR="00AD3D56" w:rsidRPr="00AD3D56" w:rsidRDefault="00AD3D5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AD3D56">
        <w:rPr>
          <w:b/>
          <w:bCs/>
          <w:i/>
          <w:sz w:val="28"/>
          <w:szCs w:val="28"/>
          <w:lang w:val="ru-RU"/>
        </w:rPr>
        <w:t>Цели</w:t>
      </w:r>
      <w:r w:rsidRPr="00AD3D56">
        <w:rPr>
          <w:b/>
          <w:i/>
          <w:sz w:val="28"/>
          <w:szCs w:val="28"/>
          <w:lang w:val="ru-RU"/>
        </w:rPr>
        <w:t>:</w:t>
      </w:r>
    </w:p>
    <w:p w14:paraId="131E7096" w14:textId="77777777" w:rsidR="00EE2B34" w:rsidRPr="00AD3D56" w:rsidRDefault="00AD3D56" w:rsidP="00E15814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EE2B34" w:rsidRPr="00AD3D56">
        <w:rPr>
          <w:rFonts w:ascii="Times New Roman" w:eastAsia="Times New Roman" w:hAnsi="Times New Roman"/>
          <w:sz w:val="28"/>
          <w:szCs w:val="28"/>
          <w:lang w:val="ru-RU"/>
        </w:rPr>
        <w:t>накомство с понятием проекта, его структуры, дизайна и разработки;</w:t>
      </w:r>
    </w:p>
    <w:p w14:paraId="11D1DDEE" w14:textId="77777777" w:rsidR="00EE2B34" w:rsidRPr="00AD3D56" w:rsidRDefault="00EE2B34" w:rsidP="00E15814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освоение навыков и умения работать в группе;</w:t>
      </w:r>
    </w:p>
    <w:p w14:paraId="3B3BBDD4" w14:textId="77777777" w:rsidR="00EE2B34" w:rsidRPr="00AD3D56" w:rsidRDefault="00EE2B34" w:rsidP="00E15814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выработка навыков работы в сети для обмена материалами работы;</w:t>
      </w:r>
    </w:p>
    <w:p w14:paraId="7DEE3F59" w14:textId="77777777" w:rsidR="00AD3D56" w:rsidRPr="002C10BC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</w:rPr>
        <w:t>д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ачи:</w:t>
      </w:r>
    </w:p>
    <w:p w14:paraId="38012CDF" w14:textId="1044CCE9" w:rsidR="00AD3D56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20234473" w14:textId="65287EF2" w:rsidR="00AD3D56" w:rsidRPr="00432ADD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Воспитать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позитивные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нравственно-этические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установки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отношению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к сверстникам и старшему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поколению;</w:t>
      </w:r>
    </w:p>
    <w:p w14:paraId="0405B6AA" w14:textId="5D9B088B" w:rsidR="00AD3D56" w:rsidRPr="00432ADD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Воспитать чувство ответственности за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свою деятельность.</w:t>
      </w:r>
    </w:p>
    <w:p w14:paraId="6A3D44CA" w14:textId="77777777" w:rsidR="00AD3D56" w:rsidRPr="00432ADD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4B84D997" w14:textId="46135562" w:rsidR="00AD3D56" w:rsidRPr="00432ADD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="00AD3D56" w:rsidRPr="00432ADD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429C5863" w14:textId="439349EE" w:rsidR="00AD3D56" w:rsidRPr="00432ADD" w:rsidRDefault="00AD3D5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Развить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самостоятельность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самоконтроль при реализации проектов;</w:t>
      </w:r>
    </w:p>
    <w:p w14:paraId="02F7A257" w14:textId="77777777" w:rsidR="00AD3D56" w:rsidRPr="00432ADD" w:rsidRDefault="00AD3D56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32ADD">
        <w:rPr>
          <w:rFonts w:ascii="Times New Roman" w:eastAsia="Calibri" w:hAnsi="Times New Roman"/>
          <w:sz w:val="28"/>
          <w:szCs w:val="28"/>
          <w:lang w:val="ru-RU"/>
        </w:rPr>
        <w:t>развивать умение видеть конструкцию конкретного объекта, анализировать ее основные части;</w:t>
      </w:r>
    </w:p>
    <w:p w14:paraId="711B84F2" w14:textId="77777777" w:rsidR="00AD3D56" w:rsidRPr="00432ADD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47C8319A" w14:textId="3A045B89" w:rsidR="00AD3D56" w:rsidRPr="00432ADD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="00AD3D56" w:rsidRPr="00432ADD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6623AAE6" w14:textId="460D5A18" w:rsidR="00AD3D56" w:rsidRPr="00432ADD" w:rsidRDefault="00AD3D56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научить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основным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приемам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сборки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программирования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робототехнических средств на базе микроконтроллера Ардуино</w:t>
      </w:r>
      <w:r w:rsidRPr="00432ADD">
        <w:rPr>
          <w:rFonts w:ascii="Times New Roman" w:eastAsia="Times New Roman" w:hAnsi="Times New Roman"/>
          <w:iCs/>
          <w:sz w:val="28"/>
          <w:szCs w:val="28"/>
          <w:lang w:val="ru-RU"/>
        </w:rPr>
        <w:t>;</w:t>
      </w:r>
    </w:p>
    <w:p w14:paraId="01601E1D" w14:textId="164E7FDB" w:rsidR="00AD3D56" w:rsidRPr="00432ADD" w:rsidRDefault="00AD3D56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сформировать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общенаучные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технологические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навыки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конструирования</w:t>
      </w:r>
      <w:r w:rsidR="00902AF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и проектирования;</w:t>
      </w:r>
    </w:p>
    <w:p w14:paraId="5F6FE8DE" w14:textId="77777777" w:rsidR="00AD3D56" w:rsidRPr="00AD3D56" w:rsidRDefault="00AD3D56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457E8A" w14:textId="77777777" w:rsidR="00AD3D56" w:rsidRPr="00AD3D56" w:rsidRDefault="00AD3D56" w:rsidP="00E1581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D3D56">
        <w:rPr>
          <w:rFonts w:ascii="Times New Roman" w:hAnsi="Times New Roman"/>
          <w:b/>
          <w:sz w:val="28"/>
          <w:szCs w:val="28"/>
          <w:lang w:val="ru-RU"/>
        </w:rPr>
        <w:t>Продвинутый уровень (углубленный) (модуль ОО, СО)</w:t>
      </w:r>
    </w:p>
    <w:p w14:paraId="7C145D07" w14:textId="77777777" w:rsidR="00AD3D56" w:rsidRPr="00AD3D56" w:rsidRDefault="00AD3D5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AD3D56">
        <w:rPr>
          <w:b/>
          <w:bCs/>
          <w:i/>
          <w:sz w:val="28"/>
          <w:szCs w:val="28"/>
          <w:lang w:val="ru-RU"/>
        </w:rPr>
        <w:t>Цели</w:t>
      </w:r>
      <w:r w:rsidRPr="00AD3D56">
        <w:rPr>
          <w:b/>
          <w:i/>
          <w:sz w:val="28"/>
          <w:szCs w:val="28"/>
          <w:lang w:val="ru-RU"/>
        </w:rPr>
        <w:t>:</w:t>
      </w:r>
    </w:p>
    <w:p w14:paraId="3441E123" w14:textId="3594EE8F" w:rsidR="00EE2B34" w:rsidRPr="00AD3D56" w:rsidRDefault="00902AF0" w:rsidP="00E1581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lang w:val="ru-RU"/>
        </w:rPr>
      </w:pPr>
      <w:r w:rsidRPr="00AD3D56">
        <w:rPr>
          <w:sz w:val="28"/>
          <w:szCs w:val="28"/>
          <w:lang w:val="ru-RU"/>
        </w:rPr>
        <w:t>Р</w:t>
      </w:r>
      <w:r w:rsidR="00EE2B34" w:rsidRPr="00AD3D56">
        <w:rPr>
          <w:sz w:val="28"/>
          <w:szCs w:val="28"/>
          <w:lang w:val="ru-RU"/>
        </w:rPr>
        <w:t>азв</w:t>
      </w:r>
      <w:r w:rsidR="00EE2B34" w:rsidRPr="00AD3D56">
        <w:rPr>
          <w:spacing w:val="1"/>
          <w:sz w:val="28"/>
          <w:szCs w:val="28"/>
          <w:lang w:val="ru-RU"/>
        </w:rPr>
        <w:t>и</w:t>
      </w:r>
      <w:r w:rsidR="00EE2B34" w:rsidRPr="00AD3D56">
        <w:rPr>
          <w:sz w:val="28"/>
          <w:szCs w:val="28"/>
          <w:lang w:val="ru-RU"/>
        </w:rPr>
        <w:t>т</w:t>
      </w:r>
      <w:r w:rsidR="00EE2B34" w:rsidRPr="00AD3D56">
        <w:rPr>
          <w:spacing w:val="1"/>
          <w:sz w:val="28"/>
          <w:szCs w:val="28"/>
          <w:lang w:val="ru-RU"/>
        </w:rPr>
        <w:t>и</w:t>
      </w:r>
      <w:r w:rsidR="00EE2B34" w:rsidRPr="00AD3D5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те</w:t>
      </w:r>
      <w:r w:rsidR="00EE2B34" w:rsidRPr="00AD3D56">
        <w:rPr>
          <w:spacing w:val="2"/>
          <w:sz w:val="28"/>
          <w:szCs w:val="28"/>
          <w:lang w:val="ru-RU"/>
        </w:rPr>
        <w:t>х</w:t>
      </w:r>
      <w:r w:rsidR="00EE2B34" w:rsidRPr="00AD3D56">
        <w:rPr>
          <w:sz w:val="28"/>
          <w:szCs w:val="28"/>
          <w:lang w:val="ru-RU"/>
        </w:rPr>
        <w:t>н</w:t>
      </w:r>
      <w:r w:rsidR="00EE2B34" w:rsidRPr="00AD3D56">
        <w:rPr>
          <w:spacing w:val="-2"/>
          <w:sz w:val="28"/>
          <w:szCs w:val="28"/>
          <w:lang w:val="ru-RU"/>
        </w:rPr>
        <w:t>и</w:t>
      </w:r>
      <w:r w:rsidR="00EE2B34" w:rsidRPr="00AD3D56">
        <w:rPr>
          <w:sz w:val="28"/>
          <w:szCs w:val="28"/>
          <w:lang w:val="ru-RU"/>
        </w:rPr>
        <w:t>ч</w:t>
      </w:r>
      <w:r w:rsidR="00EE2B34" w:rsidRPr="00AD3D56">
        <w:rPr>
          <w:spacing w:val="-1"/>
          <w:sz w:val="28"/>
          <w:szCs w:val="28"/>
          <w:lang w:val="ru-RU"/>
        </w:rPr>
        <w:t>ес</w:t>
      </w:r>
      <w:r w:rsidR="00EE2B34" w:rsidRPr="00AD3D56">
        <w:rPr>
          <w:sz w:val="28"/>
          <w:szCs w:val="28"/>
          <w:lang w:val="ru-RU"/>
        </w:rPr>
        <w:t>к</w:t>
      </w:r>
      <w:r w:rsidR="00EE2B34" w:rsidRPr="00AD3D56">
        <w:rPr>
          <w:spacing w:val="1"/>
          <w:sz w:val="28"/>
          <w:szCs w:val="28"/>
          <w:lang w:val="ru-RU"/>
        </w:rPr>
        <w:t>и</w:t>
      </w:r>
      <w:r w:rsidR="00EE2B34" w:rsidRPr="00AD3D56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инженерн</w:t>
      </w:r>
      <w:r w:rsidR="00EE2B34" w:rsidRPr="00AD3D56">
        <w:rPr>
          <w:spacing w:val="-2"/>
          <w:sz w:val="28"/>
          <w:szCs w:val="28"/>
          <w:lang w:val="ru-RU"/>
        </w:rPr>
        <w:t>ы</w:t>
      </w:r>
      <w:r w:rsidR="00EE2B34" w:rsidRPr="00AD3D56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с</w:t>
      </w:r>
      <w:r w:rsidR="00EE2B34" w:rsidRPr="00AD3D56">
        <w:rPr>
          <w:spacing w:val="1"/>
          <w:sz w:val="28"/>
          <w:szCs w:val="28"/>
          <w:lang w:val="ru-RU"/>
        </w:rPr>
        <w:t>п</w:t>
      </w:r>
      <w:r w:rsidR="00EE2B34" w:rsidRPr="00AD3D56">
        <w:rPr>
          <w:sz w:val="28"/>
          <w:szCs w:val="28"/>
          <w:lang w:val="ru-RU"/>
        </w:rPr>
        <w:t>особностей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pacing w:val="-4"/>
          <w:sz w:val="28"/>
          <w:szCs w:val="28"/>
          <w:lang w:val="ru-RU"/>
        </w:rPr>
        <w:t>у</w:t>
      </w:r>
      <w:r w:rsidR="00EE2B34" w:rsidRPr="00AD3D56">
        <w:rPr>
          <w:sz w:val="28"/>
          <w:szCs w:val="28"/>
          <w:lang w:val="ru-RU"/>
        </w:rPr>
        <w:t>чащ</w:t>
      </w:r>
      <w:r w:rsidR="00EE2B34" w:rsidRPr="00AD3D56">
        <w:rPr>
          <w:spacing w:val="1"/>
          <w:sz w:val="28"/>
          <w:szCs w:val="28"/>
          <w:lang w:val="ru-RU"/>
        </w:rPr>
        <w:t>и</w:t>
      </w:r>
      <w:r w:rsidR="00EE2B34" w:rsidRPr="00AD3D56">
        <w:rPr>
          <w:sz w:val="28"/>
          <w:szCs w:val="28"/>
          <w:lang w:val="ru-RU"/>
        </w:rPr>
        <w:t>хся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pacing w:val="1"/>
          <w:sz w:val="28"/>
          <w:szCs w:val="28"/>
          <w:lang w:val="ru-RU"/>
        </w:rPr>
        <w:t>н</w:t>
      </w:r>
      <w:r w:rsidR="00EE2B34" w:rsidRPr="00AD3D5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основе и</w:t>
      </w:r>
      <w:r w:rsidR="00EE2B34" w:rsidRPr="00AD3D56">
        <w:rPr>
          <w:spacing w:val="4"/>
          <w:sz w:val="28"/>
          <w:szCs w:val="28"/>
          <w:lang w:val="ru-RU"/>
        </w:rPr>
        <w:t>з</w:t>
      </w:r>
      <w:r w:rsidR="00EE2B34" w:rsidRPr="00AD3D56">
        <w:rPr>
          <w:spacing w:val="-5"/>
          <w:sz w:val="28"/>
          <w:szCs w:val="28"/>
          <w:lang w:val="ru-RU"/>
        </w:rPr>
        <w:t>у</w:t>
      </w:r>
      <w:r w:rsidR="00EE2B34" w:rsidRPr="00AD3D56">
        <w:rPr>
          <w:sz w:val="28"/>
          <w:szCs w:val="28"/>
          <w:lang w:val="ru-RU"/>
        </w:rPr>
        <w:t>чения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элек</w:t>
      </w:r>
      <w:r w:rsidR="00EE2B34" w:rsidRPr="00AD3D56">
        <w:rPr>
          <w:spacing w:val="1"/>
          <w:sz w:val="28"/>
          <w:szCs w:val="28"/>
          <w:lang w:val="ru-RU"/>
        </w:rPr>
        <w:t>т</w:t>
      </w:r>
      <w:r w:rsidR="00EE2B34" w:rsidRPr="00AD3D56">
        <w:rPr>
          <w:sz w:val="28"/>
          <w:szCs w:val="28"/>
          <w:lang w:val="ru-RU"/>
        </w:rPr>
        <w:t>роники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pacing w:val="1"/>
          <w:sz w:val="28"/>
          <w:szCs w:val="28"/>
          <w:lang w:val="ru-RU"/>
        </w:rPr>
        <w:t>п</w:t>
      </w:r>
      <w:r w:rsidR="00EE2B34" w:rsidRPr="00AD3D56">
        <w:rPr>
          <w:sz w:val="28"/>
          <w:szCs w:val="28"/>
          <w:lang w:val="ru-RU"/>
        </w:rPr>
        <w:t>рограммировани</w:t>
      </w:r>
      <w:r w:rsidR="00EE2B34" w:rsidRPr="00AD3D56">
        <w:rPr>
          <w:spacing w:val="3"/>
          <w:sz w:val="28"/>
          <w:szCs w:val="28"/>
          <w:lang w:val="ru-RU"/>
        </w:rPr>
        <w:t>я;</w:t>
      </w:r>
    </w:p>
    <w:p w14:paraId="5E66BE79" w14:textId="70266E81" w:rsidR="00EE2B34" w:rsidRPr="00AD3D56" w:rsidRDefault="00902AF0" w:rsidP="00E1581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lang w:val="ru-RU"/>
        </w:rPr>
      </w:pPr>
      <w:r w:rsidRPr="00AD3D56">
        <w:rPr>
          <w:sz w:val="28"/>
          <w:szCs w:val="28"/>
          <w:lang w:val="ru-RU"/>
        </w:rPr>
        <w:t>С</w:t>
      </w:r>
      <w:r w:rsidR="00EE2B34" w:rsidRPr="00AD3D56">
        <w:rPr>
          <w:sz w:val="28"/>
          <w:szCs w:val="28"/>
          <w:lang w:val="ru-RU"/>
        </w:rPr>
        <w:t>о</w:t>
      </w:r>
      <w:r w:rsidR="00EE2B34" w:rsidRPr="00AD3D56">
        <w:rPr>
          <w:spacing w:val="1"/>
          <w:sz w:val="28"/>
          <w:szCs w:val="28"/>
          <w:lang w:val="ru-RU"/>
        </w:rPr>
        <w:t>з</w:t>
      </w:r>
      <w:r w:rsidR="00EE2B34" w:rsidRPr="00AD3D56">
        <w:rPr>
          <w:sz w:val="28"/>
          <w:szCs w:val="28"/>
          <w:lang w:val="ru-RU"/>
        </w:rPr>
        <w:t>дан</w:t>
      </w:r>
      <w:r w:rsidR="00EE2B34" w:rsidRPr="00AD3D56">
        <w:rPr>
          <w:spacing w:val="2"/>
          <w:sz w:val="28"/>
          <w:szCs w:val="28"/>
          <w:lang w:val="ru-RU"/>
        </w:rPr>
        <w:t>и</w:t>
      </w:r>
      <w:r w:rsidR="00EE2B34" w:rsidRPr="00AD3D5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соб</w:t>
      </w:r>
      <w:r w:rsidR="00EE2B34" w:rsidRPr="00AD3D56">
        <w:rPr>
          <w:spacing w:val="-1"/>
          <w:sz w:val="28"/>
          <w:szCs w:val="28"/>
          <w:lang w:val="ru-RU"/>
        </w:rPr>
        <w:t>с</w:t>
      </w:r>
      <w:r w:rsidR="00EE2B34" w:rsidRPr="00AD3D56">
        <w:rPr>
          <w:sz w:val="28"/>
          <w:szCs w:val="28"/>
          <w:lang w:val="ru-RU"/>
        </w:rPr>
        <w:t>твен</w:t>
      </w:r>
      <w:r w:rsidR="00EE2B34" w:rsidRPr="00AD3D56">
        <w:rPr>
          <w:spacing w:val="1"/>
          <w:sz w:val="28"/>
          <w:szCs w:val="28"/>
          <w:lang w:val="ru-RU"/>
        </w:rPr>
        <w:t>н</w:t>
      </w:r>
      <w:r w:rsidR="00EE2B34" w:rsidRPr="00AD3D56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z w:val="28"/>
          <w:szCs w:val="28"/>
          <w:lang w:val="ru-RU"/>
        </w:rPr>
        <w:t>проектов</w:t>
      </w:r>
      <w:r>
        <w:rPr>
          <w:sz w:val="28"/>
          <w:szCs w:val="28"/>
          <w:lang w:val="ru-RU"/>
        </w:rPr>
        <w:t xml:space="preserve"> </w:t>
      </w:r>
      <w:r w:rsidR="00EE2B34" w:rsidRPr="00AD3D56">
        <w:rPr>
          <w:spacing w:val="1"/>
          <w:sz w:val="28"/>
          <w:szCs w:val="28"/>
          <w:lang w:val="ru-RU"/>
        </w:rPr>
        <w:t>н</w:t>
      </w:r>
      <w:r w:rsidR="00EE2B34" w:rsidRPr="00AD3D56">
        <w:rPr>
          <w:sz w:val="28"/>
          <w:szCs w:val="28"/>
          <w:lang w:val="ru-RU"/>
        </w:rPr>
        <w:t>а базе ми</w:t>
      </w:r>
      <w:r w:rsidR="00EE2B34" w:rsidRPr="00AD3D56">
        <w:rPr>
          <w:spacing w:val="1"/>
          <w:sz w:val="28"/>
          <w:szCs w:val="28"/>
          <w:lang w:val="ru-RU"/>
        </w:rPr>
        <w:t>к</w:t>
      </w:r>
      <w:r w:rsidR="00EE2B34" w:rsidRPr="00AD3D56">
        <w:rPr>
          <w:sz w:val="28"/>
          <w:szCs w:val="28"/>
          <w:lang w:val="ru-RU"/>
        </w:rPr>
        <w:t>ро</w:t>
      </w:r>
      <w:r w:rsidR="00EE2B34" w:rsidRPr="00AD3D56">
        <w:rPr>
          <w:spacing w:val="1"/>
          <w:sz w:val="28"/>
          <w:szCs w:val="28"/>
          <w:lang w:val="ru-RU"/>
        </w:rPr>
        <w:t>к</w:t>
      </w:r>
      <w:r w:rsidR="00EE2B34" w:rsidRPr="00AD3D56">
        <w:rPr>
          <w:sz w:val="28"/>
          <w:szCs w:val="28"/>
          <w:lang w:val="ru-RU"/>
        </w:rPr>
        <w:t>онтроллер</w:t>
      </w:r>
      <w:r w:rsidR="00EE2B34" w:rsidRPr="00AD3D56">
        <w:rPr>
          <w:spacing w:val="-1"/>
          <w:sz w:val="28"/>
          <w:szCs w:val="28"/>
          <w:lang w:val="ru-RU"/>
        </w:rPr>
        <w:t>н</w:t>
      </w:r>
      <w:r w:rsidR="00EE2B34" w:rsidRPr="00AD3D56">
        <w:rPr>
          <w:sz w:val="28"/>
          <w:szCs w:val="28"/>
          <w:lang w:val="ru-RU"/>
        </w:rPr>
        <w:t xml:space="preserve">ой </w:t>
      </w:r>
      <w:r w:rsidR="00EE2B34" w:rsidRPr="00AD3D56">
        <w:rPr>
          <w:spacing w:val="1"/>
          <w:sz w:val="28"/>
          <w:szCs w:val="28"/>
          <w:lang w:val="ru-RU"/>
        </w:rPr>
        <w:t>п</w:t>
      </w:r>
      <w:r w:rsidR="00EE2B34" w:rsidRPr="00AD3D56">
        <w:rPr>
          <w:sz w:val="28"/>
          <w:szCs w:val="28"/>
          <w:lang w:val="ru-RU"/>
        </w:rPr>
        <w:t>латы Ар</w:t>
      </w:r>
      <w:r w:rsidR="00EE2B34" w:rsidRPr="00AD3D56">
        <w:rPr>
          <w:spacing w:val="1"/>
          <w:sz w:val="28"/>
          <w:szCs w:val="28"/>
          <w:lang w:val="ru-RU"/>
        </w:rPr>
        <w:t>д</w:t>
      </w:r>
      <w:r w:rsidR="00EE2B34" w:rsidRPr="00AD3D56">
        <w:rPr>
          <w:spacing w:val="-6"/>
          <w:sz w:val="28"/>
          <w:szCs w:val="28"/>
          <w:lang w:val="ru-RU"/>
        </w:rPr>
        <w:t>у</w:t>
      </w:r>
      <w:r w:rsidR="00EE2B34" w:rsidRPr="00AD3D56">
        <w:rPr>
          <w:sz w:val="28"/>
          <w:szCs w:val="28"/>
          <w:lang w:val="ru-RU"/>
        </w:rPr>
        <w:t>ин</w:t>
      </w:r>
      <w:r w:rsidR="00EE2B34" w:rsidRPr="00AD3D56">
        <w:rPr>
          <w:spacing w:val="3"/>
          <w:sz w:val="28"/>
          <w:szCs w:val="28"/>
          <w:lang w:val="ru-RU"/>
        </w:rPr>
        <w:t>о</w:t>
      </w:r>
      <w:r w:rsidR="00EE2B34" w:rsidRPr="00AD3D56">
        <w:rPr>
          <w:sz w:val="28"/>
          <w:szCs w:val="28"/>
          <w:lang w:val="ru-RU"/>
        </w:rPr>
        <w:t>.</w:t>
      </w:r>
    </w:p>
    <w:p w14:paraId="26A62218" w14:textId="3E8462E4" w:rsidR="00EE2B34" w:rsidRPr="00AD3D56" w:rsidRDefault="00EE2B34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D3D56">
        <w:rPr>
          <w:sz w:val="28"/>
          <w:szCs w:val="28"/>
          <w:lang w:val="ru-RU"/>
        </w:rPr>
        <w:t xml:space="preserve">воспитание творческой, социально-активной личности, проявляющей интерес </w:t>
      </w:r>
      <w:r w:rsidR="00902AF0" w:rsidRPr="00AD3D56">
        <w:rPr>
          <w:sz w:val="28"/>
          <w:szCs w:val="28"/>
          <w:lang w:val="ru-RU"/>
        </w:rPr>
        <w:t>к техническому</w:t>
      </w:r>
      <w:r w:rsidRPr="00AD3D56">
        <w:rPr>
          <w:sz w:val="28"/>
          <w:szCs w:val="28"/>
          <w:lang w:val="ru-RU"/>
        </w:rPr>
        <w:t xml:space="preserve"> творчеству и желание трудиться;</w:t>
      </w:r>
    </w:p>
    <w:p w14:paraId="4E76A90B" w14:textId="77777777" w:rsidR="00EE2B34" w:rsidRDefault="00EE2B34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предоставление возможности самовыражения в компьютерном творчестве.</w:t>
      </w:r>
    </w:p>
    <w:p w14:paraId="393FD8EC" w14:textId="77777777" w:rsidR="00AD3D56" w:rsidRPr="002C10BC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</w:t>
      </w:r>
      <w:r w:rsidRPr="002C10BC">
        <w:rPr>
          <w:rFonts w:ascii="Times New Roman" w:eastAsia="Times New Roman" w:hAnsi="Times New Roman"/>
          <w:b/>
          <w:bCs/>
          <w:i/>
          <w:iCs/>
          <w:spacing w:val="1"/>
          <w:sz w:val="28"/>
          <w:szCs w:val="28"/>
        </w:rPr>
        <w:t>д</w:t>
      </w:r>
      <w:r w:rsidRPr="002C10B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ачи:</w:t>
      </w:r>
    </w:p>
    <w:p w14:paraId="6171ABFA" w14:textId="63F98FF5" w:rsidR="00AD3D56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60DF7248" w14:textId="77777777" w:rsidR="00AD3D56" w:rsidRPr="002C10BC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формировать навыки сотрудничества при работе в коллективе;</w:t>
      </w:r>
    </w:p>
    <w:p w14:paraId="77301389" w14:textId="77777777" w:rsidR="00AD3D56" w:rsidRPr="002C10BC" w:rsidRDefault="00AD3D5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воспитывать ценностное отношение к своему труду, труду других людей и его результатам.</w:t>
      </w:r>
    </w:p>
    <w:p w14:paraId="0A6A77BE" w14:textId="77777777" w:rsidR="00AD3D56" w:rsidRPr="00AD3D56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31806900" w14:textId="58C3131B" w:rsidR="00AD3D56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2648E896" w14:textId="77777777" w:rsidR="00AD3D56" w:rsidRPr="002C10BC" w:rsidRDefault="00AD3D56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10BC">
        <w:rPr>
          <w:rFonts w:ascii="Times New Roman" w:eastAsia="Calibri" w:hAnsi="Times New Roman"/>
          <w:sz w:val="28"/>
          <w:szCs w:val="28"/>
          <w:lang w:val="ru-RU"/>
        </w:rPr>
        <w:t>развивать пространственное и техническое мышление;</w:t>
      </w:r>
    </w:p>
    <w:p w14:paraId="560F9630" w14:textId="77777777" w:rsidR="00AD3D56" w:rsidRPr="002C10BC" w:rsidRDefault="00AD3D56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10BC">
        <w:rPr>
          <w:rFonts w:ascii="Times New Roman" w:eastAsia="Calibri" w:hAnsi="Times New Roman"/>
          <w:sz w:val="28"/>
          <w:szCs w:val="28"/>
          <w:lang w:val="ru-RU"/>
        </w:rPr>
        <w:t>развивать умение ставить техническую задачу, собирать и изучать информацию, необходимую для решения задачи, осуществлять свой творческий замысел, осуществлять анализ и оценку проделанной работы;</w:t>
      </w:r>
    </w:p>
    <w:p w14:paraId="2F018528" w14:textId="77777777" w:rsidR="00AD3D56" w:rsidRPr="002C10BC" w:rsidRDefault="00AD3D56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lastRenderedPageBreak/>
        <w:t>развивать коммуникативные способности и навыки межличностного общения</w:t>
      </w:r>
    </w:p>
    <w:p w14:paraId="685E2193" w14:textId="77777777" w:rsidR="00AD3D56" w:rsidRPr="00AD3D56" w:rsidRDefault="00AD3D5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7E3B00A1" w14:textId="4699D633" w:rsidR="00AD3D56" w:rsidRPr="002C10BC" w:rsidRDefault="00BD7E41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="00AD3D56"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389426D6" w14:textId="59B00E95" w:rsidR="00AD3D56" w:rsidRPr="002C10BC" w:rsidRDefault="00AD3D56" w:rsidP="00E15814">
      <w:pPr>
        <w:pStyle w:val="a8"/>
        <w:widowControl w:val="0"/>
        <w:numPr>
          <w:ilvl w:val="0"/>
          <w:numId w:val="9"/>
        </w:numPr>
        <w:tabs>
          <w:tab w:val="left" w:pos="2202"/>
          <w:tab w:val="left" w:pos="3344"/>
          <w:tab w:val="left" w:pos="4234"/>
          <w:tab w:val="left" w:pos="6489"/>
          <w:tab w:val="left" w:pos="7216"/>
          <w:tab w:val="left" w:pos="7749"/>
          <w:tab w:val="left" w:pos="874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об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="00BD7E41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основ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ыка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программирования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на основе 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еды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мирован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z w:val="28"/>
          <w:szCs w:val="28"/>
        </w:rPr>
        <w:t>Arduino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6A2AD72" w14:textId="522C532D" w:rsidR="00AD3D56" w:rsidRPr="002C10BC" w:rsidRDefault="00AD3D56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сформировать базовые з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ия в области ф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зи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 элек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честв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D7E4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элек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роте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ники и с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отех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9E4AFC0" w14:textId="77777777" w:rsidR="00AD3D56" w:rsidRPr="00AD3D56" w:rsidRDefault="00AD3D56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6E2831C" w14:textId="1FCF6C9F" w:rsidR="00BD7E41" w:rsidRDefault="00BD7E41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2C10BC">
        <w:rPr>
          <w:b/>
          <w:sz w:val="28"/>
          <w:szCs w:val="28"/>
          <w:lang w:val="ru-RU"/>
        </w:rPr>
        <w:t>Планируемые результаты</w:t>
      </w:r>
      <w:r>
        <w:rPr>
          <w:b/>
          <w:sz w:val="28"/>
          <w:szCs w:val="28"/>
          <w:lang w:val="ru-RU"/>
        </w:rPr>
        <w:t xml:space="preserve"> программы</w:t>
      </w:r>
    </w:p>
    <w:p w14:paraId="7ACC9CDD" w14:textId="7386CED9" w:rsidR="00BD7E41" w:rsidRPr="002C10BC" w:rsidRDefault="00BD7E41" w:rsidP="00E15814">
      <w:pPr>
        <w:widowControl w:val="0"/>
        <w:tabs>
          <w:tab w:val="left" w:pos="1167"/>
          <w:tab w:val="left" w:pos="2824"/>
          <w:tab w:val="left" w:pos="3230"/>
          <w:tab w:val="left" w:pos="4971"/>
          <w:tab w:val="left" w:pos="5931"/>
          <w:tab w:val="left" w:pos="6749"/>
          <w:tab w:val="left" w:pos="81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Программа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направлена на достижение трёх категорий образовательных результатов:</w:t>
      </w:r>
    </w:p>
    <w:p w14:paraId="16AAC65F" w14:textId="77777777" w:rsidR="00BD7E41" w:rsidRPr="002C10BC" w:rsidRDefault="00BD7E41" w:rsidP="00E15814">
      <w:pPr>
        <w:pStyle w:val="a8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2C10BC">
        <w:rPr>
          <w:rFonts w:ascii="Times New Roman" w:eastAsia="Times New Roman" w:hAnsi="Times New Roman"/>
          <w:sz w:val="28"/>
          <w:szCs w:val="28"/>
        </w:rPr>
        <w:t>личностные;</w:t>
      </w:r>
    </w:p>
    <w:p w14:paraId="3088D632" w14:textId="77777777" w:rsidR="00BD7E41" w:rsidRPr="002C10BC" w:rsidRDefault="00BD7E41" w:rsidP="00E15814">
      <w:pPr>
        <w:pStyle w:val="a8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2C10BC">
        <w:rPr>
          <w:rFonts w:ascii="Times New Roman" w:eastAsia="Times New Roman" w:hAnsi="Times New Roman"/>
          <w:sz w:val="28"/>
          <w:szCs w:val="28"/>
        </w:rPr>
        <w:t xml:space="preserve">метапредметные; </w:t>
      </w:r>
    </w:p>
    <w:p w14:paraId="0C8E1209" w14:textId="77777777" w:rsidR="00BD7E41" w:rsidRPr="002C10BC" w:rsidRDefault="00BD7E41" w:rsidP="00E15814">
      <w:pPr>
        <w:pStyle w:val="a8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2C10BC">
        <w:rPr>
          <w:rFonts w:ascii="Times New Roman" w:eastAsia="Times New Roman" w:hAnsi="Times New Roman"/>
          <w:sz w:val="28"/>
          <w:szCs w:val="28"/>
        </w:rPr>
        <w:t>предметные.</w:t>
      </w:r>
    </w:p>
    <w:p w14:paraId="41569CE4" w14:textId="77777777" w:rsidR="00BD7E41" w:rsidRDefault="00BD7E41" w:rsidP="00E15814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</w:p>
    <w:p w14:paraId="32CDA474" w14:textId="77777777" w:rsidR="00BD7E41" w:rsidRDefault="00BD7E41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  <w:r w:rsidRPr="002C10BC">
        <w:rPr>
          <w:b/>
          <w:i/>
          <w:sz w:val="28"/>
          <w:szCs w:val="28"/>
          <w:lang w:val="ru-RU"/>
        </w:rPr>
        <w:t>Стартовый уровень (модуль ДО)</w:t>
      </w:r>
    </w:p>
    <w:p w14:paraId="1F0B6768" w14:textId="77777777" w:rsidR="00795DD6" w:rsidRPr="002C10BC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138AC7BE" w14:textId="52B0D03A" w:rsidR="00795DD6" w:rsidRPr="002C10BC" w:rsidRDefault="00795DD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Вызван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образовательно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 те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оло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ий;</w:t>
      </w:r>
    </w:p>
    <w:p w14:paraId="4E1D7806" w14:textId="4F9A1446" w:rsidR="00795DD6" w:rsidRPr="002C10BC" w:rsidRDefault="00795DD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sz w:val="28"/>
          <w:szCs w:val="28"/>
          <w:lang w:val="ru-RU"/>
        </w:rPr>
        <w:t>овышена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ваци</w:t>
      </w:r>
      <w:r>
        <w:rPr>
          <w:rFonts w:ascii="Times New Roman" w:eastAsia="Times New Roman" w:hAnsi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чащ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изобрета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созда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соб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твен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ых разработо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925A44" w14:textId="77777777" w:rsidR="00795DD6" w:rsidRPr="002C10BC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189DC59C" w14:textId="1B011856" w:rsidR="00795DD6" w:rsidRPr="002C10BC" w:rsidRDefault="00795DD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Развита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познав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тель</w:t>
      </w:r>
      <w:r w:rsidRPr="002C10BC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ая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актив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ь в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фере 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ци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хн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ги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й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</w:p>
    <w:p w14:paraId="77B2C284" w14:textId="1B005306" w:rsidR="00795DD6" w:rsidRPr="002C10BC" w:rsidRDefault="00795DD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вит</w:t>
      </w:r>
      <w:r>
        <w:rPr>
          <w:rFonts w:ascii="Times New Roman" w:eastAsia="Times New Roman" w:hAnsi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чащ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основы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женерного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мышлени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навыки</w:t>
      </w:r>
      <w:r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конструирования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 программирования 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э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ффект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ол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зо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я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исте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FDD41C8" w14:textId="77777777" w:rsidR="00795DD6" w:rsidRPr="00AD3D56" w:rsidRDefault="00795DD6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6316B01" w14:textId="77777777" w:rsidR="00795DD6" w:rsidRPr="002C10BC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30E2B492" w14:textId="275A0C4D" w:rsidR="00795DD6" w:rsidRPr="002C10BC" w:rsidRDefault="00795DD6" w:rsidP="00E15814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Обучающиеся умеют</w:t>
      </w:r>
      <w:r w:rsidRPr="002C10BC">
        <w:rPr>
          <w:rFonts w:ascii="Times New Roman" w:eastAsia="Calibri" w:hAnsi="Times New Roman"/>
          <w:sz w:val="28"/>
          <w:szCs w:val="28"/>
          <w:lang w:val="ru-RU"/>
        </w:rPr>
        <w:t xml:space="preserve"> создавать различные конструкции по образцу, схеме, рисунку, условиям, словесной инструкции; </w:t>
      </w:r>
    </w:p>
    <w:p w14:paraId="04360927" w14:textId="77FAF1FA" w:rsidR="00795DD6" w:rsidRPr="002C10BC" w:rsidRDefault="00795DD6" w:rsidP="00E15814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Обучающиеся ознакомлены</w:t>
      </w:r>
      <w:r w:rsidRPr="002C10BC">
        <w:rPr>
          <w:rFonts w:ascii="Times New Roman" w:eastAsia="Calibri" w:hAnsi="Times New Roman"/>
          <w:sz w:val="28"/>
          <w:szCs w:val="28"/>
          <w:lang w:val="ru-RU"/>
        </w:rPr>
        <w:t xml:space="preserve"> с основными принципами работы механизмов;</w:t>
      </w:r>
    </w:p>
    <w:p w14:paraId="731BCE9F" w14:textId="77777777" w:rsidR="00BD7E41" w:rsidRDefault="00BD7E41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  <w:r w:rsidRPr="002C10BC">
        <w:rPr>
          <w:b/>
          <w:i/>
          <w:sz w:val="28"/>
          <w:szCs w:val="28"/>
          <w:lang w:val="ru-RU"/>
        </w:rPr>
        <w:t>Стартовый уровень (модуль НО)</w:t>
      </w:r>
    </w:p>
    <w:p w14:paraId="1C10A17B" w14:textId="77777777" w:rsidR="00795DD6" w:rsidRPr="00795DD6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Pr="00795DD6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:</w:t>
      </w:r>
    </w:p>
    <w:p w14:paraId="450FA11C" w14:textId="4C141C2B" w:rsidR="00795DD6" w:rsidRPr="002C10BC" w:rsidRDefault="00795DD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Вызван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нтер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к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рофессиям в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ф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ере 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лог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й;</w:t>
      </w:r>
    </w:p>
    <w:p w14:paraId="03A47635" w14:textId="197829CF" w:rsidR="00795DD6" w:rsidRDefault="00795DD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Обучающиеся могут формировать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ъ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ект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своих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можностей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дост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жений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 про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 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б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я;</w:t>
      </w:r>
    </w:p>
    <w:p w14:paraId="57578A39" w14:textId="77777777" w:rsidR="00795DD6" w:rsidRPr="00AD3D56" w:rsidRDefault="00795DD6" w:rsidP="00E15814">
      <w:pPr>
        <w:widowControl w:val="0"/>
        <w:ind w:left="106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Pr="00AD3D56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545E84AC" w14:textId="4335302F" w:rsidR="00795DD6" w:rsidRDefault="00795DD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вит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редоточен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мл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рабо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 компьютерным обо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9149DC4" w14:textId="5846D67F" w:rsidR="00795DD6" w:rsidRDefault="00795DD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D3D56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вит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мел</w:t>
      </w:r>
      <w:r w:rsidRPr="00AD3D56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ая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 xml:space="preserve"> мотор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AD3D56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  <w:lang w:val="ru-RU"/>
        </w:rPr>
        <w:t>а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, вн</w:t>
      </w:r>
      <w:r w:rsidRPr="00AD3D56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и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матель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ость 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D3D5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AD3D56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к</w:t>
      </w:r>
      <w:r w:rsidRPr="00AD3D56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р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ат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ост</w:t>
      </w:r>
      <w:r w:rsidRPr="00AD3D56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AD3D56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6F53588" w14:textId="77777777" w:rsidR="00795DD6" w:rsidRPr="00AD3D56" w:rsidRDefault="00795DD6" w:rsidP="00E15814">
      <w:pPr>
        <w:pStyle w:val="a8"/>
        <w:widowControl w:val="0"/>
        <w:ind w:left="142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8136743" w14:textId="77777777" w:rsidR="00795DD6" w:rsidRPr="00AD3D56" w:rsidRDefault="00795DD6" w:rsidP="00E15814">
      <w:pPr>
        <w:widowControl w:val="0"/>
        <w:ind w:left="106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Pr="00AD3D56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1B6D72C6" w14:textId="53ABD5E3" w:rsidR="00795DD6" w:rsidRPr="002C10BC" w:rsidRDefault="00795DD6" w:rsidP="00E15814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Сформированы</w:t>
      </w:r>
      <w:r w:rsidRPr="002C10BC">
        <w:rPr>
          <w:rFonts w:ascii="Times New Roman" w:eastAsia="Calibri" w:hAnsi="Times New Roman"/>
          <w:sz w:val="28"/>
          <w:szCs w:val="28"/>
          <w:lang w:val="ru-RU"/>
        </w:rPr>
        <w:t xml:space="preserve"> умение и желание трудиться, выполнять задания в соответствии с инструкцией и поставленной целью, доводить начатое дело до конца, планировать свою работу.</w:t>
      </w:r>
    </w:p>
    <w:p w14:paraId="50D8CC1A" w14:textId="3D9794D9" w:rsidR="00795DD6" w:rsidRPr="002C10BC" w:rsidRDefault="00795DD6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Обучающиеся ознакомлены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омпле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базовых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оло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й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риме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ри создан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роб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тов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спол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совр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разработок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робототехнике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области образован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я;</w:t>
      </w:r>
    </w:p>
    <w:p w14:paraId="658FAD37" w14:textId="77777777" w:rsidR="00BD7E41" w:rsidRDefault="00BD7E41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</w:p>
    <w:p w14:paraId="53F50B6B" w14:textId="77D297FF" w:rsidR="00BD7E41" w:rsidRDefault="00BD7E41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  <w:r w:rsidRPr="00111FE9">
        <w:rPr>
          <w:b/>
          <w:i/>
          <w:sz w:val="28"/>
          <w:szCs w:val="28"/>
          <w:lang w:val="ru-RU"/>
        </w:rPr>
        <w:t>Базовый</w:t>
      </w:r>
      <w:r w:rsidR="00902AF0">
        <w:rPr>
          <w:b/>
          <w:i/>
          <w:sz w:val="28"/>
          <w:szCs w:val="28"/>
          <w:lang w:val="ru-RU"/>
        </w:rPr>
        <w:t xml:space="preserve"> </w:t>
      </w:r>
      <w:r w:rsidRPr="00111FE9">
        <w:rPr>
          <w:b/>
          <w:i/>
          <w:sz w:val="28"/>
          <w:szCs w:val="28"/>
          <w:lang w:val="ru-RU"/>
        </w:rPr>
        <w:t>уровень (модуль ОО)</w:t>
      </w:r>
    </w:p>
    <w:p w14:paraId="33768143" w14:textId="77777777" w:rsidR="00795DD6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Pr="00795DD6"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:</w:t>
      </w:r>
    </w:p>
    <w:p w14:paraId="6449A6A7" w14:textId="7E44477D" w:rsidR="00795DD6" w:rsidRPr="00432ADD" w:rsidRDefault="00795DD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Развиты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позитивные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нравственно-этические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установки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отношению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к сверстникам и старшему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поколению;</w:t>
      </w:r>
    </w:p>
    <w:p w14:paraId="788B4129" w14:textId="03544E60" w:rsidR="00795DD6" w:rsidRPr="00432ADD" w:rsidRDefault="00795DD6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Обучающиеся имеют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 xml:space="preserve"> чувство ответственности за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свою деятельность.</w:t>
      </w:r>
    </w:p>
    <w:p w14:paraId="114FC2B3" w14:textId="77777777" w:rsidR="00795DD6" w:rsidRPr="00432ADD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3BED09CB" w14:textId="77777777" w:rsidR="00795DD6" w:rsidRPr="00432ADD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Pr="00432ADD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0F9D9681" w14:textId="031CAB7B" w:rsidR="00795DD6" w:rsidRPr="00432ADD" w:rsidRDefault="00795DD6" w:rsidP="00E15814">
      <w:pPr>
        <w:pStyle w:val="a8"/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Развит</w:t>
      </w:r>
      <w:r>
        <w:rPr>
          <w:rFonts w:ascii="Times New Roman" w:eastAsia="Times New Roman" w:hAnsi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самостоятельность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32ADD">
        <w:rPr>
          <w:rFonts w:ascii="Times New Roman" w:eastAsia="Times New Roman" w:hAnsi="Times New Roman"/>
          <w:sz w:val="28"/>
          <w:szCs w:val="28"/>
          <w:lang w:val="ru-RU"/>
        </w:rPr>
        <w:t>самоконтроль при реализации проектов;</w:t>
      </w:r>
    </w:p>
    <w:p w14:paraId="2BA3799A" w14:textId="7E49EA53" w:rsidR="00795DD6" w:rsidRPr="00432ADD" w:rsidRDefault="00795DD6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32ADD">
        <w:rPr>
          <w:rFonts w:ascii="Times New Roman" w:eastAsia="Calibri" w:hAnsi="Times New Roman"/>
          <w:sz w:val="28"/>
          <w:szCs w:val="28"/>
          <w:lang w:val="ru-RU"/>
        </w:rPr>
        <w:t>развит</w:t>
      </w:r>
      <w:r w:rsidR="0092713A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432ADD">
        <w:rPr>
          <w:rFonts w:ascii="Times New Roman" w:eastAsia="Calibri" w:hAnsi="Times New Roman"/>
          <w:sz w:val="28"/>
          <w:szCs w:val="28"/>
          <w:lang w:val="ru-RU"/>
        </w:rPr>
        <w:t xml:space="preserve"> умение видеть конструкцию конкретного объекта, анализировать ее основные части;</w:t>
      </w:r>
    </w:p>
    <w:p w14:paraId="397CDF43" w14:textId="77777777" w:rsidR="00795DD6" w:rsidRPr="00432ADD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068DF0C6" w14:textId="77777777" w:rsidR="00795DD6" w:rsidRPr="00432ADD" w:rsidRDefault="00795DD6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Pr="00432ADD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0E5A90D5" w14:textId="396FB39A" w:rsidR="00795DD6" w:rsidRPr="00432ADD" w:rsidRDefault="0092713A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Обучающиеся имеют навыки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сборки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программирования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робототехнических средств на базе микроконтроллера Ардуино</w:t>
      </w:r>
      <w:r w:rsidR="00795DD6" w:rsidRPr="00432ADD">
        <w:rPr>
          <w:rFonts w:ascii="Times New Roman" w:eastAsia="Times New Roman" w:hAnsi="Times New Roman"/>
          <w:iCs/>
          <w:sz w:val="28"/>
          <w:szCs w:val="28"/>
          <w:lang w:val="ru-RU"/>
        </w:rPr>
        <w:t>;</w:t>
      </w:r>
    </w:p>
    <w:p w14:paraId="4372F7FF" w14:textId="3A5CA449" w:rsidR="00795DD6" w:rsidRPr="00432ADD" w:rsidRDefault="0092713A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сформированы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общенаучные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технологические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навыки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конструирования</w:t>
      </w:r>
      <w:r w:rsidR="00795DD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5DD6" w:rsidRPr="00432ADD">
        <w:rPr>
          <w:rFonts w:ascii="Times New Roman" w:eastAsia="Times New Roman" w:hAnsi="Times New Roman"/>
          <w:sz w:val="28"/>
          <w:szCs w:val="28"/>
          <w:lang w:val="ru-RU"/>
        </w:rPr>
        <w:t>и проектирования;</w:t>
      </w:r>
    </w:p>
    <w:p w14:paraId="14048AD9" w14:textId="77777777" w:rsidR="00BD7E41" w:rsidRDefault="00BD7E41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</w:p>
    <w:p w14:paraId="0D4F5C1C" w14:textId="77777777" w:rsidR="00BD7E41" w:rsidRPr="002A5CE4" w:rsidRDefault="00BD7E41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</w:p>
    <w:p w14:paraId="388D5745" w14:textId="77777777" w:rsidR="00BD7E41" w:rsidRDefault="00BD7E41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  <w:r w:rsidRPr="002C10BC">
        <w:rPr>
          <w:b/>
          <w:i/>
          <w:sz w:val="28"/>
          <w:szCs w:val="28"/>
          <w:lang w:val="ru-RU"/>
        </w:rPr>
        <w:t>Продвинутый уровень (углубленный) (модуль ОО, СО)</w:t>
      </w:r>
    </w:p>
    <w:p w14:paraId="1C44D013" w14:textId="77777777" w:rsidR="0092713A" w:rsidRDefault="0092713A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Личностные</w:t>
      </w:r>
      <w:r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16EF27EB" w14:textId="263FC93E" w:rsidR="0092713A" w:rsidRPr="002C10BC" w:rsidRDefault="0092713A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сформированы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навыки сотрудничества при работе в коллективе;</w:t>
      </w:r>
    </w:p>
    <w:p w14:paraId="6FDB32FE" w14:textId="30EC0A40" w:rsidR="0092713A" w:rsidRPr="002C10BC" w:rsidRDefault="0092713A" w:rsidP="00E15814">
      <w:pPr>
        <w:pStyle w:val="a8"/>
        <w:widowControl w:val="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Обучающиеся имеют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ценностное отношение к своему труду, труду других людей и его результатам.</w:t>
      </w:r>
    </w:p>
    <w:p w14:paraId="47402532" w14:textId="77777777" w:rsidR="0092713A" w:rsidRPr="00AD3D56" w:rsidRDefault="0092713A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02DFD0CD" w14:textId="77777777" w:rsidR="0092713A" w:rsidRDefault="0092713A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Метапредметные</w:t>
      </w:r>
      <w:r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5F59EF95" w14:textId="133413E4" w:rsidR="0092713A" w:rsidRPr="002C10BC" w:rsidRDefault="0092713A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10BC">
        <w:rPr>
          <w:rFonts w:ascii="Times New Roman" w:eastAsia="Calibri" w:hAnsi="Times New Roman"/>
          <w:sz w:val="28"/>
          <w:szCs w:val="28"/>
          <w:lang w:val="ru-RU"/>
        </w:rPr>
        <w:t>разви</w:t>
      </w:r>
      <w:r>
        <w:rPr>
          <w:rFonts w:ascii="Times New Roman" w:eastAsia="Calibri" w:hAnsi="Times New Roman"/>
          <w:sz w:val="28"/>
          <w:szCs w:val="28"/>
          <w:lang w:val="ru-RU"/>
        </w:rPr>
        <w:t>ты</w:t>
      </w:r>
      <w:r w:rsidRPr="002C10BC">
        <w:rPr>
          <w:rFonts w:ascii="Times New Roman" w:eastAsia="Calibri" w:hAnsi="Times New Roman"/>
          <w:sz w:val="28"/>
          <w:szCs w:val="28"/>
          <w:lang w:val="ru-RU"/>
        </w:rPr>
        <w:t xml:space="preserve"> пространственное и техническое мышление;</w:t>
      </w:r>
    </w:p>
    <w:p w14:paraId="1849204B" w14:textId="18D83449" w:rsidR="0092713A" w:rsidRPr="002C10BC" w:rsidRDefault="0092713A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10BC">
        <w:rPr>
          <w:rFonts w:ascii="Times New Roman" w:eastAsia="Calibri" w:hAnsi="Times New Roman"/>
          <w:sz w:val="28"/>
          <w:szCs w:val="28"/>
          <w:lang w:val="ru-RU"/>
        </w:rPr>
        <w:t>разви</w:t>
      </w:r>
      <w:r>
        <w:rPr>
          <w:rFonts w:ascii="Times New Roman" w:eastAsia="Calibri" w:hAnsi="Times New Roman"/>
          <w:sz w:val="28"/>
          <w:szCs w:val="28"/>
          <w:lang w:val="ru-RU"/>
        </w:rPr>
        <w:t>ты</w:t>
      </w:r>
      <w:r w:rsidRPr="002C10BC">
        <w:rPr>
          <w:rFonts w:ascii="Times New Roman" w:eastAsia="Calibri" w:hAnsi="Times New Roman"/>
          <w:sz w:val="28"/>
          <w:szCs w:val="28"/>
          <w:lang w:val="ru-RU"/>
        </w:rPr>
        <w:t xml:space="preserve"> умение ставить техническую задачу, собирать и изучать информацию, необходимую для решения задачи, осуществлять свой творческий замысел, осуществлять анализ и оценку проделанной работы;</w:t>
      </w:r>
    </w:p>
    <w:p w14:paraId="48689CB6" w14:textId="3CC2000D" w:rsidR="0092713A" w:rsidRPr="002C10BC" w:rsidRDefault="0092713A" w:rsidP="00E15814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разви</w:t>
      </w:r>
      <w:r>
        <w:rPr>
          <w:rFonts w:ascii="Times New Roman" w:hAnsi="Times New Roman"/>
          <w:sz w:val="28"/>
          <w:szCs w:val="28"/>
          <w:lang w:val="ru-RU"/>
        </w:rPr>
        <w:t>ты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коммуникативные способности и навыки межличностного общения</w:t>
      </w:r>
    </w:p>
    <w:p w14:paraId="7050C62F" w14:textId="77777777" w:rsidR="0092713A" w:rsidRPr="00AD3D56" w:rsidRDefault="0092713A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</w:pPr>
    </w:p>
    <w:p w14:paraId="65CFF1A2" w14:textId="77777777" w:rsidR="0092713A" w:rsidRPr="002C10BC" w:rsidRDefault="0092713A" w:rsidP="00E15814">
      <w:pPr>
        <w:widowControl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val="ru-RU"/>
        </w:rPr>
        <w:t>Предметные</w:t>
      </w:r>
      <w:r w:rsidRPr="002C10BC">
        <w:rPr>
          <w:rFonts w:ascii="Times New Roman" w:eastAsia="Times New Roman" w:hAnsi="Times New Roman"/>
          <w:iCs/>
          <w:sz w:val="28"/>
          <w:szCs w:val="28"/>
          <w:u w:val="single"/>
        </w:rPr>
        <w:t>:</w:t>
      </w:r>
    </w:p>
    <w:p w14:paraId="7575B7BA" w14:textId="3A39FB5D" w:rsidR="0092713A" w:rsidRPr="002C10BC" w:rsidRDefault="0092713A" w:rsidP="00E15814">
      <w:pPr>
        <w:pStyle w:val="a8"/>
        <w:widowControl w:val="0"/>
        <w:numPr>
          <w:ilvl w:val="0"/>
          <w:numId w:val="9"/>
        </w:numPr>
        <w:tabs>
          <w:tab w:val="left" w:pos="2202"/>
          <w:tab w:val="left" w:pos="3344"/>
          <w:tab w:val="left" w:pos="4234"/>
          <w:tab w:val="left" w:pos="6489"/>
          <w:tab w:val="left" w:pos="7216"/>
          <w:tab w:val="left" w:pos="7749"/>
          <w:tab w:val="left" w:pos="874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обучающиеся обучены</w:t>
      </w:r>
      <w:r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основ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ыка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программирования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на основе 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еды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мирован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z w:val="28"/>
          <w:szCs w:val="28"/>
        </w:rPr>
        <w:t>Arduino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0165FA5" w14:textId="5479B0A4" w:rsidR="0092713A" w:rsidRPr="002C10BC" w:rsidRDefault="0092713A" w:rsidP="00E15814">
      <w:pPr>
        <w:pStyle w:val="a8"/>
        <w:widowControl w:val="0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сформирова</w:t>
      </w:r>
      <w:r>
        <w:rPr>
          <w:rFonts w:ascii="Times New Roman" w:eastAsia="Times New Roman" w:hAnsi="Times New Roman"/>
          <w:sz w:val="28"/>
          <w:szCs w:val="28"/>
          <w:lang w:val="ru-RU"/>
        </w:rPr>
        <w:t>ны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базовые з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ия в области ф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зи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 элек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честв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элек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роте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ники и с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отех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A95BDB2" w14:textId="77777777" w:rsidR="00BD7E41" w:rsidRPr="002C10BC" w:rsidRDefault="00BD7E41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65374193" w14:textId="1E2926F6" w:rsidR="00F06EEE" w:rsidRDefault="00F06EEE" w:rsidP="00E1581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2BC866A3" w14:textId="421648B1" w:rsidR="00F46253" w:rsidRDefault="00F46253" w:rsidP="00E1581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6BEF8118" w14:textId="5E386AE8" w:rsidR="00F46253" w:rsidRDefault="00F46253" w:rsidP="00E1581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356A236B" w14:textId="43DD913E" w:rsidR="00F46253" w:rsidRDefault="00F46253" w:rsidP="00E1581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2619DB68" w14:textId="77777777" w:rsidR="00F46253" w:rsidRPr="002C10BC" w:rsidRDefault="00F46253" w:rsidP="00E1581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13DB82AA" w14:textId="77777777" w:rsidR="00193D11" w:rsidRPr="002C10BC" w:rsidRDefault="00193D11" w:rsidP="00E1581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67307A90" w14:textId="1576917E" w:rsidR="00275DD4" w:rsidRPr="002C10BC" w:rsidRDefault="006B2BA6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Учебный план программы</w:t>
      </w:r>
    </w:p>
    <w:p w14:paraId="49DAD91A" w14:textId="57E4AFFA" w:rsidR="00275DD4" w:rsidRPr="002C10BC" w:rsidRDefault="00275DD4" w:rsidP="00E15814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2C10BC">
        <w:rPr>
          <w:b/>
          <w:i/>
          <w:sz w:val="28"/>
          <w:szCs w:val="28"/>
        </w:rPr>
        <w:t>Учебный</w:t>
      </w:r>
      <w:proofErr w:type="spellEnd"/>
      <w:r w:rsidR="006B2BA6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2C10BC">
        <w:rPr>
          <w:b/>
          <w:i/>
          <w:sz w:val="28"/>
          <w:szCs w:val="28"/>
        </w:rPr>
        <w:t>пл</w:t>
      </w:r>
      <w:r w:rsidR="00CA1455" w:rsidRPr="002C10BC">
        <w:rPr>
          <w:b/>
          <w:i/>
          <w:sz w:val="28"/>
          <w:szCs w:val="28"/>
        </w:rPr>
        <w:t>ан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242"/>
        <w:gridCol w:w="1287"/>
        <w:gridCol w:w="23"/>
        <w:gridCol w:w="1715"/>
        <w:gridCol w:w="2707"/>
      </w:tblGrid>
      <w:tr w:rsidR="002C1268" w:rsidRPr="002C10BC" w14:paraId="6D1058BC" w14:textId="77777777" w:rsidTr="00323ECD">
        <w:tc>
          <w:tcPr>
            <w:tcW w:w="708" w:type="dxa"/>
            <w:vMerge w:val="restart"/>
          </w:tcPr>
          <w:p w14:paraId="6BC79EC6" w14:textId="77777777" w:rsidR="007D3BC1" w:rsidRPr="002C10BC" w:rsidRDefault="007D3BC1" w:rsidP="00E15814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C10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42" w:type="dxa"/>
            <w:vMerge w:val="restart"/>
          </w:tcPr>
          <w:p w14:paraId="6422F415" w14:textId="35D16F7E" w:rsidR="007D3BC1" w:rsidRPr="002C10BC" w:rsidRDefault="007D3BC1" w:rsidP="00E15814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10BC">
              <w:rPr>
                <w:b/>
                <w:sz w:val="28"/>
                <w:szCs w:val="28"/>
              </w:rPr>
              <w:t>Название</w:t>
            </w:r>
            <w:proofErr w:type="spellEnd"/>
            <w:r w:rsidR="00F6157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b/>
                <w:sz w:val="28"/>
                <w:szCs w:val="28"/>
              </w:rPr>
              <w:t>раздела</w:t>
            </w:r>
            <w:proofErr w:type="spellEnd"/>
            <w:r w:rsidRPr="002C10BC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2C10BC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025" w:type="dxa"/>
            <w:gridSpan w:val="3"/>
          </w:tcPr>
          <w:p w14:paraId="2BFAC809" w14:textId="7B3FEDD9" w:rsidR="007D3BC1" w:rsidRPr="002C10BC" w:rsidRDefault="007D3BC1" w:rsidP="00E15814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10BC">
              <w:rPr>
                <w:b/>
                <w:sz w:val="28"/>
                <w:szCs w:val="28"/>
              </w:rPr>
              <w:t>Кол-во</w:t>
            </w:r>
            <w:proofErr w:type="spellEnd"/>
            <w:r w:rsidR="006B2BA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07" w:type="dxa"/>
          </w:tcPr>
          <w:p w14:paraId="4ED8C527" w14:textId="79241137" w:rsidR="007D3BC1" w:rsidRPr="002C10BC" w:rsidRDefault="007D3BC1" w:rsidP="00E15814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10BC">
              <w:rPr>
                <w:b/>
                <w:sz w:val="28"/>
                <w:szCs w:val="28"/>
              </w:rPr>
              <w:t>Форма</w:t>
            </w:r>
            <w:proofErr w:type="spellEnd"/>
            <w:r w:rsidR="006B2BA6">
              <w:rPr>
                <w:b/>
                <w:sz w:val="28"/>
                <w:szCs w:val="28"/>
                <w:lang w:val="ru-RU"/>
              </w:rPr>
              <w:t xml:space="preserve"> а</w:t>
            </w:r>
            <w:proofErr w:type="spellStart"/>
            <w:r w:rsidRPr="002C10BC">
              <w:rPr>
                <w:b/>
                <w:sz w:val="28"/>
                <w:szCs w:val="28"/>
              </w:rPr>
              <w:t>ттестации</w:t>
            </w:r>
            <w:proofErr w:type="spellEnd"/>
          </w:p>
        </w:tc>
      </w:tr>
      <w:tr w:rsidR="002C1268" w:rsidRPr="002C10BC" w14:paraId="3AF3B404" w14:textId="77777777" w:rsidTr="00323ECD">
        <w:tc>
          <w:tcPr>
            <w:tcW w:w="708" w:type="dxa"/>
            <w:vMerge/>
          </w:tcPr>
          <w:p w14:paraId="27290FE5" w14:textId="77777777" w:rsidR="007D3BC1" w:rsidRPr="002C10BC" w:rsidRDefault="007D3BC1" w:rsidP="00E1581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  <w:vMerge/>
          </w:tcPr>
          <w:p w14:paraId="6D5397BC" w14:textId="77777777" w:rsidR="007D3BC1" w:rsidRPr="002C10BC" w:rsidRDefault="007D3BC1" w:rsidP="00E1581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14:paraId="3AF0F571" w14:textId="77777777" w:rsidR="007D3BC1" w:rsidRPr="002C10BC" w:rsidRDefault="007D3BC1" w:rsidP="00E15814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10BC"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15" w:type="dxa"/>
          </w:tcPr>
          <w:p w14:paraId="4904CA7D" w14:textId="77777777" w:rsidR="007D3BC1" w:rsidRPr="002C10BC" w:rsidRDefault="007D3BC1" w:rsidP="00E15814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C10BC"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2707" w:type="dxa"/>
          </w:tcPr>
          <w:p w14:paraId="57D90077" w14:textId="77777777" w:rsidR="00A52DF9" w:rsidRPr="002C10BC" w:rsidRDefault="00A52DF9" w:rsidP="00E1581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C10BC" w:rsidRPr="00C22537" w14:paraId="69579E0F" w14:textId="77777777" w:rsidTr="002C1268">
        <w:tc>
          <w:tcPr>
            <w:tcW w:w="10682" w:type="dxa"/>
            <w:gridSpan w:val="6"/>
          </w:tcPr>
          <w:p w14:paraId="50BC7815" w14:textId="1C11B3E7" w:rsidR="007D3BC1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C10BC">
              <w:rPr>
                <w:b/>
                <w:i/>
                <w:sz w:val="28"/>
                <w:szCs w:val="28"/>
                <w:lang w:val="ru-RU"/>
              </w:rPr>
              <w:t>Стартовый уровень (модуль НО)</w:t>
            </w:r>
          </w:p>
        </w:tc>
      </w:tr>
      <w:tr w:rsidR="00323ECD" w:rsidRPr="002C10BC" w14:paraId="010626A6" w14:textId="77777777" w:rsidTr="00323ECD">
        <w:tc>
          <w:tcPr>
            <w:tcW w:w="708" w:type="dxa"/>
          </w:tcPr>
          <w:p w14:paraId="78CBF062" w14:textId="649E9085" w:rsidR="00323ECD" w:rsidRPr="002C10BC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42" w:type="dxa"/>
          </w:tcPr>
          <w:p w14:paraId="42D1C92D" w14:textId="321B227F" w:rsidR="00323ECD" w:rsidRPr="002C10BC" w:rsidRDefault="00323ECD" w:rsidP="00323EC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Конструирование из бумаги</w:t>
            </w:r>
          </w:p>
        </w:tc>
        <w:tc>
          <w:tcPr>
            <w:tcW w:w="1310" w:type="dxa"/>
            <w:gridSpan w:val="2"/>
          </w:tcPr>
          <w:p w14:paraId="051F9AA5" w14:textId="5607365B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15" w:type="dxa"/>
          </w:tcPr>
          <w:p w14:paraId="287C5082" w14:textId="6DBD2130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2707" w:type="dxa"/>
          </w:tcPr>
          <w:p w14:paraId="44295747" w14:textId="0BAF305E" w:rsidR="00323ECD" w:rsidRPr="002C1268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012AA">
              <w:rPr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323ECD" w:rsidRPr="002C10BC" w14:paraId="4D970087" w14:textId="77777777" w:rsidTr="00323ECD">
        <w:tc>
          <w:tcPr>
            <w:tcW w:w="708" w:type="dxa"/>
          </w:tcPr>
          <w:p w14:paraId="5F862513" w14:textId="5ADF386D" w:rsidR="00323ECD" w:rsidRPr="002C10BC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42" w:type="dxa"/>
          </w:tcPr>
          <w:p w14:paraId="3849386C" w14:textId="408482DE" w:rsidR="00323ECD" w:rsidRPr="002C10BC" w:rsidRDefault="00323ECD" w:rsidP="00323EC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Конструирование из строительного материала»</w:t>
            </w:r>
          </w:p>
        </w:tc>
        <w:tc>
          <w:tcPr>
            <w:tcW w:w="1310" w:type="dxa"/>
            <w:gridSpan w:val="2"/>
          </w:tcPr>
          <w:p w14:paraId="6C065E00" w14:textId="369D4D40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15" w:type="dxa"/>
          </w:tcPr>
          <w:p w14:paraId="4B510CE0" w14:textId="4BA9587B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2707" w:type="dxa"/>
          </w:tcPr>
          <w:p w14:paraId="7F67D659" w14:textId="3AB4446B" w:rsidR="00323ECD" w:rsidRPr="002C1268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012AA">
              <w:rPr>
                <w:color w:val="000000"/>
                <w:sz w:val="28"/>
                <w:szCs w:val="28"/>
              </w:rPr>
              <w:t>Блиц-опрос</w:t>
            </w:r>
            <w:proofErr w:type="spellEnd"/>
            <w:r w:rsidRPr="009012A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12AA">
              <w:rPr>
                <w:color w:val="000000"/>
                <w:sz w:val="28"/>
                <w:szCs w:val="28"/>
              </w:rPr>
              <w:t>самостоятельные</w:t>
            </w:r>
            <w:proofErr w:type="spellEnd"/>
            <w:r w:rsidRPr="009012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2AA">
              <w:rPr>
                <w:color w:val="000000"/>
                <w:sz w:val="28"/>
                <w:szCs w:val="28"/>
              </w:rPr>
              <w:t>импровизации</w:t>
            </w:r>
            <w:proofErr w:type="spellEnd"/>
          </w:p>
        </w:tc>
      </w:tr>
      <w:tr w:rsidR="00323ECD" w:rsidRPr="002C10BC" w14:paraId="3DE740EF" w14:textId="77777777" w:rsidTr="00323ECD">
        <w:tc>
          <w:tcPr>
            <w:tcW w:w="708" w:type="dxa"/>
          </w:tcPr>
          <w:p w14:paraId="61026C64" w14:textId="30B19FA1" w:rsidR="00323ECD" w:rsidRPr="002C10BC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42" w:type="dxa"/>
          </w:tcPr>
          <w:p w14:paraId="35052340" w14:textId="2945A667" w:rsidR="00323ECD" w:rsidRPr="002C10BC" w:rsidRDefault="00323ECD" w:rsidP="00323EC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Лего-конструирование</w:t>
            </w:r>
          </w:p>
        </w:tc>
        <w:tc>
          <w:tcPr>
            <w:tcW w:w="1310" w:type="dxa"/>
            <w:gridSpan w:val="2"/>
          </w:tcPr>
          <w:p w14:paraId="21262FCF" w14:textId="700D78C2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5104DEB5" w14:textId="4FDEA549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707" w:type="dxa"/>
          </w:tcPr>
          <w:p w14:paraId="2B77B045" w14:textId="77777777" w:rsidR="00323ECD" w:rsidRPr="009012AA" w:rsidRDefault="00323ECD" w:rsidP="00323E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12AA">
              <w:rPr>
                <w:rFonts w:ascii="Times New Roman" w:hAnsi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90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2A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практической</w:t>
            </w:r>
            <w:proofErr w:type="spellEnd"/>
            <w:r w:rsidRPr="0090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2AA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9012A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42E09CAC" w14:textId="29B21D3C" w:rsidR="00323ECD" w:rsidRPr="002C1268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012AA"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323ECD" w:rsidRPr="00323ECD" w14:paraId="3BC47DC7" w14:textId="77777777" w:rsidTr="00323ECD">
        <w:tc>
          <w:tcPr>
            <w:tcW w:w="708" w:type="dxa"/>
          </w:tcPr>
          <w:p w14:paraId="7903A201" w14:textId="31185C4B" w:rsidR="00323ECD" w:rsidRPr="002C10BC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42" w:type="dxa"/>
          </w:tcPr>
          <w:p w14:paraId="1B6B09DC" w14:textId="0E996664" w:rsidR="00323ECD" w:rsidRPr="002C10BC" w:rsidRDefault="00323ECD" w:rsidP="00323EC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Конструирование из металлического конструктора»</w:t>
            </w:r>
          </w:p>
        </w:tc>
        <w:tc>
          <w:tcPr>
            <w:tcW w:w="1310" w:type="dxa"/>
            <w:gridSpan w:val="2"/>
          </w:tcPr>
          <w:p w14:paraId="7465FC62" w14:textId="2DF9C632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0790360A" w14:textId="62354B06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07" w:type="dxa"/>
          </w:tcPr>
          <w:p w14:paraId="4275C99E" w14:textId="318BFD5F" w:rsidR="00323ECD" w:rsidRPr="00323ECD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012AA">
              <w:rPr>
                <w:color w:val="000000"/>
                <w:sz w:val="28"/>
                <w:szCs w:val="28"/>
                <w:lang w:val="ru-RU"/>
              </w:rPr>
              <w:t>Показ, анализ выполненной работы, тестирование</w:t>
            </w:r>
          </w:p>
        </w:tc>
      </w:tr>
      <w:tr w:rsidR="00323ECD" w:rsidRPr="002C10BC" w14:paraId="6F3C8226" w14:textId="77777777" w:rsidTr="00323ECD">
        <w:tc>
          <w:tcPr>
            <w:tcW w:w="708" w:type="dxa"/>
          </w:tcPr>
          <w:p w14:paraId="49E8361E" w14:textId="6283F755" w:rsidR="00323ECD" w:rsidRPr="002C10BC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42" w:type="dxa"/>
          </w:tcPr>
          <w:p w14:paraId="6C710AE4" w14:textId="7BB45F34" w:rsidR="00323ECD" w:rsidRPr="002C10BC" w:rsidRDefault="00323ECD" w:rsidP="00323EC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«Занимательный компьютер»</w:t>
            </w:r>
          </w:p>
        </w:tc>
        <w:tc>
          <w:tcPr>
            <w:tcW w:w="1310" w:type="dxa"/>
            <w:gridSpan w:val="2"/>
          </w:tcPr>
          <w:p w14:paraId="47BBBF8B" w14:textId="51B53A3C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15" w:type="dxa"/>
          </w:tcPr>
          <w:p w14:paraId="08B014EF" w14:textId="308802D0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2707" w:type="dxa"/>
          </w:tcPr>
          <w:p w14:paraId="661FDBB4" w14:textId="6CE0B86E" w:rsidR="00323ECD" w:rsidRPr="002C1268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10BC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323ECD" w:rsidRPr="002C10BC" w14:paraId="605DA249" w14:textId="77777777" w:rsidTr="00323ECD">
        <w:tc>
          <w:tcPr>
            <w:tcW w:w="708" w:type="dxa"/>
          </w:tcPr>
          <w:p w14:paraId="3F800952" w14:textId="77777777" w:rsidR="00323ECD" w:rsidRPr="002C10BC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2DF274D8" w14:textId="0410501F" w:rsidR="00323ECD" w:rsidRPr="002C10BC" w:rsidRDefault="00323ECD" w:rsidP="00323EC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310" w:type="dxa"/>
            <w:gridSpan w:val="2"/>
          </w:tcPr>
          <w:p w14:paraId="49794514" w14:textId="00DE67FE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715" w:type="dxa"/>
          </w:tcPr>
          <w:p w14:paraId="4C5BFC76" w14:textId="6F482D9F" w:rsidR="00323ECD" w:rsidRPr="002C10BC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200</w:t>
            </w:r>
          </w:p>
        </w:tc>
        <w:tc>
          <w:tcPr>
            <w:tcW w:w="2707" w:type="dxa"/>
          </w:tcPr>
          <w:p w14:paraId="7FF11FCB" w14:textId="3F0B2F5D" w:rsidR="00323ECD" w:rsidRPr="002C1268" w:rsidRDefault="00323ECD" w:rsidP="00323EC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216</w:t>
            </w:r>
          </w:p>
        </w:tc>
      </w:tr>
      <w:tr w:rsidR="00323ECD" w:rsidRPr="002C10BC" w14:paraId="43264628" w14:textId="77777777" w:rsidTr="007E4BA4">
        <w:tc>
          <w:tcPr>
            <w:tcW w:w="10682" w:type="dxa"/>
            <w:gridSpan w:val="6"/>
          </w:tcPr>
          <w:p w14:paraId="340F1F08" w14:textId="0CBB7017" w:rsidR="00323ECD" w:rsidRDefault="00323ECD" w:rsidP="00323ECD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2C10BC">
              <w:rPr>
                <w:b/>
                <w:i/>
                <w:sz w:val="28"/>
                <w:szCs w:val="28"/>
                <w:lang w:val="ru-RU"/>
              </w:rPr>
              <w:t>Стартовый уровень (модуль НО)</w:t>
            </w:r>
          </w:p>
        </w:tc>
      </w:tr>
      <w:tr w:rsidR="002C1268" w:rsidRPr="002C10BC" w14:paraId="40EF406D" w14:textId="77777777" w:rsidTr="00323ECD">
        <w:tc>
          <w:tcPr>
            <w:tcW w:w="708" w:type="dxa"/>
          </w:tcPr>
          <w:p w14:paraId="61579CE2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14:paraId="792A7878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Конструирование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Lego</w:t>
            </w:r>
          </w:p>
        </w:tc>
        <w:tc>
          <w:tcPr>
            <w:tcW w:w="1310" w:type="dxa"/>
            <w:gridSpan w:val="2"/>
          </w:tcPr>
          <w:p w14:paraId="6D5C82C9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14:paraId="11124824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24</w:t>
            </w:r>
          </w:p>
        </w:tc>
        <w:tc>
          <w:tcPr>
            <w:tcW w:w="2707" w:type="dxa"/>
          </w:tcPr>
          <w:p w14:paraId="05664EF2" w14:textId="7AFDC9BC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268" w:rsidRPr="002C10BC" w14:paraId="2A00FC4B" w14:textId="77777777" w:rsidTr="00323ECD">
        <w:tc>
          <w:tcPr>
            <w:tcW w:w="708" w:type="dxa"/>
          </w:tcPr>
          <w:p w14:paraId="35877D60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14:paraId="29E1954E" w14:textId="77B568A2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механики</w:t>
            </w:r>
            <w:proofErr w:type="spellEnd"/>
          </w:p>
        </w:tc>
        <w:tc>
          <w:tcPr>
            <w:tcW w:w="1310" w:type="dxa"/>
            <w:gridSpan w:val="2"/>
          </w:tcPr>
          <w:p w14:paraId="4E29AB79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14:paraId="2FA42E81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24</w:t>
            </w:r>
          </w:p>
        </w:tc>
        <w:tc>
          <w:tcPr>
            <w:tcW w:w="2707" w:type="dxa"/>
          </w:tcPr>
          <w:p w14:paraId="4898D3C5" w14:textId="7531291B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Блиц-опрос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самостоятельные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импровизации</w:t>
            </w:r>
            <w:proofErr w:type="spellEnd"/>
          </w:p>
        </w:tc>
      </w:tr>
      <w:tr w:rsidR="002C1268" w:rsidRPr="002C10BC" w14:paraId="25A8CFFC" w14:textId="77777777" w:rsidTr="00323ECD">
        <w:tc>
          <w:tcPr>
            <w:tcW w:w="708" w:type="dxa"/>
          </w:tcPr>
          <w:p w14:paraId="02DB86EB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14:paraId="3AD3854B" w14:textId="7258AE62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конструирования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роботизированных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моделей</w:t>
            </w:r>
            <w:proofErr w:type="spellEnd"/>
          </w:p>
        </w:tc>
        <w:tc>
          <w:tcPr>
            <w:tcW w:w="1310" w:type="dxa"/>
            <w:gridSpan w:val="2"/>
          </w:tcPr>
          <w:p w14:paraId="5FAD5042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14:paraId="16ECE5CC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24</w:t>
            </w:r>
          </w:p>
        </w:tc>
        <w:tc>
          <w:tcPr>
            <w:tcW w:w="2707" w:type="dxa"/>
          </w:tcPr>
          <w:p w14:paraId="7A02DBBA" w14:textId="77777777" w:rsidR="002C1268" w:rsidRPr="002C1268" w:rsidRDefault="002C1268" w:rsidP="002C126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практической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19387337" w14:textId="5AB47690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268" w:rsidRPr="002C1268" w14:paraId="776BAC0A" w14:textId="77777777" w:rsidTr="00323ECD">
        <w:tc>
          <w:tcPr>
            <w:tcW w:w="708" w:type="dxa"/>
          </w:tcPr>
          <w:p w14:paraId="583FC991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14:paraId="2224A368" w14:textId="07623A0D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модернизация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моделей</w:t>
            </w:r>
            <w:proofErr w:type="spellEnd"/>
          </w:p>
        </w:tc>
        <w:tc>
          <w:tcPr>
            <w:tcW w:w="1310" w:type="dxa"/>
            <w:gridSpan w:val="2"/>
          </w:tcPr>
          <w:p w14:paraId="729D9D8D" w14:textId="215E08E1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23B22316" w14:textId="0FBC4D97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707" w:type="dxa"/>
          </w:tcPr>
          <w:p w14:paraId="03F8B606" w14:textId="5835663A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2C1268">
              <w:rPr>
                <w:color w:val="000000"/>
                <w:sz w:val="28"/>
                <w:szCs w:val="28"/>
                <w:lang w:val="ru-RU"/>
              </w:rPr>
              <w:t>Показ, анализ выполненной работы, тестирование</w:t>
            </w:r>
          </w:p>
        </w:tc>
      </w:tr>
      <w:tr w:rsidR="002C1268" w:rsidRPr="002C10BC" w14:paraId="29354749" w14:textId="77777777" w:rsidTr="00323ECD">
        <w:tc>
          <w:tcPr>
            <w:tcW w:w="708" w:type="dxa"/>
          </w:tcPr>
          <w:p w14:paraId="78B3EDBF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14:paraId="29B4AACE" w14:textId="77777777" w:rsidR="002C1268" w:rsidRPr="002C10BC" w:rsidRDefault="002C1268" w:rsidP="002C1268">
            <w:pPr>
              <w:widowControl w:val="0"/>
              <w:tabs>
                <w:tab w:val="left" w:pos="1438"/>
                <w:tab w:val="left" w:pos="187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Создание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собственных роботизированных моделей для решения конкретных задач</w:t>
            </w:r>
          </w:p>
        </w:tc>
        <w:tc>
          <w:tcPr>
            <w:tcW w:w="1310" w:type="dxa"/>
            <w:gridSpan w:val="2"/>
          </w:tcPr>
          <w:p w14:paraId="13096267" w14:textId="2F876EB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6A10BA6B" w14:textId="0AAEC440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07" w:type="dxa"/>
          </w:tcPr>
          <w:p w14:paraId="1ECC9322" w14:textId="139F98D6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Показ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зачет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анализ</w:t>
            </w:r>
            <w:proofErr w:type="spellEnd"/>
          </w:p>
        </w:tc>
      </w:tr>
      <w:tr w:rsidR="002C1268" w:rsidRPr="002C10BC" w14:paraId="0B2EC986" w14:textId="77777777" w:rsidTr="00323ECD">
        <w:tc>
          <w:tcPr>
            <w:tcW w:w="708" w:type="dxa"/>
          </w:tcPr>
          <w:p w14:paraId="7BFC7D61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14:paraId="2062E57B" w14:textId="77777777" w:rsidR="002C1268" w:rsidRPr="002C10BC" w:rsidRDefault="002C1268" w:rsidP="002C1268">
            <w:pPr>
              <w:widowControl w:val="0"/>
              <w:tabs>
                <w:tab w:val="left" w:pos="161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Творческая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мастерскаяробототехники</w:t>
            </w:r>
            <w:proofErr w:type="spellEnd"/>
          </w:p>
        </w:tc>
        <w:tc>
          <w:tcPr>
            <w:tcW w:w="1310" w:type="dxa"/>
            <w:gridSpan w:val="2"/>
          </w:tcPr>
          <w:p w14:paraId="0D0A6140" w14:textId="79AF2730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62418540" w14:textId="68B07CA5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07" w:type="dxa"/>
          </w:tcPr>
          <w:p w14:paraId="06A1E084" w14:textId="4F26D89E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sz w:val="28"/>
                <w:szCs w:val="28"/>
              </w:rPr>
              <w:t>Творческая</w:t>
            </w:r>
            <w:proofErr w:type="spellEnd"/>
            <w:r w:rsidRPr="002C12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268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323ECD" w:rsidRPr="002C10BC" w14:paraId="1C2D6B34" w14:textId="77777777" w:rsidTr="00323ECD">
        <w:tc>
          <w:tcPr>
            <w:tcW w:w="708" w:type="dxa"/>
          </w:tcPr>
          <w:p w14:paraId="1CF5DB8B" w14:textId="77777777" w:rsidR="00323ECD" w:rsidRPr="002C10BC" w:rsidRDefault="00323ECD" w:rsidP="002C126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2" w:type="dxa"/>
          </w:tcPr>
          <w:p w14:paraId="1EF43060" w14:textId="77777777" w:rsidR="00323ECD" w:rsidRPr="002C10BC" w:rsidRDefault="00323ECD" w:rsidP="002C1268">
            <w:pPr>
              <w:widowControl w:val="0"/>
              <w:tabs>
                <w:tab w:val="left" w:pos="1616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87" w:type="dxa"/>
          </w:tcPr>
          <w:p w14:paraId="2D4B547D" w14:textId="570A091D" w:rsidR="00323ECD" w:rsidRPr="00323ECD" w:rsidRDefault="00323ECD" w:rsidP="002C126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738" w:type="dxa"/>
            <w:gridSpan w:val="2"/>
          </w:tcPr>
          <w:p w14:paraId="18F0944A" w14:textId="7066B40B" w:rsidR="00323ECD" w:rsidRPr="00323ECD" w:rsidRDefault="00323ECD" w:rsidP="002C126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192</w:t>
            </w:r>
          </w:p>
        </w:tc>
        <w:tc>
          <w:tcPr>
            <w:tcW w:w="2707" w:type="dxa"/>
          </w:tcPr>
          <w:p w14:paraId="6075A450" w14:textId="1B38B8B9" w:rsidR="00323ECD" w:rsidRPr="00323ECD" w:rsidRDefault="00323ECD" w:rsidP="002C126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216</w:t>
            </w:r>
          </w:p>
        </w:tc>
      </w:tr>
      <w:tr w:rsidR="002C1268" w:rsidRPr="002C10BC" w14:paraId="7BDCAECE" w14:textId="77777777" w:rsidTr="002C1268">
        <w:tc>
          <w:tcPr>
            <w:tcW w:w="10682" w:type="dxa"/>
            <w:gridSpan w:val="6"/>
          </w:tcPr>
          <w:p w14:paraId="15767113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C10BC">
              <w:rPr>
                <w:b/>
                <w:i/>
                <w:sz w:val="28"/>
                <w:szCs w:val="28"/>
              </w:rPr>
              <w:t>Базовыйуровень</w:t>
            </w:r>
            <w:proofErr w:type="spellEnd"/>
            <w:r w:rsidRPr="002C10BC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2C10BC">
              <w:rPr>
                <w:b/>
                <w:i/>
                <w:sz w:val="28"/>
                <w:szCs w:val="28"/>
              </w:rPr>
              <w:t>модуль</w:t>
            </w:r>
            <w:proofErr w:type="spellEnd"/>
            <w:r w:rsidRPr="002C10BC">
              <w:rPr>
                <w:b/>
                <w:i/>
                <w:sz w:val="28"/>
                <w:szCs w:val="28"/>
              </w:rPr>
              <w:t xml:space="preserve"> ОО)</w:t>
            </w:r>
          </w:p>
        </w:tc>
      </w:tr>
      <w:tr w:rsidR="002C1268" w:rsidRPr="002C10BC" w14:paraId="5A1D52AC" w14:textId="77777777" w:rsidTr="00323ECD">
        <w:tc>
          <w:tcPr>
            <w:tcW w:w="708" w:type="dxa"/>
          </w:tcPr>
          <w:p w14:paraId="5C2B0AEC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7A4EE3C3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Знакомствососредой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Scratch</w:t>
            </w:r>
          </w:p>
        </w:tc>
        <w:tc>
          <w:tcPr>
            <w:tcW w:w="1310" w:type="dxa"/>
            <w:gridSpan w:val="2"/>
          </w:tcPr>
          <w:p w14:paraId="3F849C7C" w14:textId="77777777" w:rsidR="002C1268" w:rsidRPr="002C10BC" w:rsidRDefault="002C1268" w:rsidP="002C1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5" w:type="dxa"/>
          </w:tcPr>
          <w:p w14:paraId="5D742992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12</w:t>
            </w:r>
          </w:p>
        </w:tc>
        <w:tc>
          <w:tcPr>
            <w:tcW w:w="2707" w:type="dxa"/>
          </w:tcPr>
          <w:p w14:paraId="4C6BAECA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C1268" w:rsidRPr="002C10BC" w14:paraId="27CD056F" w14:textId="77777777" w:rsidTr="00323ECD">
        <w:tc>
          <w:tcPr>
            <w:tcW w:w="708" w:type="dxa"/>
          </w:tcPr>
          <w:p w14:paraId="31F981C7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4BF47B58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Управлениеспрайтами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Координатнаяплоскость</w:t>
            </w:r>
            <w:proofErr w:type="spellEnd"/>
          </w:p>
        </w:tc>
        <w:tc>
          <w:tcPr>
            <w:tcW w:w="1310" w:type="dxa"/>
            <w:gridSpan w:val="2"/>
          </w:tcPr>
          <w:p w14:paraId="7D2CC6D1" w14:textId="77777777" w:rsidR="002C1268" w:rsidRPr="002C10BC" w:rsidRDefault="002C1268" w:rsidP="002C1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14:paraId="39D436B0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18</w:t>
            </w:r>
          </w:p>
        </w:tc>
        <w:tc>
          <w:tcPr>
            <w:tcW w:w="2707" w:type="dxa"/>
          </w:tcPr>
          <w:p w14:paraId="1D42D408" w14:textId="6C9BCCA1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268" w:rsidRPr="002C10BC" w14:paraId="010B23FC" w14:textId="77777777" w:rsidTr="00323ECD">
        <w:tc>
          <w:tcPr>
            <w:tcW w:w="708" w:type="dxa"/>
          </w:tcPr>
          <w:p w14:paraId="7F563495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292C405A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Навигация в среде </w:t>
            </w: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Scratch</w:t>
            </w: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. Управление командами</w:t>
            </w:r>
          </w:p>
        </w:tc>
        <w:tc>
          <w:tcPr>
            <w:tcW w:w="1310" w:type="dxa"/>
            <w:gridSpan w:val="2"/>
          </w:tcPr>
          <w:p w14:paraId="21AD78DD" w14:textId="77777777" w:rsidR="002C1268" w:rsidRPr="002C10BC" w:rsidRDefault="002C1268" w:rsidP="002C1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14:paraId="17028AA8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102</w:t>
            </w:r>
          </w:p>
        </w:tc>
        <w:tc>
          <w:tcPr>
            <w:tcW w:w="2707" w:type="dxa"/>
          </w:tcPr>
          <w:p w14:paraId="578E16BD" w14:textId="7CDD6BA8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Блиц-опрос</w:t>
            </w:r>
            <w:proofErr w:type="spellEnd"/>
          </w:p>
        </w:tc>
      </w:tr>
      <w:tr w:rsidR="002C1268" w:rsidRPr="002C10BC" w14:paraId="5328685E" w14:textId="77777777" w:rsidTr="00323ECD">
        <w:tc>
          <w:tcPr>
            <w:tcW w:w="708" w:type="dxa"/>
          </w:tcPr>
          <w:p w14:paraId="23702D6D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218B6EE4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Созданиеигры</w:t>
            </w:r>
            <w:proofErr w:type="spellEnd"/>
          </w:p>
        </w:tc>
        <w:tc>
          <w:tcPr>
            <w:tcW w:w="1310" w:type="dxa"/>
            <w:gridSpan w:val="2"/>
          </w:tcPr>
          <w:p w14:paraId="7D29D9F5" w14:textId="55AABC67" w:rsidR="002C1268" w:rsidRPr="002C1268" w:rsidRDefault="002C1268" w:rsidP="002C12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499B8C3E" w14:textId="37EB97F0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707" w:type="dxa"/>
          </w:tcPr>
          <w:p w14:paraId="785C1A9A" w14:textId="77777777" w:rsidR="002C1268" w:rsidRPr="002C1268" w:rsidRDefault="002C1268" w:rsidP="002C126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практической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6F600EE5" w14:textId="00757DFC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268" w:rsidRPr="002C1268" w14:paraId="124DF31F" w14:textId="77777777" w:rsidTr="00323ECD">
        <w:tc>
          <w:tcPr>
            <w:tcW w:w="708" w:type="dxa"/>
          </w:tcPr>
          <w:p w14:paraId="5038BDAE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2BD1ACC1" w14:textId="3BAE054C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тестов</w:t>
            </w:r>
            <w:proofErr w:type="spellEnd"/>
          </w:p>
        </w:tc>
        <w:tc>
          <w:tcPr>
            <w:tcW w:w="1310" w:type="dxa"/>
            <w:gridSpan w:val="2"/>
          </w:tcPr>
          <w:p w14:paraId="25DD3B36" w14:textId="120A9BEE" w:rsidR="002C1268" w:rsidRPr="002C1268" w:rsidRDefault="002C1268" w:rsidP="002C12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33354AF4" w14:textId="372DDDC8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707" w:type="dxa"/>
          </w:tcPr>
          <w:p w14:paraId="1E893F4B" w14:textId="366EDFB9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2C1268">
              <w:rPr>
                <w:color w:val="000000"/>
                <w:sz w:val="28"/>
                <w:szCs w:val="28"/>
                <w:lang w:val="ru-RU"/>
              </w:rPr>
              <w:t>Показ, анализ выполненной работы, тестирование</w:t>
            </w:r>
          </w:p>
        </w:tc>
      </w:tr>
      <w:tr w:rsidR="002C1268" w:rsidRPr="002C10BC" w14:paraId="0F868608" w14:textId="77777777" w:rsidTr="00323ECD">
        <w:tc>
          <w:tcPr>
            <w:tcW w:w="708" w:type="dxa"/>
          </w:tcPr>
          <w:p w14:paraId="53749BB1" w14:textId="77777777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42" w:type="dxa"/>
          </w:tcPr>
          <w:p w14:paraId="3B85AE51" w14:textId="08B5A600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Публикация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1310" w:type="dxa"/>
            <w:gridSpan w:val="2"/>
          </w:tcPr>
          <w:p w14:paraId="127D2B2D" w14:textId="3C0CAB24" w:rsidR="002C1268" w:rsidRPr="002C1268" w:rsidRDefault="002C1268" w:rsidP="002C12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66EE1757" w14:textId="4AAB5C16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707" w:type="dxa"/>
          </w:tcPr>
          <w:p w14:paraId="57025512" w14:textId="77A7437C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Показ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зачет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анализ</w:t>
            </w:r>
            <w:proofErr w:type="spellEnd"/>
          </w:p>
        </w:tc>
      </w:tr>
      <w:tr w:rsidR="002C1268" w:rsidRPr="002C10BC" w14:paraId="797F4FE4" w14:textId="77777777" w:rsidTr="00323ECD">
        <w:tc>
          <w:tcPr>
            <w:tcW w:w="708" w:type="dxa"/>
          </w:tcPr>
          <w:p w14:paraId="36D0A95D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2" w:type="dxa"/>
          </w:tcPr>
          <w:p w14:paraId="7DFE210F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10" w:type="dxa"/>
            <w:gridSpan w:val="2"/>
          </w:tcPr>
          <w:p w14:paraId="37E974D9" w14:textId="33CFA574" w:rsidR="002C1268" w:rsidRPr="00323ECD" w:rsidRDefault="00323ECD" w:rsidP="002C126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715" w:type="dxa"/>
          </w:tcPr>
          <w:p w14:paraId="19473935" w14:textId="672C1A60" w:rsidR="002C1268" w:rsidRPr="00323ECD" w:rsidRDefault="00323ECD" w:rsidP="002C126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186</w:t>
            </w:r>
          </w:p>
        </w:tc>
        <w:tc>
          <w:tcPr>
            <w:tcW w:w="2707" w:type="dxa"/>
          </w:tcPr>
          <w:p w14:paraId="5C6A6A5D" w14:textId="212662BA" w:rsidR="002C1268" w:rsidRPr="00323ECD" w:rsidRDefault="00323ECD" w:rsidP="002C126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216</w:t>
            </w:r>
          </w:p>
        </w:tc>
      </w:tr>
      <w:tr w:rsidR="002C1268" w:rsidRPr="00C22537" w14:paraId="4FA9A157" w14:textId="77777777" w:rsidTr="002C1268">
        <w:tc>
          <w:tcPr>
            <w:tcW w:w="10682" w:type="dxa"/>
            <w:gridSpan w:val="6"/>
          </w:tcPr>
          <w:p w14:paraId="2428E36D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C10BC">
              <w:rPr>
                <w:b/>
                <w:i/>
                <w:sz w:val="28"/>
                <w:szCs w:val="28"/>
                <w:lang w:val="ru-RU"/>
              </w:rPr>
              <w:t>Продвинутый уровень (углубленный) (модуль ОО, СО)</w:t>
            </w:r>
          </w:p>
        </w:tc>
      </w:tr>
      <w:tr w:rsidR="002C1268" w:rsidRPr="002C10BC" w14:paraId="514F1E8D" w14:textId="77777777" w:rsidTr="00323ECD">
        <w:tc>
          <w:tcPr>
            <w:tcW w:w="708" w:type="dxa"/>
          </w:tcPr>
          <w:p w14:paraId="399F7127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42" w:type="dxa"/>
          </w:tcPr>
          <w:p w14:paraId="34C4CA3F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водное за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е, и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аж по ТБ</w:t>
            </w:r>
          </w:p>
        </w:tc>
        <w:tc>
          <w:tcPr>
            <w:tcW w:w="1310" w:type="dxa"/>
            <w:gridSpan w:val="2"/>
          </w:tcPr>
          <w:p w14:paraId="7C8FADFF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14:paraId="2F130B0C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14:paraId="089B8522" w14:textId="74171F7D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2C1268" w:rsidRPr="002C10BC" w14:paraId="5CFA5C80" w14:textId="77777777" w:rsidTr="00323ECD">
        <w:tc>
          <w:tcPr>
            <w:tcW w:w="708" w:type="dxa"/>
          </w:tcPr>
          <w:p w14:paraId="6353DFB6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23BA36D0" w14:textId="1C97E01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новы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элек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ротех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310" w:type="dxa"/>
            <w:gridSpan w:val="2"/>
          </w:tcPr>
          <w:p w14:paraId="39D5A068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4</w:t>
            </w:r>
          </w:p>
        </w:tc>
        <w:tc>
          <w:tcPr>
            <w:tcW w:w="1715" w:type="dxa"/>
          </w:tcPr>
          <w:p w14:paraId="53777D43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18</w:t>
            </w:r>
          </w:p>
        </w:tc>
        <w:tc>
          <w:tcPr>
            <w:tcW w:w="2707" w:type="dxa"/>
          </w:tcPr>
          <w:p w14:paraId="2A0D581F" w14:textId="6E76EBD0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Блиц-опрос</w:t>
            </w:r>
            <w:proofErr w:type="spellEnd"/>
          </w:p>
        </w:tc>
      </w:tr>
      <w:tr w:rsidR="002C1268" w:rsidRPr="002C10BC" w14:paraId="2BC95307" w14:textId="77777777" w:rsidTr="00323ECD">
        <w:tc>
          <w:tcPr>
            <w:tcW w:w="708" w:type="dxa"/>
          </w:tcPr>
          <w:p w14:paraId="0BBB8008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332B6B1B" w14:textId="097C8D54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Ап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ар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ча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ть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Arduino Uno</w:t>
            </w:r>
          </w:p>
        </w:tc>
        <w:tc>
          <w:tcPr>
            <w:tcW w:w="1310" w:type="dxa"/>
            <w:gridSpan w:val="2"/>
          </w:tcPr>
          <w:p w14:paraId="23B8A721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14:paraId="7DF058ED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10BC">
              <w:rPr>
                <w:sz w:val="28"/>
                <w:szCs w:val="28"/>
              </w:rPr>
              <w:t>16</w:t>
            </w:r>
          </w:p>
        </w:tc>
        <w:tc>
          <w:tcPr>
            <w:tcW w:w="2707" w:type="dxa"/>
          </w:tcPr>
          <w:p w14:paraId="0266B695" w14:textId="77777777" w:rsidR="002C1268" w:rsidRPr="002C1268" w:rsidRDefault="002C1268" w:rsidP="002C126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практической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C126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0890884B" w14:textId="39772322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2C1268" w:rsidRPr="002C1268" w14:paraId="0486F694" w14:textId="77777777" w:rsidTr="00323ECD">
        <w:tc>
          <w:tcPr>
            <w:tcW w:w="708" w:type="dxa"/>
          </w:tcPr>
          <w:p w14:paraId="65830CB5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6F8B5B6F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ирован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наС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++ в 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еде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duino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DE</w:t>
            </w:r>
            <w:proofErr w:type="spellEnd"/>
          </w:p>
        </w:tc>
        <w:tc>
          <w:tcPr>
            <w:tcW w:w="1310" w:type="dxa"/>
            <w:gridSpan w:val="2"/>
          </w:tcPr>
          <w:p w14:paraId="503FAFCD" w14:textId="2AF88459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36483CB1" w14:textId="2BF8A22D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707" w:type="dxa"/>
          </w:tcPr>
          <w:p w14:paraId="0C4D1763" w14:textId="2A8BA141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2C1268">
              <w:rPr>
                <w:color w:val="000000"/>
                <w:sz w:val="28"/>
                <w:szCs w:val="28"/>
                <w:lang w:val="ru-RU"/>
              </w:rPr>
              <w:t>Показ, анализ выполненной работы, тестирование</w:t>
            </w:r>
          </w:p>
        </w:tc>
      </w:tr>
      <w:tr w:rsidR="002C1268" w:rsidRPr="002C10BC" w14:paraId="4AEDE3A9" w14:textId="77777777" w:rsidTr="00323ECD">
        <w:tc>
          <w:tcPr>
            <w:tcW w:w="708" w:type="dxa"/>
          </w:tcPr>
          <w:p w14:paraId="48AE356D" w14:textId="77777777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42" w:type="dxa"/>
          </w:tcPr>
          <w:p w14:paraId="5E447023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тые проекты на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ArduinoUno</w:t>
            </w:r>
            <w:proofErr w:type="spellEnd"/>
          </w:p>
        </w:tc>
        <w:tc>
          <w:tcPr>
            <w:tcW w:w="1310" w:type="dxa"/>
            <w:gridSpan w:val="2"/>
          </w:tcPr>
          <w:p w14:paraId="028ECAE1" w14:textId="1AFA0155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3B09DD40" w14:textId="49A83A3E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07" w:type="dxa"/>
          </w:tcPr>
          <w:p w14:paraId="0479ACFC" w14:textId="49B5F32F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color w:val="000000"/>
                <w:sz w:val="28"/>
                <w:szCs w:val="28"/>
              </w:rPr>
              <w:t>Показ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зачет</w:t>
            </w:r>
            <w:proofErr w:type="spellEnd"/>
            <w:r w:rsidRPr="002C126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C1268">
              <w:rPr>
                <w:color w:val="000000"/>
                <w:sz w:val="28"/>
                <w:szCs w:val="28"/>
              </w:rPr>
              <w:t>анализ</w:t>
            </w:r>
            <w:proofErr w:type="spellEnd"/>
          </w:p>
        </w:tc>
      </w:tr>
      <w:tr w:rsidR="002C1268" w:rsidRPr="002C10BC" w14:paraId="3B4B2E0F" w14:textId="77777777" w:rsidTr="00323ECD">
        <w:tc>
          <w:tcPr>
            <w:tcW w:w="708" w:type="dxa"/>
          </w:tcPr>
          <w:p w14:paraId="2343B95E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14:paraId="782AFEFF" w14:textId="77777777" w:rsidR="002C1268" w:rsidRPr="002C10BC" w:rsidRDefault="002C1268" w:rsidP="002C126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 с испол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ьз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нием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ю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чаемыхмо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д</w:t>
            </w:r>
            <w:r w:rsidRPr="002C10B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лей</w:t>
            </w:r>
            <w:proofErr w:type="spellEnd"/>
          </w:p>
        </w:tc>
        <w:tc>
          <w:tcPr>
            <w:tcW w:w="1310" w:type="dxa"/>
            <w:gridSpan w:val="2"/>
          </w:tcPr>
          <w:p w14:paraId="24857127" w14:textId="0411D9CC" w:rsidR="002C1268" w:rsidRPr="002C10BC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15" w:type="dxa"/>
          </w:tcPr>
          <w:p w14:paraId="2E52AA07" w14:textId="0C287FA5" w:rsidR="002C1268" w:rsidRPr="002C1268" w:rsidRDefault="002C1268" w:rsidP="002C126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07" w:type="dxa"/>
          </w:tcPr>
          <w:p w14:paraId="3451A59C" w14:textId="63B340B0" w:rsidR="002C1268" w:rsidRPr="002C1268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C1268">
              <w:rPr>
                <w:sz w:val="28"/>
                <w:szCs w:val="28"/>
              </w:rPr>
              <w:t>Творческая</w:t>
            </w:r>
            <w:proofErr w:type="spellEnd"/>
            <w:r w:rsidRPr="002C12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268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2C1268" w:rsidRPr="002C10BC" w14:paraId="69865419" w14:textId="77777777" w:rsidTr="00323ECD">
        <w:tc>
          <w:tcPr>
            <w:tcW w:w="708" w:type="dxa"/>
          </w:tcPr>
          <w:p w14:paraId="4E32CDDD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2" w:type="dxa"/>
          </w:tcPr>
          <w:p w14:paraId="0E107E04" w14:textId="77777777" w:rsidR="002C1268" w:rsidRPr="002C10BC" w:rsidRDefault="002C1268" w:rsidP="002C126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2C10BC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87" w:type="dxa"/>
          </w:tcPr>
          <w:p w14:paraId="1D7D397F" w14:textId="60B5B9AF" w:rsidR="002C1268" w:rsidRPr="00323ECD" w:rsidRDefault="00323ECD" w:rsidP="002C126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738" w:type="dxa"/>
            <w:gridSpan w:val="2"/>
          </w:tcPr>
          <w:p w14:paraId="29BF140E" w14:textId="224E8842" w:rsidR="002C1268" w:rsidRPr="00323ECD" w:rsidRDefault="00323ECD" w:rsidP="002C126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202</w:t>
            </w:r>
          </w:p>
        </w:tc>
        <w:tc>
          <w:tcPr>
            <w:tcW w:w="2707" w:type="dxa"/>
          </w:tcPr>
          <w:p w14:paraId="22712432" w14:textId="3C0BB3B7" w:rsidR="002C1268" w:rsidRPr="00323ECD" w:rsidRDefault="00323ECD" w:rsidP="002C126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216</w:t>
            </w:r>
          </w:p>
        </w:tc>
      </w:tr>
    </w:tbl>
    <w:p w14:paraId="61553D4A" w14:textId="39CE16FB" w:rsidR="00882F73" w:rsidRDefault="00882F73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546E35" w14:textId="77777777" w:rsidR="00323ECD" w:rsidRPr="002C10BC" w:rsidRDefault="00323ECD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E1D238A" w14:textId="5272D0B6" w:rsidR="0048361B" w:rsidRDefault="0048361B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val="ru-RU"/>
        </w:rPr>
      </w:pPr>
      <w:r w:rsidRPr="00D7399D">
        <w:rPr>
          <w:rFonts w:eastAsia="Calibri"/>
          <w:b/>
          <w:sz w:val="28"/>
          <w:szCs w:val="28"/>
        </w:rPr>
        <w:t>Содержание учебно</w:t>
      </w:r>
      <w:r>
        <w:rPr>
          <w:rFonts w:eastAsia="Calibri"/>
          <w:b/>
          <w:sz w:val="28"/>
          <w:szCs w:val="28"/>
        </w:rPr>
        <w:t>го</w:t>
      </w:r>
      <w:r w:rsidRPr="00D7399D">
        <w:rPr>
          <w:rFonts w:eastAsia="Calibri"/>
          <w:b/>
          <w:sz w:val="28"/>
          <w:szCs w:val="28"/>
        </w:rPr>
        <w:t xml:space="preserve"> плана</w:t>
      </w:r>
    </w:p>
    <w:p w14:paraId="5EE92EF0" w14:textId="77777777" w:rsidR="00A52DF9" w:rsidRPr="002C10BC" w:rsidRDefault="00A52DF9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2C10BC">
        <w:rPr>
          <w:b/>
          <w:i/>
          <w:sz w:val="28"/>
          <w:szCs w:val="28"/>
          <w:lang w:val="ru-RU"/>
        </w:rPr>
        <w:t>Стартовый уровень (модуль ДО)</w:t>
      </w:r>
    </w:p>
    <w:p w14:paraId="32BA83CE" w14:textId="4902DD21" w:rsidR="00A52DF9" w:rsidRPr="002C10BC" w:rsidRDefault="0048361B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48361B">
        <w:rPr>
          <w:rFonts w:eastAsia="Calibri"/>
          <w:b/>
          <w:sz w:val="28"/>
          <w:szCs w:val="28"/>
          <w:lang w:val="ru-RU"/>
        </w:rPr>
        <w:t>Раздел 1.</w:t>
      </w:r>
      <w:r w:rsidR="00F46253">
        <w:rPr>
          <w:rFonts w:eastAsia="Calibri"/>
          <w:b/>
          <w:sz w:val="28"/>
          <w:szCs w:val="28"/>
          <w:lang w:val="ru-RU"/>
        </w:rPr>
        <w:t xml:space="preserve"> </w:t>
      </w:r>
      <w:r w:rsidR="00A52DF9" w:rsidRPr="002C10BC">
        <w:rPr>
          <w:b/>
          <w:i/>
          <w:sz w:val="28"/>
          <w:szCs w:val="28"/>
          <w:lang w:val="ru-RU"/>
        </w:rPr>
        <w:t>Конструирование из бумаги (60 ч.)</w:t>
      </w:r>
    </w:p>
    <w:p w14:paraId="385F4EC7" w14:textId="77777777" w:rsidR="0048361B" w:rsidRDefault="0048361B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C36A2">
        <w:rPr>
          <w:rFonts w:eastAsia="Calibri"/>
          <w:b/>
          <w:bCs/>
          <w:sz w:val="28"/>
          <w:szCs w:val="28"/>
          <w:lang w:val="ru-RU"/>
        </w:rPr>
        <w:t>Теория</w:t>
      </w:r>
      <w:r w:rsidRPr="0048361B">
        <w:rPr>
          <w:rFonts w:eastAsia="Calibri"/>
          <w:sz w:val="28"/>
          <w:szCs w:val="28"/>
          <w:lang w:val="ru-RU"/>
        </w:rPr>
        <w:t xml:space="preserve">: </w:t>
      </w:r>
      <w:r w:rsidR="00A52DF9" w:rsidRPr="002C10BC">
        <w:rPr>
          <w:sz w:val="28"/>
          <w:szCs w:val="28"/>
          <w:lang w:val="ru-RU"/>
        </w:rPr>
        <w:t xml:space="preserve">Виды и свойства бумаги. </w:t>
      </w:r>
    </w:p>
    <w:p w14:paraId="3B5DF312" w14:textId="63417BC7" w:rsidR="00A52DF9" w:rsidRPr="002C10BC" w:rsidRDefault="0048361B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C36A2">
        <w:rPr>
          <w:rFonts w:eastAsia="Calibri"/>
          <w:b/>
          <w:bCs/>
          <w:sz w:val="28"/>
          <w:szCs w:val="28"/>
          <w:lang w:val="ru-RU"/>
        </w:rPr>
        <w:t>Практика</w:t>
      </w:r>
      <w:proofErr w:type="gramStart"/>
      <w:r w:rsidRPr="0048361B">
        <w:rPr>
          <w:rFonts w:eastAsia="Calibri"/>
          <w:sz w:val="28"/>
          <w:szCs w:val="28"/>
          <w:lang w:val="ru-RU"/>
        </w:rPr>
        <w:t>:</w:t>
      </w:r>
      <w:r w:rsidR="002C1268">
        <w:rPr>
          <w:rFonts w:eastAsia="Calibri"/>
          <w:sz w:val="28"/>
          <w:szCs w:val="28"/>
          <w:lang w:val="ru-RU"/>
        </w:rPr>
        <w:t xml:space="preserve"> </w:t>
      </w:r>
      <w:r w:rsidR="00A52DF9" w:rsidRPr="002C10BC">
        <w:rPr>
          <w:sz w:val="28"/>
          <w:szCs w:val="28"/>
          <w:lang w:val="ru-RU"/>
        </w:rPr>
        <w:t>Изготовить</w:t>
      </w:r>
      <w:proofErr w:type="gramEnd"/>
      <w:r w:rsidR="00A52DF9" w:rsidRPr="002C10BC">
        <w:rPr>
          <w:sz w:val="28"/>
          <w:szCs w:val="28"/>
          <w:lang w:val="ru-RU"/>
        </w:rPr>
        <w:t xml:space="preserve"> закладку - уголок для книг из бумаги; развивать внимание, мелкую моторику рук; воспитывать усидчивость, самостоятельность, аккуратность, интерес и любовь к книге</w:t>
      </w:r>
    </w:p>
    <w:p w14:paraId="1E42DE05" w14:textId="77777777" w:rsidR="00A52DF9" w:rsidRPr="002C10BC" w:rsidRDefault="00A52DF9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Учить вырезать полоски из бумаги; склеивать два противоположных конца между собой; развивать мелкую моторику, внимательность, аккуратность при выполнении аппликации</w:t>
      </w:r>
    </w:p>
    <w:p w14:paraId="33C8DD82" w14:textId="77777777" w:rsidR="00A52DF9" w:rsidRPr="0048361B" w:rsidRDefault="0048361B" w:rsidP="00E15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48361B"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2. </w:t>
      </w:r>
      <w:r w:rsidR="00A52DF9" w:rsidRPr="0048361B">
        <w:rPr>
          <w:rFonts w:ascii="Times New Roman" w:hAnsi="Times New Roman"/>
          <w:b/>
          <w:i/>
          <w:sz w:val="28"/>
          <w:szCs w:val="28"/>
          <w:lang w:val="ru-RU"/>
        </w:rPr>
        <w:t>Конструирование из строительного материала (54 ч.)</w:t>
      </w:r>
    </w:p>
    <w:p w14:paraId="5CF95A80" w14:textId="77777777" w:rsidR="00DC36A2" w:rsidRDefault="0048361B" w:rsidP="00E15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C36A2">
        <w:rPr>
          <w:rFonts w:ascii="Times New Roman" w:eastAsia="Calibri" w:hAnsi="Times New Roman"/>
          <w:b/>
          <w:bCs/>
          <w:sz w:val="28"/>
          <w:szCs w:val="28"/>
          <w:lang w:val="ru-RU"/>
        </w:rPr>
        <w:t>Теория</w:t>
      </w:r>
      <w:proofErr w:type="gramStart"/>
      <w:r w:rsidRPr="0048361B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r w:rsidR="00A52DF9" w:rsidRPr="0048361B">
        <w:rPr>
          <w:rFonts w:ascii="Times New Roman" w:eastAsia="Times New Roman" w:hAnsi="Times New Roman"/>
          <w:sz w:val="28"/>
          <w:szCs w:val="28"/>
          <w:lang w:val="ru-RU"/>
        </w:rPr>
        <w:t>Дать</w:t>
      </w:r>
      <w:proofErr w:type="gramEnd"/>
      <w:r w:rsidR="00A52DF9" w:rsidRPr="0048361B">
        <w:rPr>
          <w:rFonts w:ascii="Times New Roman" w:eastAsia="Times New Roman" w:hAnsi="Times New Roman"/>
          <w:sz w:val="28"/>
          <w:szCs w:val="28"/>
          <w:lang w:val="ru-RU"/>
        </w:rPr>
        <w:t xml:space="preserve"> детям представления о </w:t>
      </w:r>
      <w:r w:rsidRPr="0048361B">
        <w:rPr>
          <w:rFonts w:ascii="Times New Roman" w:eastAsia="Times New Roman" w:hAnsi="Times New Roman"/>
          <w:sz w:val="28"/>
          <w:szCs w:val="28"/>
          <w:lang w:val="ru-RU"/>
        </w:rPr>
        <w:t>мостах, их назначении, строении.</w:t>
      </w:r>
    </w:p>
    <w:p w14:paraId="3BE6A14A" w14:textId="62366CD0" w:rsidR="00A52DF9" w:rsidRPr="002C10BC" w:rsidRDefault="0048361B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61B">
        <w:rPr>
          <w:rFonts w:ascii="Times New Roman" w:eastAsia="Calibri" w:hAnsi="Times New Roman"/>
          <w:sz w:val="28"/>
          <w:szCs w:val="28"/>
          <w:lang w:val="ru-RU"/>
        </w:rPr>
        <w:t xml:space="preserve">Практика: </w:t>
      </w:r>
      <w:r w:rsidR="00A52DF9" w:rsidRPr="0048361B">
        <w:rPr>
          <w:rFonts w:ascii="Times New Roman" w:eastAsia="Times New Roman" w:hAnsi="Times New Roman"/>
          <w:sz w:val="28"/>
          <w:szCs w:val="28"/>
          <w:lang w:val="ru-RU"/>
        </w:rPr>
        <w:t>уп</w:t>
      </w:r>
      <w:r w:rsidR="00A52DF9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ражнять в строительстве мостов; закреплять умение анализировать образцы построек, иллюстрации; умение самостоятельно подбирать необходимые </w:t>
      </w:r>
      <w:r w:rsidR="00A52DF9" w:rsidRPr="002C10BC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детали по величине, форме, цвету, комбинировать их. Познакомить детей с трафаретной линейкой, упражнять в работе с ней</w:t>
      </w:r>
    </w:p>
    <w:p w14:paraId="3D178E8C" w14:textId="77777777" w:rsidR="00A52DF9" w:rsidRPr="002C10BC" w:rsidRDefault="0048361B" w:rsidP="00E15814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Раздел 3</w:t>
      </w:r>
      <w:r w:rsidRPr="0048361B">
        <w:rPr>
          <w:rFonts w:ascii="Times New Roman" w:eastAsia="Calibri" w:hAnsi="Times New Roman"/>
          <w:b/>
          <w:sz w:val="28"/>
          <w:szCs w:val="28"/>
          <w:lang w:val="ru-RU"/>
        </w:rPr>
        <w:t xml:space="preserve">. </w:t>
      </w:r>
      <w:r w:rsidR="00A52DF9" w:rsidRPr="0048361B">
        <w:rPr>
          <w:rFonts w:ascii="Times New Roman" w:hAnsi="Times New Roman"/>
          <w:b/>
          <w:i/>
          <w:sz w:val="28"/>
          <w:szCs w:val="28"/>
          <w:lang w:val="ru-RU"/>
        </w:rPr>
        <w:t>Лего</w:t>
      </w:r>
      <w:r w:rsidR="00A52DF9" w:rsidRPr="002C10BC">
        <w:rPr>
          <w:rFonts w:ascii="Times New Roman" w:hAnsi="Times New Roman"/>
          <w:b/>
          <w:i/>
          <w:sz w:val="28"/>
          <w:szCs w:val="28"/>
          <w:lang w:val="ru-RU"/>
        </w:rPr>
        <w:t>-конструирование (30 ч.)</w:t>
      </w:r>
    </w:p>
    <w:p w14:paraId="4BC46F7E" w14:textId="77777777" w:rsidR="00A52DF9" w:rsidRPr="0048361B" w:rsidRDefault="0048361B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36A2">
        <w:rPr>
          <w:rFonts w:ascii="Times New Roman" w:eastAsia="Calibri" w:hAnsi="Times New Roman"/>
          <w:b/>
          <w:bCs/>
          <w:sz w:val="28"/>
          <w:szCs w:val="28"/>
          <w:lang w:val="ru-RU"/>
        </w:rPr>
        <w:t>Теория</w:t>
      </w:r>
      <w:proofErr w:type="gramStart"/>
      <w:r w:rsidRPr="0048361B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r w:rsidR="00A52DF9" w:rsidRPr="0048361B">
        <w:rPr>
          <w:rFonts w:ascii="Times New Roman" w:hAnsi="Times New Roman"/>
          <w:sz w:val="28"/>
          <w:szCs w:val="28"/>
          <w:lang w:val="ru-RU"/>
        </w:rPr>
        <w:t>Закреплять</w:t>
      </w:r>
      <w:proofErr w:type="gramEnd"/>
      <w:r w:rsidR="00A52DF9" w:rsidRPr="0048361B">
        <w:rPr>
          <w:rFonts w:ascii="Times New Roman" w:hAnsi="Times New Roman"/>
          <w:sz w:val="28"/>
          <w:szCs w:val="28"/>
          <w:lang w:val="ru-RU"/>
        </w:rPr>
        <w:t xml:space="preserve"> навыки и приемы построек снизу вверх; учить строить простейшие постройки; формировать бережное отношение к конструктору</w:t>
      </w:r>
    </w:p>
    <w:p w14:paraId="49F61E6C" w14:textId="77777777" w:rsidR="00A52DF9" w:rsidRPr="0048361B" w:rsidRDefault="00A52DF9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61B">
        <w:rPr>
          <w:rFonts w:ascii="Times New Roman" w:hAnsi="Times New Roman"/>
          <w:sz w:val="28"/>
          <w:szCs w:val="28"/>
          <w:lang w:val="ru-RU"/>
        </w:rPr>
        <w:t>Закреплять умение строить лесные деревья; учить отличать деревья друг от друга; закреплять названия деталей, цвет</w:t>
      </w:r>
    </w:p>
    <w:p w14:paraId="01F9F36C" w14:textId="77777777" w:rsidR="00A52DF9" w:rsidRPr="002C10BC" w:rsidRDefault="0048361B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36A2">
        <w:rPr>
          <w:rFonts w:ascii="Times New Roman" w:eastAsia="Calibri" w:hAnsi="Times New Roman"/>
          <w:b/>
          <w:bCs/>
          <w:sz w:val="28"/>
          <w:szCs w:val="28"/>
          <w:lang w:val="ru-RU"/>
        </w:rPr>
        <w:t>Практика</w:t>
      </w:r>
      <w:proofErr w:type="gramStart"/>
      <w:r w:rsidRPr="0048361B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r w:rsidR="00A52DF9" w:rsidRPr="0048361B">
        <w:rPr>
          <w:rFonts w:ascii="Times New Roman" w:hAnsi="Times New Roman"/>
          <w:sz w:val="28"/>
          <w:szCs w:val="28"/>
          <w:lang w:val="ru-RU"/>
        </w:rPr>
        <w:t>Учить</w:t>
      </w:r>
      <w:proofErr w:type="gramEnd"/>
      <w:r w:rsidR="00A52DF9" w:rsidRPr="002C10BC">
        <w:rPr>
          <w:rFonts w:ascii="Times New Roman" w:hAnsi="Times New Roman"/>
          <w:sz w:val="28"/>
          <w:szCs w:val="28"/>
          <w:lang w:val="ru-RU"/>
        </w:rPr>
        <w:t xml:space="preserve"> строить дом; распределять детали </w:t>
      </w:r>
      <w:proofErr w:type="spellStart"/>
      <w:r w:rsidR="00A52DF9" w:rsidRPr="002C10BC">
        <w:rPr>
          <w:rFonts w:ascii="Times New Roman" w:hAnsi="Times New Roman"/>
          <w:sz w:val="28"/>
          <w:szCs w:val="28"/>
          <w:lang w:val="ru-RU"/>
        </w:rPr>
        <w:t>лего</w:t>
      </w:r>
      <w:proofErr w:type="spellEnd"/>
      <w:r w:rsidR="00A52DF9" w:rsidRPr="002C10BC">
        <w:rPr>
          <w:rFonts w:ascii="Times New Roman" w:hAnsi="Times New Roman"/>
          <w:sz w:val="28"/>
          <w:szCs w:val="28"/>
          <w:lang w:val="ru-RU"/>
        </w:rPr>
        <w:t>-конструктора правильно; развивать творческое воображение, навыки конструирования</w:t>
      </w:r>
    </w:p>
    <w:p w14:paraId="6CFC3612" w14:textId="77777777" w:rsidR="00A52DF9" w:rsidRPr="002C10BC" w:rsidRDefault="00A52DF9" w:rsidP="00E15814">
      <w:pPr>
        <w:ind w:firstLine="709"/>
        <w:rPr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Закреплять полученные навыки; учить заранее обдумывать содержание будущей постройки; развивать творческую инициативу и самостоятельность</w:t>
      </w:r>
    </w:p>
    <w:p w14:paraId="22B34774" w14:textId="77777777" w:rsidR="00A52DF9" w:rsidRPr="002C10BC" w:rsidRDefault="0048361B" w:rsidP="00E15814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Раздел 4</w:t>
      </w:r>
      <w:r w:rsidRPr="0048361B">
        <w:rPr>
          <w:rFonts w:ascii="Times New Roman" w:eastAsia="Calibri" w:hAnsi="Times New Roman"/>
          <w:b/>
          <w:sz w:val="28"/>
          <w:szCs w:val="28"/>
          <w:lang w:val="ru-RU"/>
        </w:rPr>
        <w:t xml:space="preserve">. </w:t>
      </w:r>
      <w:r w:rsidR="00A52DF9" w:rsidRPr="002C10BC">
        <w:rPr>
          <w:rFonts w:ascii="Times New Roman" w:hAnsi="Times New Roman"/>
          <w:b/>
          <w:i/>
          <w:sz w:val="28"/>
          <w:szCs w:val="28"/>
          <w:lang w:val="ru-RU"/>
        </w:rPr>
        <w:t>Конструирование из металлического конструктора (24 ч.)</w:t>
      </w:r>
    </w:p>
    <w:p w14:paraId="52C901BC" w14:textId="57BE2888" w:rsidR="00A52DF9" w:rsidRPr="002C10BC" w:rsidRDefault="0048361B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304B">
        <w:rPr>
          <w:rFonts w:ascii="Times New Roman" w:eastAsia="Calibri" w:hAnsi="Times New Roman"/>
          <w:b/>
          <w:bCs/>
          <w:sz w:val="28"/>
          <w:szCs w:val="28"/>
          <w:lang w:val="ru-RU"/>
        </w:rPr>
        <w:t>Теория</w:t>
      </w:r>
      <w:proofErr w:type="gramStart"/>
      <w:r w:rsidRPr="0048361B">
        <w:rPr>
          <w:rFonts w:ascii="Times New Roman" w:eastAsia="Calibri" w:hAnsi="Times New Roman"/>
          <w:sz w:val="28"/>
          <w:szCs w:val="28"/>
          <w:lang w:val="ru-RU"/>
        </w:rPr>
        <w:t>:</w:t>
      </w:r>
      <w:r w:rsidR="00F830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52DF9" w:rsidRPr="002C10BC">
        <w:rPr>
          <w:rFonts w:ascii="Times New Roman" w:hAnsi="Times New Roman"/>
          <w:sz w:val="28"/>
          <w:szCs w:val="28"/>
          <w:lang w:val="ru-RU"/>
        </w:rPr>
        <w:t>Познакомить</w:t>
      </w:r>
      <w:proofErr w:type="gramEnd"/>
      <w:r w:rsidR="00A52DF9" w:rsidRPr="002C10BC">
        <w:rPr>
          <w:rFonts w:ascii="Times New Roman" w:hAnsi="Times New Roman"/>
          <w:sz w:val="28"/>
          <w:szCs w:val="28"/>
          <w:lang w:val="ru-RU"/>
        </w:rPr>
        <w:t xml:space="preserve"> с деталями металлического конструктора; свободная деятельность; </w:t>
      </w:r>
      <w:r w:rsidR="00A52DF9" w:rsidRPr="002C10BC">
        <w:rPr>
          <w:rFonts w:ascii="Times New Roman" w:eastAsia="Times New Roman" w:hAnsi="Times New Roman"/>
          <w:sz w:val="28"/>
          <w:szCs w:val="28"/>
          <w:lang w:val="ru-RU"/>
        </w:rPr>
        <w:t>учить соединять детали между собой; учить закручивать гайки</w:t>
      </w:r>
    </w:p>
    <w:p w14:paraId="045465EA" w14:textId="3525C113" w:rsidR="00A52DF9" w:rsidRPr="002C10BC" w:rsidRDefault="0048361B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304B">
        <w:rPr>
          <w:rFonts w:ascii="Times New Roman" w:eastAsia="Calibri" w:hAnsi="Times New Roman"/>
          <w:b/>
          <w:bCs/>
          <w:sz w:val="28"/>
          <w:szCs w:val="28"/>
          <w:lang w:val="ru-RU"/>
        </w:rPr>
        <w:t>Практика</w:t>
      </w:r>
      <w:r w:rsidRPr="0048361B">
        <w:rPr>
          <w:rFonts w:ascii="Times New Roman" w:eastAsia="Calibri" w:hAnsi="Times New Roman"/>
          <w:sz w:val="28"/>
          <w:szCs w:val="28"/>
          <w:lang w:val="ru-RU"/>
        </w:rPr>
        <w:t>:</w:t>
      </w:r>
      <w:r w:rsidR="00F830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52DF9" w:rsidRP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Обучение техники конструирования; учить собирать качели с использованием деталей из металлического конструктора, закрепляя названия элементов и умение выбирать необходимые из множества; </w:t>
      </w:r>
      <w:r w:rsidR="00A52DF9" w:rsidRPr="002C10BC">
        <w:rPr>
          <w:rFonts w:ascii="Times New Roman" w:eastAsia="Times New Roman" w:hAnsi="Times New Roman"/>
          <w:sz w:val="28"/>
          <w:szCs w:val="28"/>
          <w:lang w:val="ru-RU"/>
        </w:rPr>
        <w:t>учить соединять детали между собой; учить закручивать гайки</w:t>
      </w:r>
    </w:p>
    <w:p w14:paraId="34D6629A" w14:textId="77777777" w:rsidR="00A52DF9" w:rsidRPr="002C10BC" w:rsidRDefault="00A52DF9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Учить собирать самолет с использованием деталей из металлического конструктора, закрепляя названия элементов и умение выбирать необходимые из множества</w:t>
      </w:r>
    </w:p>
    <w:p w14:paraId="2D271ACA" w14:textId="77777777" w:rsidR="00A52DF9" w:rsidRPr="002C10BC" w:rsidRDefault="0048361B" w:rsidP="00E15814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5: </w:t>
      </w:r>
      <w:r w:rsidR="00A52DF9" w:rsidRPr="002C10BC">
        <w:rPr>
          <w:rFonts w:ascii="Times New Roman" w:hAnsi="Times New Roman"/>
          <w:b/>
          <w:i/>
          <w:sz w:val="28"/>
          <w:szCs w:val="28"/>
          <w:lang w:val="ru-RU"/>
        </w:rPr>
        <w:t>Занимательный компьютер (48 ч.)</w:t>
      </w:r>
    </w:p>
    <w:p w14:paraId="503B73ED" w14:textId="046CBD50" w:rsidR="00A52DF9" w:rsidRPr="002C10BC" w:rsidRDefault="0048361B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proofErr w:type="gramStart"/>
      <w:r w:rsidRPr="0048361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A52DF9" w:rsidRPr="002C10BC">
        <w:rPr>
          <w:rFonts w:ascii="Times New Roman" w:hAnsi="Times New Roman"/>
          <w:sz w:val="28"/>
          <w:szCs w:val="28"/>
          <w:lang w:val="ru-RU"/>
        </w:rPr>
        <w:t>Познакомить</w:t>
      </w:r>
      <w:proofErr w:type="gramEnd"/>
      <w:r w:rsidR="00A52DF9" w:rsidRPr="002C10BC">
        <w:rPr>
          <w:rFonts w:ascii="Times New Roman" w:hAnsi="Times New Roman"/>
          <w:sz w:val="28"/>
          <w:szCs w:val="28"/>
          <w:lang w:val="ru-RU"/>
        </w:rPr>
        <w:t xml:space="preserve"> с компьютером, с основными его составляющими и возможностями; п</w:t>
      </w:r>
      <w:r w:rsidR="00A52DF9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ознакомить с профессией – программист. </w:t>
      </w:r>
    </w:p>
    <w:p w14:paraId="13DB1BF3" w14:textId="77777777" w:rsidR="00A52DF9" w:rsidRPr="002C10BC" w:rsidRDefault="00A52DF9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Познакомить с играми и приложениями, которые обучают дошкольника базовым основам программирования в интересной и доступной форме.</w:t>
      </w:r>
    </w:p>
    <w:p w14:paraId="57CBEC61" w14:textId="77777777" w:rsidR="00A52DF9" w:rsidRPr="002C10BC" w:rsidRDefault="00A52DF9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Развивать алгоритмический тип мышления; развивать математические способности и абстрактное мышление</w:t>
      </w:r>
    </w:p>
    <w:p w14:paraId="45381A6F" w14:textId="77777777" w:rsidR="00A52DF9" w:rsidRPr="002C10BC" w:rsidRDefault="00A52DF9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 xml:space="preserve">Знакомство с программой. </w:t>
      </w:r>
      <w:r w:rsidRPr="002C10BC">
        <w:rPr>
          <w:rFonts w:ascii="Times New Roman" w:hAnsi="Times New Roman"/>
          <w:sz w:val="28"/>
          <w:szCs w:val="28"/>
        </w:rPr>
        <w:t>Paint</w:t>
      </w:r>
      <w:r w:rsidRPr="002C10BC">
        <w:rPr>
          <w:rFonts w:ascii="Times New Roman" w:hAnsi="Times New Roman"/>
          <w:sz w:val="28"/>
          <w:szCs w:val="28"/>
          <w:lang w:val="ru-RU"/>
        </w:rPr>
        <w:t>;</w:t>
      </w:r>
    </w:p>
    <w:p w14:paraId="145ADBF5" w14:textId="5AA75D82" w:rsidR="00A52DF9" w:rsidRPr="002C10BC" w:rsidRDefault="0048361B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304B">
        <w:rPr>
          <w:rFonts w:ascii="Times New Roman" w:eastAsia="Calibri" w:hAnsi="Times New Roman"/>
          <w:b/>
          <w:bCs/>
          <w:sz w:val="28"/>
          <w:szCs w:val="28"/>
          <w:lang w:val="ru-RU"/>
        </w:rPr>
        <w:t>Практика</w:t>
      </w:r>
      <w:proofErr w:type="gramStart"/>
      <w:r w:rsidRPr="0048361B">
        <w:rPr>
          <w:rFonts w:ascii="Times New Roman" w:eastAsia="Calibri" w:hAnsi="Times New Roman"/>
          <w:sz w:val="28"/>
          <w:szCs w:val="28"/>
          <w:lang w:val="ru-RU"/>
        </w:rPr>
        <w:t>:</w:t>
      </w:r>
      <w:r w:rsidR="00F830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52DF9" w:rsidRPr="002C10BC">
        <w:rPr>
          <w:rFonts w:ascii="Times New Roman" w:hAnsi="Times New Roman"/>
          <w:sz w:val="28"/>
          <w:szCs w:val="28"/>
          <w:lang w:val="ru-RU"/>
        </w:rPr>
        <w:t>Учить</w:t>
      </w:r>
      <w:proofErr w:type="gramEnd"/>
      <w:r w:rsidR="00A52DF9" w:rsidRPr="002C10BC">
        <w:rPr>
          <w:rFonts w:ascii="Times New Roman" w:hAnsi="Times New Roman"/>
          <w:sz w:val="28"/>
          <w:szCs w:val="28"/>
          <w:lang w:val="ru-RU"/>
        </w:rPr>
        <w:t xml:space="preserve"> пользоваться программой </w:t>
      </w:r>
      <w:r w:rsidR="00A52DF9" w:rsidRPr="002C10BC">
        <w:rPr>
          <w:rFonts w:ascii="Times New Roman" w:hAnsi="Times New Roman"/>
          <w:sz w:val="28"/>
          <w:szCs w:val="28"/>
        </w:rPr>
        <w:t>Paint</w:t>
      </w:r>
      <w:r w:rsidR="00A52DF9" w:rsidRPr="002C10BC">
        <w:rPr>
          <w:rFonts w:ascii="Times New Roman" w:hAnsi="Times New Roman"/>
          <w:sz w:val="28"/>
          <w:szCs w:val="28"/>
          <w:lang w:val="ru-RU"/>
        </w:rPr>
        <w:t>; рисовать героев сказки, используя геометрические фигуры</w:t>
      </w:r>
    </w:p>
    <w:p w14:paraId="6932914C" w14:textId="64DEA86E" w:rsidR="00A52DF9" w:rsidRDefault="00A52DF9" w:rsidP="00F830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2C10BC">
        <w:rPr>
          <w:sz w:val="28"/>
          <w:szCs w:val="28"/>
          <w:lang w:val="ru-RU"/>
        </w:rPr>
        <w:t>Познакомиться с процессом создания мультфильма, видами мультфильма; снять мультипликационный фильм</w:t>
      </w:r>
    </w:p>
    <w:p w14:paraId="4CF0660B" w14:textId="77777777" w:rsidR="00F8304B" w:rsidRPr="00F8304B" w:rsidRDefault="00F8304B" w:rsidP="00F830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3FCF610" w14:textId="77777777" w:rsidR="000720BD" w:rsidRPr="002C10BC" w:rsidRDefault="000720BD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2C10BC">
        <w:rPr>
          <w:b/>
          <w:i/>
          <w:sz w:val="28"/>
          <w:szCs w:val="28"/>
          <w:lang w:val="ru-RU"/>
        </w:rPr>
        <w:t xml:space="preserve">Стартовый уровень </w:t>
      </w:r>
      <w:r w:rsidR="005064AA" w:rsidRPr="002C10BC">
        <w:rPr>
          <w:b/>
          <w:i/>
          <w:sz w:val="28"/>
          <w:szCs w:val="28"/>
          <w:lang w:val="ru-RU"/>
        </w:rPr>
        <w:t xml:space="preserve">(модуль </w:t>
      </w:r>
      <w:r w:rsidRPr="002C10BC">
        <w:rPr>
          <w:b/>
          <w:i/>
          <w:sz w:val="28"/>
          <w:szCs w:val="28"/>
          <w:lang w:val="ru-RU"/>
        </w:rPr>
        <w:t>НО</w:t>
      </w:r>
      <w:r w:rsidR="005064AA" w:rsidRPr="002C10BC">
        <w:rPr>
          <w:b/>
          <w:i/>
          <w:sz w:val="28"/>
          <w:szCs w:val="28"/>
          <w:lang w:val="ru-RU"/>
        </w:rPr>
        <w:t>)</w:t>
      </w:r>
    </w:p>
    <w:p w14:paraId="2A789B68" w14:textId="77777777" w:rsidR="0083546B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1: 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Конструирование 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</w:rPr>
        <w:t>Lego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(</w:t>
      </w:r>
      <w:r w:rsidR="00422368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30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часов)</w:t>
      </w:r>
    </w:p>
    <w:p w14:paraId="6FEEA538" w14:textId="3D8784EB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элемент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конструктора </w:t>
      </w:r>
      <w:r w:rsidR="00E565CA" w:rsidRPr="002C10BC">
        <w:rPr>
          <w:rFonts w:ascii="Times New Roman" w:eastAsia="Times New Roman" w:hAnsi="Times New Roman"/>
          <w:sz w:val="28"/>
          <w:szCs w:val="28"/>
        </w:rPr>
        <w:t>Lego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базового набора </w:t>
      </w:r>
      <w:proofErr w:type="spellStart"/>
      <w:r w:rsidR="00E565CA" w:rsidRPr="002C10BC">
        <w:rPr>
          <w:rFonts w:ascii="Times New Roman" w:eastAsia="Times New Roman" w:hAnsi="Times New Roman"/>
          <w:sz w:val="28"/>
          <w:szCs w:val="28"/>
        </w:rPr>
        <w:t>WeDo</w:t>
      </w:r>
      <w:proofErr w:type="spellEnd"/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2.0, 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основные типы элементов набора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1453747" w14:textId="13030BCF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детали конструктора </w:t>
      </w:r>
      <w:r w:rsidR="00E565CA" w:rsidRPr="002C10BC">
        <w:rPr>
          <w:rFonts w:ascii="Times New Roman" w:eastAsia="Times New Roman" w:hAnsi="Times New Roman"/>
          <w:sz w:val="28"/>
          <w:szCs w:val="28"/>
        </w:rPr>
        <w:t>Lego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базового набора </w:t>
      </w:r>
      <w:proofErr w:type="spellStart"/>
      <w:r w:rsidR="00E565CA" w:rsidRPr="002C10BC">
        <w:rPr>
          <w:rFonts w:ascii="Times New Roman" w:eastAsia="Times New Roman" w:hAnsi="Times New Roman"/>
          <w:sz w:val="28"/>
          <w:szCs w:val="28"/>
        </w:rPr>
        <w:t>WeDo</w:t>
      </w:r>
      <w:proofErr w:type="spellEnd"/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2.0.</w:t>
      </w:r>
    </w:p>
    <w:p w14:paraId="3DC4D7D7" w14:textId="3E87D911" w:rsidR="00E565CA" w:rsidRDefault="00E565CA" w:rsidP="00F8304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детали систем движения конструктора </w:t>
      </w:r>
      <w:r w:rsidRPr="002C10BC">
        <w:rPr>
          <w:rFonts w:ascii="Times New Roman" w:eastAsia="Times New Roman" w:hAnsi="Times New Roman"/>
          <w:sz w:val="28"/>
          <w:szCs w:val="28"/>
        </w:rPr>
        <w:t>Lego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базового набора </w:t>
      </w:r>
      <w:proofErr w:type="spellStart"/>
      <w:r w:rsidRPr="002C10BC">
        <w:rPr>
          <w:rFonts w:ascii="Times New Roman" w:eastAsia="Times New Roman" w:hAnsi="Times New Roman"/>
          <w:sz w:val="28"/>
          <w:szCs w:val="28"/>
        </w:rPr>
        <w:t>WeDo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2.0.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механическ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схем с зубчатыми колёсами, элемент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механической конструкции в зависимости от направления вращения ведущего элемента.</w:t>
      </w:r>
    </w:p>
    <w:p w14:paraId="7C9F3F0F" w14:textId="77777777" w:rsidR="00F8304B" w:rsidRPr="002C10BC" w:rsidRDefault="00F8304B" w:rsidP="00F8304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3991F4F" w14:textId="77777777" w:rsidR="0083546B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2: 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Основы механики (</w:t>
      </w:r>
      <w:r w:rsidR="00422368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30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часов)</w:t>
      </w:r>
    </w:p>
    <w:p w14:paraId="5E7D276C" w14:textId="6CD26D4E" w:rsidR="00E565CA" w:rsidRPr="002C10BC" w:rsidRDefault="00252B6B" w:rsidP="00F8304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детали конструктора </w:t>
      </w:r>
      <w:r w:rsidR="00E565CA" w:rsidRPr="002C10BC">
        <w:rPr>
          <w:rFonts w:ascii="Times New Roman" w:eastAsia="Times New Roman" w:hAnsi="Times New Roman"/>
          <w:sz w:val="28"/>
          <w:szCs w:val="28"/>
        </w:rPr>
        <w:t>Lego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базового набора </w:t>
      </w:r>
      <w:proofErr w:type="spellStart"/>
      <w:r w:rsidR="00E565CA" w:rsidRPr="002C10BC">
        <w:rPr>
          <w:rFonts w:ascii="Times New Roman" w:eastAsia="Times New Roman" w:hAnsi="Times New Roman"/>
          <w:sz w:val="28"/>
          <w:szCs w:val="28"/>
        </w:rPr>
        <w:t>WeDo</w:t>
      </w:r>
      <w:proofErr w:type="spellEnd"/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2.0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основные детали систем движения конструктора </w:t>
      </w:r>
      <w:r w:rsidR="00E565CA" w:rsidRPr="002C10BC">
        <w:rPr>
          <w:rFonts w:ascii="Times New Roman" w:eastAsia="Times New Roman" w:hAnsi="Times New Roman"/>
          <w:sz w:val="28"/>
          <w:szCs w:val="28"/>
        </w:rPr>
        <w:t>Lego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базового набора </w:t>
      </w:r>
      <w:proofErr w:type="spellStart"/>
      <w:r w:rsidR="00E565CA" w:rsidRPr="002C10BC">
        <w:rPr>
          <w:rFonts w:ascii="Times New Roman" w:eastAsia="Times New Roman" w:hAnsi="Times New Roman"/>
          <w:sz w:val="28"/>
          <w:szCs w:val="28"/>
        </w:rPr>
        <w:t>WeDo</w:t>
      </w:r>
      <w:proofErr w:type="spellEnd"/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2.0.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электронные элементы конструктора </w:t>
      </w:r>
      <w:r w:rsidR="00E565CA" w:rsidRPr="002C10BC">
        <w:rPr>
          <w:rFonts w:ascii="Times New Roman" w:eastAsia="Times New Roman" w:hAnsi="Times New Roman"/>
          <w:sz w:val="28"/>
          <w:szCs w:val="28"/>
        </w:rPr>
        <w:t>Lego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базового набора </w:t>
      </w:r>
      <w:proofErr w:type="spellStart"/>
      <w:r w:rsidR="00E565CA" w:rsidRPr="002C10BC">
        <w:rPr>
          <w:rFonts w:ascii="Times New Roman" w:eastAsia="Times New Roman" w:hAnsi="Times New Roman"/>
          <w:sz w:val="28"/>
          <w:szCs w:val="28"/>
        </w:rPr>
        <w:t>WeDo</w:t>
      </w:r>
      <w:proofErr w:type="spellEnd"/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2.0</w:t>
      </w:r>
    </w:p>
    <w:p w14:paraId="025E411D" w14:textId="77777777" w:rsidR="008C2657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252B6B">
        <w:rPr>
          <w:rFonts w:eastAsia="Calibri"/>
          <w:sz w:val="28"/>
          <w:szCs w:val="28"/>
          <w:lang w:val="ru-RU"/>
        </w:rPr>
        <w:t xml:space="preserve">: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типы передач: равнозначная, повышающая, понижающая. </w:t>
      </w:r>
    </w:p>
    <w:p w14:paraId="74F4B812" w14:textId="77777777" w:rsidR="00E565CA" w:rsidRPr="002C10BC" w:rsidRDefault="00E565CA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механическ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схем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с зубчатыми колёсами, конической (коронной) передачей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элемент</w:t>
      </w:r>
      <w:r w:rsidR="008C2657" w:rsidRPr="002C10BC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механической конструкции в зависимости от направления вращения ведущего элемента.</w:t>
      </w:r>
    </w:p>
    <w:p w14:paraId="26B9BCAC" w14:textId="77777777" w:rsidR="00F8304B" w:rsidRDefault="00F8304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83AB242" w14:textId="043CACB1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3: 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Основы конструирования роботизированных моделей (</w:t>
      </w:r>
      <w:r w:rsidR="00422368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30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часов)</w:t>
      </w:r>
    </w:p>
    <w:p w14:paraId="4ED551C9" w14:textId="31C96DA1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осуществлять сборку всех типов передач, используя зубчатые колёса, коническую (коронную), червячную передачи.</w:t>
      </w:r>
    </w:p>
    <w:p w14:paraId="68AF749E" w14:textId="177F86E4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осуществлять сборку деталей по приведённому образцу.</w:t>
      </w:r>
    </w:p>
    <w:p w14:paraId="2E19C11E" w14:textId="77777777" w:rsidR="00E565CA" w:rsidRPr="002C10BC" w:rsidRDefault="00E565CA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определять набор деталей, необходимых для сборки по предложенной модели.</w:t>
      </w:r>
    </w:p>
    <w:p w14:paraId="2D126F12" w14:textId="77777777" w:rsidR="00E565CA" w:rsidRPr="002C10BC" w:rsidRDefault="00E565CA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читать механическую схему с зубчатыми колёсами, конической (коронной) передачей, соединением. Определять поведение элементов механической конструкции в зависимости от направления вращения ведущего элемента.</w:t>
      </w:r>
    </w:p>
    <w:p w14:paraId="373BD0D8" w14:textId="04431325" w:rsidR="008C2657" w:rsidRDefault="00E565CA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элементы программирования в среде </w:t>
      </w:r>
      <w:proofErr w:type="spellStart"/>
      <w:r w:rsidRPr="002C10BC">
        <w:rPr>
          <w:rFonts w:ascii="Times New Roman" w:eastAsia="Times New Roman" w:hAnsi="Times New Roman"/>
          <w:sz w:val="28"/>
          <w:szCs w:val="28"/>
        </w:rPr>
        <w:t>WeDo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2.0. </w:t>
      </w:r>
    </w:p>
    <w:p w14:paraId="1C422D1D" w14:textId="77777777" w:rsidR="00F8304B" w:rsidRPr="002C10BC" w:rsidRDefault="00F8304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CC7B701" w14:textId="77777777" w:rsidR="0083546B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4: 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Анализ и модернизация моделей (</w:t>
      </w:r>
      <w:r w:rsidR="00422368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30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часов)</w:t>
      </w:r>
    </w:p>
    <w:p w14:paraId="3184BA95" w14:textId="77777777" w:rsidR="00F8304B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 xml:space="preserve">: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осуществлять сборку деталей по приведённому образцу. </w:t>
      </w:r>
    </w:p>
    <w:p w14:paraId="64C44E3E" w14:textId="06C793FB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proofErr w:type="gramStart"/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Исследовать</w:t>
      </w:r>
      <w:proofErr w:type="gramEnd"/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особенности работы собранной по образцу модели.</w:t>
      </w:r>
    </w:p>
    <w:p w14:paraId="59FA9928" w14:textId="77777777" w:rsidR="00E565CA" w:rsidRPr="002C10BC" w:rsidRDefault="00E565CA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определять набор деталей, необходимых для сборки по предложенной модели. Вносить изменения и дополнения в предложенную модель.</w:t>
      </w:r>
    </w:p>
    <w:p w14:paraId="7DD27E4D" w14:textId="4BF6BB06" w:rsidR="00E565CA" w:rsidRDefault="00E565CA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читать механическую схему с зубчатыми колёсами, определять поведение элементов механической конструкции в зависимости от направления вращения ведущего элемента.</w:t>
      </w:r>
    </w:p>
    <w:p w14:paraId="5371A74D" w14:textId="77777777" w:rsidR="00F8304B" w:rsidRPr="002C10BC" w:rsidRDefault="00F8304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3676448" w14:textId="77777777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5: 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Создание собственных роботизированных моделей для решения конкретных задач (</w:t>
      </w:r>
      <w:r w:rsidR="00422368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4</w:t>
      </w:r>
      <w:r w:rsidR="008C2657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8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часов) </w:t>
      </w:r>
    </w:p>
    <w:p w14:paraId="207EF3A7" w14:textId="77777777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 xml:space="preserve">: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осуществлять сборку всех типов передач, используя зубчатые колёса, коническую (коронную), червячную и ремённую передачи. Понимать различие при соединении прямым и перекрёстным ремнём.</w:t>
      </w:r>
    </w:p>
    <w:p w14:paraId="41560ACF" w14:textId="4A2C11CF" w:rsidR="00E565CA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252B6B">
        <w:rPr>
          <w:rFonts w:eastAsia="Calibri"/>
          <w:sz w:val="28"/>
          <w:szCs w:val="28"/>
          <w:lang w:val="ru-RU"/>
        </w:rPr>
        <w:t xml:space="preserve">: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определять набор деталей, необходимых для сборки по предложенной модели. Вносить изменения и дополнения в предложенную модель. Исследовать особенности работы собранной по образцу модели.</w:t>
      </w:r>
    </w:p>
    <w:p w14:paraId="17B40E10" w14:textId="77777777" w:rsidR="00F8304B" w:rsidRPr="002C10BC" w:rsidRDefault="00F8304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4B3937B" w14:textId="77777777" w:rsidR="0083546B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6: 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Творческая мастерская робототехники (</w:t>
      </w:r>
      <w:r w:rsidR="00422368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4</w:t>
      </w:r>
      <w:r w:rsidR="008C2657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8</w:t>
      </w:r>
      <w:r w:rsidR="00E565C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часов)</w:t>
      </w:r>
    </w:p>
    <w:p w14:paraId="182DA782" w14:textId="718C49CF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определять набор деталей, необходимых для сборки по предложенной модели. Вносить изменения и дополнения в предложенную модель. Исследовать особенности работы собранной по образцу модели.</w:t>
      </w:r>
    </w:p>
    <w:p w14:paraId="2A7FE731" w14:textId="2DF88DC6" w:rsidR="00E565CA" w:rsidRPr="002C10BC" w:rsidRDefault="00252B6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E565CA" w:rsidRPr="002C10BC">
        <w:rPr>
          <w:rFonts w:ascii="Times New Roman" w:eastAsia="Times New Roman" w:hAnsi="Times New Roman"/>
          <w:sz w:val="28"/>
          <w:szCs w:val="28"/>
          <w:lang w:val="ru-RU"/>
        </w:rPr>
        <w:t>опираясь на рисунок, схему, замысел, создавать эскиз модели (замысел) и подбирать необходимые компоненты (детали) для её реализации, а также составлять программы в соответствии с задачами проектируемой модели.</w:t>
      </w:r>
    </w:p>
    <w:p w14:paraId="07D508CA" w14:textId="77777777" w:rsidR="008E008A" w:rsidRPr="002C10BC" w:rsidRDefault="008E008A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2BED386" w14:textId="77777777" w:rsidR="008E008A" w:rsidRPr="002C10BC" w:rsidRDefault="00CA1455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Базовый</w:t>
      </w:r>
      <w:r w:rsidR="005064A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уровень (модуль ОО)</w:t>
      </w:r>
    </w:p>
    <w:p w14:paraId="3DC5809D" w14:textId="77777777" w:rsidR="003757CC" w:rsidRPr="002C10BC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1: </w:t>
      </w:r>
      <w:r w:rsidR="003757CC" w:rsidRPr="002C10BC">
        <w:rPr>
          <w:rFonts w:ascii="Times New Roman" w:hAnsi="Times New Roman"/>
          <w:b/>
          <w:i/>
          <w:sz w:val="28"/>
          <w:szCs w:val="28"/>
          <w:lang w:val="ru-RU"/>
        </w:rPr>
        <w:t xml:space="preserve">Знакомство со средой </w:t>
      </w:r>
      <w:r w:rsidR="003757CC" w:rsidRPr="002C10BC">
        <w:rPr>
          <w:rFonts w:ascii="Times New Roman" w:hAnsi="Times New Roman"/>
          <w:b/>
          <w:i/>
          <w:sz w:val="28"/>
          <w:szCs w:val="28"/>
        </w:rPr>
        <w:t>Scratch</w:t>
      </w:r>
      <w:r w:rsidR="003757CC" w:rsidRPr="002C10BC">
        <w:rPr>
          <w:rFonts w:ascii="Times New Roman" w:hAnsi="Times New Roman"/>
          <w:b/>
          <w:i/>
          <w:sz w:val="28"/>
          <w:szCs w:val="28"/>
          <w:lang w:val="ru-RU"/>
        </w:rPr>
        <w:t xml:space="preserve"> (</w:t>
      </w:r>
      <w:r w:rsidR="00974074" w:rsidRPr="002C10BC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="003757CC" w:rsidRPr="002C10BC">
        <w:rPr>
          <w:rFonts w:ascii="Times New Roman" w:hAnsi="Times New Roman"/>
          <w:b/>
          <w:i/>
          <w:sz w:val="28"/>
          <w:szCs w:val="28"/>
          <w:lang w:val="ru-RU"/>
        </w:rPr>
        <w:t>4 ч.)</w:t>
      </w:r>
    </w:p>
    <w:p w14:paraId="5CE3E512" w14:textId="77777777" w:rsidR="003757CC" w:rsidRPr="002C10BC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lastRenderedPageBreak/>
        <w:t>Теория</w:t>
      </w:r>
      <w:r w:rsidRPr="00252B6B">
        <w:rPr>
          <w:rFonts w:eastAsia="Calibri"/>
          <w:sz w:val="28"/>
          <w:szCs w:val="28"/>
          <w:lang w:val="ru-RU"/>
        </w:rPr>
        <w:t xml:space="preserve">: </w:t>
      </w:r>
      <w:r w:rsidR="003757CC" w:rsidRPr="002C10BC">
        <w:rPr>
          <w:rFonts w:ascii="Times New Roman" w:eastAsia="Times New Roman" w:hAnsi="Times New Roman"/>
          <w:sz w:val="28"/>
          <w:szCs w:val="28"/>
          <w:lang w:val="ru-RU"/>
        </w:rPr>
        <w:t>Ознакомление с учебной средой программирования Скретч. Элементы окна среды программирования. Спрайты. Хранилище спрайтов. Понятие команды. Разновидности команд. Структура и составляющие скриптов - программ, записанных языком Скретч. Понятие анимации. Команды движения и вида. Анимация движением и изменением вида спрайта.</w:t>
      </w:r>
    </w:p>
    <w:p w14:paraId="2DD7BBCE" w14:textId="1460DFD4" w:rsidR="003757CC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252B6B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sz w:val="28"/>
          <w:szCs w:val="28"/>
          <w:lang w:val="ru-RU"/>
        </w:rPr>
        <w:t>Создание самого простого проекта, его выполнения и сохранения. Хранилище проектов. Создание и редактирование скриптов. Перемещение и удаление спрайтов.</w:t>
      </w:r>
    </w:p>
    <w:p w14:paraId="637780BC" w14:textId="77777777" w:rsidR="00F8304B" w:rsidRPr="002C10BC" w:rsidRDefault="00F8304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84CA6A0" w14:textId="77777777" w:rsidR="003757CC" w:rsidRPr="00252B6B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2: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Управление спрайтами. Координатная плоскость (</w:t>
      </w:r>
      <w:r w:rsidR="00974074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2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4 ч.)</w:t>
      </w:r>
    </w:p>
    <w:p w14:paraId="3FA12B55" w14:textId="77777777" w:rsidR="00252B6B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 xml:space="preserve">: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Понятие о событиях, их активизации и обработке. Понятие сцены, налаживания вида сцены. Обработка событий сцены</w:t>
      </w:r>
    </w:p>
    <w:p w14:paraId="2508223D" w14:textId="77777777" w:rsidR="00252B6B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252B6B">
        <w:rPr>
          <w:rFonts w:eastAsia="Calibri"/>
          <w:sz w:val="28"/>
          <w:szCs w:val="28"/>
          <w:lang w:val="ru-RU"/>
        </w:rPr>
        <w:t xml:space="preserve">: </w:t>
      </w:r>
      <w:r w:rsidR="003757CC"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Создание спрайтов, изменение их характеристик (вида, размещения). Графический редактор Скретч. </w:t>
      </w:r>
    </w:p>
    <w:p w14:paraId="44164724" w14:textId="77777777" w:rsidR="003757CC" w:rsidRPr="002C10BC" w:rsidRDefault="003757CC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5B406C6" w14:textId="77777777" w:rsidR="003757CC" w:rsidRPr="002C10BC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</w:t>
      </w:r>
      <w:r w:rsidR="008141CF">
        <w:rPr>
          <w:rFonts w:ascii="Times New Roman" w:eastAsia="Calibri" w:hAnsi="Times New Roman"/>
          <w:b/>
          <w:sz w:val="28"/>
          <w:szCs w:val="28"/>
          <w:lang w:val="ru-RU"/>
        </w:rPr>
        <w:t>3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: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Навигация в среде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Scratch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 Управление командами (</w:t>
      </w:r>
      <w:r w:rsidR="00974074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114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ч.)</w:t>
      </w:r>
    </w:p>
    <w:p w14:paraId="0674937A" w14:textId="75EA2689" w:rsidR="003757CC" w:rsidRPr="002C10BC" w:rsidRDefault="00252B6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Теория</w:t>
      </w:r>
      <w:r w:rsidRPr="00252B6B">
        <w:rPr>
          <w:rFonts w:eastAsia="Calibri"/>
          <w:sz w:val="28"/>
          <w:szCs w:val="28"/>
          <w:lang w:val="ru-RU"/>
        </w:rPr>
        <w:t>:</w:t>
      </w:r>
      <w:r w:rsidR="009012AA">
        <w:rPr>
          <w:rFonts w:eastAsia="Calibri"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Величины и работа с ними</w:t>
      </w:r>
    </w:p>
    <w:p w14:paraId="414A75FA" w14:textId="77777777" w:rsidR="003757CC" w:rsidRPr="002C10BC" w:rsidRDefault="003757CC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Понятие переменной и константы. Создание переменных. Предоставление переменным значений, пересмотр значений переменных. Команды предоставления переменных значений. Использование переменных</w:t>
      </w:r>
    </w:p>
    <w:p w14:paraId="609CDCAC" w14:textId="706F38FD" w:rsidR="003757CC" w:rsidRPr="002C10BC" w:rsidRDefault="008141CF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EF0406">
        <w:rPr>
          <w:rFonts w:eastAsia="Calibri"/>
          <w:sz w:val="28"/>
          <w:szCs w:val="28"/>
          <w:lang w:val="ru-RU"/>
        </w:rPr>
        <w:t>:</w:t>
      </w:r>
      <w:r w:rsidR="009012AA">
        <w:rPr>
          <w:rFonts w:eastAsia="Calibri"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Cs/>
          <w:sz w:val="28"/>
          <w:szCs w:val="28"/>
          <w:lang w:val="ru-RU"/>
        </w:rPr>
        <w:t>Арифметические операции и выражения</w:t>
      </w:r>
      <w:r w:rsidR="003757CC" w:rsidRPr="002C10BC">
        <w:rPr>
          <w:rFonts w:ascii="Times New Roman" w:eastAsia="Times New Roman" w:hAnsi="Times New Roman"/>
          <w:sz w:val="28"/>
          <w:szCs w:val="28"/>
        </w:rPr>
        <w:t> </w:t>
      </w:r>
    </w:p>
    <w:p w14:paraId="7CCA9F0D" w14:textId="7A929964" w:rsidR="003757CC" w:rsidRDefault="003757CC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Понятие операции и выражения. Арифметические </w:t>
      </w:r>
      <w:proofErr w:type="gramStart"/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операции .</w:t>
      </w:r>
      <w:proofErr w:type="gram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Основные правила построения, вычисления и использования выражений. Присвоение значений выражений переменным. Понятие локальной и глобальной переменной.</w:t>
      </w:r>
      <w:r w:rsidRPr="002C10BC">
        <w:rPr>
          <w:rFonts w:ascii="Times New Roman" w:eastAsia="Times New Roman" w:hAnsi="Times New Roman"/>
          <w:sz w:val="28"/>
          <w:szCs w:val="28"/>
        </w:rPr>
        <w:t> 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Генератор псевдослучайных чисел</w:t>
      </w:r>
    </w:p>
    <w:p w14:paraId="65137D26" w14:textId="77777777" w:rsidR="00F8304B" w:rsidRPr="002C10BC" w:rsidRDefault="00F8304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8B223EA" w14:textId="77777777" w:rsidR="003757CC" w:rsidRPr="002C10BC" w:rsidRDefault="008141CF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4: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Создание игры (</w:t>
      </w:r>
      <w:r w:rsidR="00974074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1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2 ч.)</w:t>
      </w:r>
    </w:p>
    <w:p w14:paraId="751895B5" w14:textId="598A85FE" w:rsidR="003757CC" w:rsidRDefault="008141CF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8141CF">
        <w:rPr>
          <w:rFonts w:eastAsia="Calibri"/>
          <w:sz w:val="28"/>
          <w:szCs w:val="28"/>
          <w:lang w:val="ru-RU"/>
        </w:rPr>
        <w:t>:</w:t>
      </w:r>
      <w:r w:rsidR="00F8304B">
        <w:rPr>
          <w:rFonts w:eastAsia="Calibri"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sz w:val="28"/>
          <w:szCs w:val="28"/>
          <w:lang w:val="ru-RU"/>
        </w:rPr>
        <w:t>Разработка и создание небольшой программы с использованием заранее подготовленных материалов. Тестирование и отладка проекта. Защита проекта</w:t>
      </w:r>
    </w:p>
    <w:p w14:paraId="364D9644" w14:textId="77777777" w:rsidR="00F8304B" w:rsidRPr="002C10BC" w:rsidRDefault="00F8304B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B342874" w14:textId="77777777" w:rsidR="003757CC" w:rsidRPr="002C10BC" w:rsidRDefault="008141CF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5: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Создание тестов (</w:t>
      </w:r>
      <w:r w:rsidR="00974074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1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2 ч.)</w:t>
      </w:r>
    </w:p>
    <w:p w14:paraId="2B00D2F8" w14:textId="5BC350BA" w:rsidR="003757CC" w:rsidRDefault="008141CF" w:rsidP="009012AA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8141CF">
        <w:rPr>
          <w:rFonts w:eastAsia="Calibri"/>
          <w:sz w:val="28"/>
          <w:szCs w:val="28"/>
          <w:lang w:val="ru-RU"/>
        </w:rPr>
        <w:t>:</w:t>
      </w:r>
      <w:r w:rsidR="009012AA">
        <w:rPr>
          <w:rFonts w:eastAsia="Calibri"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sz w:val="28"/>
          <w:szCs w:val="28"/>
          <w:lang w:val="ru-RU"/>
        </w:rPr>
        <w:t>Разработка и создание теста с использованием заранее подготовленных материалов. Тестирование и отладка проекта. Защита проекта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EFCD76B" w14:textId="77777777" w:rsidR="00F8304B" w:rsidRPr="009012AA" w:rsidRDefault="00F8304B" w:rsidP="009012AA">
      <w:pPr>
        <w:tabs>
          <w:tab w:val="left" w:pos="708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  <w:lang w:val="ru-RU"/>
        </w:rPr>
      </w:pPr>
    </w:p>
    <w:p w14:paraId="59AA2BFD" w14:textId="77777777" w:rsidR="003757CC" w:rsidRPr="002C10BC" w:rsidRDefault="008141CF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6: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Публикация проектов (</w:t>
      </w:r>
      <w:r w:rsidR="00B450A9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30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ч.)</w:t>
      </w:r>
    </w:p>
    <w:p w14:paraId="70667614" w14:textId="5621F98B" w:rsidR="003757CC" w:rsidRPr="002C10BC" w:rsidRDefault="008141CF" w:rsidP="00E15814">
      <w:pPr>
        <w:tabs>
          <w:tab w:val="left" w:pos="708"/>
        </w:tabs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eastAsia="Calibri"/>
          <w:b/>
          <w:bCs/>
          <w:sz w:val="28"/>
          <w:szCs w:val="28"/>
          <w:lang w:val="ru-RU"/>
        </w:rPr>
        <w:t>Практика</w:t>
      </w:r>
      <w:r w:rsidRPr="008141CF">
        <w:rPr>
          <w:rFonts w:eastAsia="Calibri"/>
          <w:sz w:val="28"/>
          <w:szCs w:val="28"/>
          <w:lang w:val="ru-RU"/>
        </w:rPr>
        <w:t>:</w:t>
      </w:r>
      <w:r w:rsidR="009012AA">
        <w:rPr>
          <w:rFonts w:eastAsia="Calibri"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sz w:val="28"/>
          <w:szCs w:val="28"/>
          <w:lang w:val="ru-RU"/>
        </w:rPr>
        <w:t>Использование заимствованных кодов и объектов, авторские права. Правила работы в сети. Дизайн проекта. Работа со звуком. Основные этапы разработки проекта.</w:t>
      </w:r>
    </w:p>
    <w:p w14:paraId="25CCD00F" w14:textId="77777777" w:rsidR="006131FC" w:rsidRPr="002C10BC" w:rsidRDefault="006131FC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val="ru-RU"/>
        </w:rPr>
      </w:pPr>
    </w:p>
    <w:p w14:paraId="3D568D6A" w14:textId="77777777" w:rsidR="003757CC" w:rsidRPr="002C10B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Продвинутый уровень (углубленный)</w:t>
      </w:r>
      <w:r w:rsidR="005064AA" w:rsidRPr="002C10BC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(модуль ОО, СО)</w:t>
      </w:r>
    </w:p>
    <w:p w14:paraId="3C7BFDAA" w14:textId="46395FD4" w:rsidR="003757CC" w:rsidRPr="002C10BC" w:rsidRDefault="008141CF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1: 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В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во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дн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ое</w:t>
      </w:r>
      <w:r w:rsidR="00FA7B82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зан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я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тие,</w:t>
      </w:r>
      <w:r w:rsidR="00FA7B82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и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н</w:t>
      </w:r>
      <w:r w:rsidR="003757CC" w:rsidRPr="002C10BC">
        <w:rPr>
          <w:rFonts w:ascii="Times New Roman" w:eastAsia="Times New Roman" w:hAnsi="Times New Roman"/>
          <w:b/>
          <w:bCs/>
          <w:i/>
          <w:spacing w:val="-3"/>
          <w:sz w:val="28"/>
          <w:szCs w:val="28"/>
          <w:lang w:val="ru-RU"/>
        </w:rPr>
        <w:t>с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трук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т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аж</w:t>
      </w:r>
      <w:r w:rsidR="00FA7B82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по</w:t>
      </w:r>
      <w:r w:rsidR="00FA7B82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Т</w:t>
      </w:r>
      <w:r w:rsidR="003757CC" w:rsidRPr="002C10BC">
        <w:rPr>
          <w:rFonts w:ascii="Times New Roman" w:eastAsia="Times New Roman" w:hAnsi="Times New Roman"/>
          <w:b/>
          <w:bCs/>
          <w:i/>
          <w:spacing w:val="3"/>
          <w:sz w:val="28"/>
          <w:szCs w:val="28"/>
          <w:lang w:val="ru-RU"/>
        </w:rPr>
        <w:t>Б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6131F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(</w:t>
      </w:r>
      <w:r w:rsidR="00392829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2</w:t>
      </w:r>
      <w:r w:rsidR="006131F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ч.)</w:t>
      </w:r>
    </w:p>
    <w:p w14:paraId="7BBF3AA5" w14:textId="4B6E9146" w:rsidR="003757C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Теор</w:t>
      </w:r>
      <w:r w:rsidR="008141CF" w:rsidRPr="00F8304B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ия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="00F8304B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ст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ктажа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те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нике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ости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(общ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 те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безопа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ности,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безопа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ности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лас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</w:t>
      </w:r>
      <w:r w:rsidR="00F8304B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работ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обо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), истор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кая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равка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информатике,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бототех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ике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элек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ронике.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накомство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A7B82"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A7B82" w:rsidRPr="002C10BC">
        <w:rPr>
          <w:rFonts w:ascii="Times New Roman" w:eastAsia="Times New Roman" w:hAnsi="Times New Roman"/>
          <w:sz w:val="28"/>
          <w:szCs w:val="28"/>
          <w:lang w:val="ru-RU"/>
        </w:rPr>
        <w:t>планом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рабо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ы,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демо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траци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я</w:t>
      </w:r>
      <w:r w:rsidR="00F8304B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готов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моделей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тех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ическ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объектов,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демонстрация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работы в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реде прогр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ам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мирован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F8304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</w:rPr>
        <w:t>Arduino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-4"/>
          <w:sz w:val="28"/>
          <w:szCs w:val="28"/>
        </w:rPr>
        <w:t>I</w:t>
      </w:r>
      <w:r w:rsidRPr="002C10BC">
        <w:rPr>
          <w:rFonts w:ascii="Times New Roman" w:eastAsia="Times New Roman" w:hAnsi="Times New Roman"/>
          <w:sz w:val="28"/>
          <w:szCs w:val="28"/>
        </w:rPr>
        <w:t>D</w:t>
      </w:r>
      <w:r w:rsidRPr="002C10BC">
        <w:rPr>
          <w:rFonts w:ascii="Times New Roman" w:eastAsia="Times New Roman" w:hAnsi="Times New Roman"/>
          <w:spacing w:val="1"/>
          <w:sz w:val="28"/>
          <w:szCs w:val="28"/>
        </w:rPr>
        <w:t>E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2181490" w14:textId="77777777" w:rsidR="00F8304B" w:rsidRPr="002C10BC" w:rsidRDefault="00F8304B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239CE9D" w14:textId="768FF3EA" w:rsidR="003757CC" w:rsidRPr="002C10BC" w:rsidRDefault="008141CF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2: 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Т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еоре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ти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ч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е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ские</w:t>
      </w:r>
      <w:r w:rsidR="00FA7B82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основы</w:t>
      </w:r>
      <w:r w:rsidR="00FA7B82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FA7B82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эл</w:t>
      </w:r>
      <w:r w:rsidR="00FA7B82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е</w:t>
      </w:r>
      <w:r w:rsidR="00FA7B82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к</w:t>
      </w:r>
      <w:r w:rsidR="00FA7B82" w:rsidRPr="002C10BC"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lang w:val="ru-RU"/>
        </w:rPr>
        <w:t>т</w:t>
      </w:r>
      <w:r w:rsidR="00FA7B82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р</w:t>
      </w:r>
      <w:r w:rsidR="00FA7B82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о</w:t>
      </w:r>
      <w:r w:rsidR="00FA7B82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техники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6131F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(</w:t>
      </w:r>
      <w:r w:rsidR="00567943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22</w:t>
      </w:r>
      <w:r w:rsidR="006131F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ч.)</w:t>
      </w:r>
    </w:p>
    <w:p w14:paraId="2EB854D9" w14:textId="4AA0E614" w:rsidR="003757CC" w:rsidRPr="002C10B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8304B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Теор</w:t>
      </w:r>
      <w:r w:rsidR="008141CF" w:rsidRPr="00F8304B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ия</w:t>
      </w:r>
      <w:r w:rsidRPr="00F8304B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:</w:t>
      </w:r>
      <w:r w:rsid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акомство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ями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э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ектр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чество,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акон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ый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осто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ный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то</w:t>
      </w:r>
      <w:r w:rsidRPr="002C10BC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еч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макет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латы,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ком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ци</w:t>
      </w:r>
      <w:r w:rsidRPr="002C10BC">
        <w:rPr>
          <w:rFonts w:ascii="Times New Roman" w:eastAsia="Times New Roman" w:hAnsi="Times New Roman"/>
          <w:spacing w:val="5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FA7B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свойств радиоэлементов.</w:t>
      </w:r>
    </w:p>
    <w:p w14:paraId="709BCD64" w14:textId="7283E0C2" w:rsidR="003757C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F8304B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Практи</w:t>
      </w:r>
      <w:r w:rsidR="008141CF" w:rsidRPr="00F8304B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ка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акомлен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чащи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аборомрадиоэлементови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proofErr w:type="spellEnd"/>
      <w:proofErr w:type="gram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свойства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и; создан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е и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од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лючение элек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х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ц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епе</w:t>
      </w:r>
      <w:r w:rsidRPr="002C10BC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й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8527261" w14:textId="77777777" w:rsidR="00FA7B82" w:rsidRPr="002C10BC" w:rsidRDefault="00FA7B82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42356E3" w14:textId="77777777" w:rsidR="003757CC" w:rsidRPr="002C10BC" w:rsidRDefault="008141CF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3: </w:t>
      </w:r>
      <w:proofErr w:type="spellStart"/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Ап</w:t>
      </w:r>
      <w:r w:rsidR="003757CC" w:rsidRPr="002C10BC"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lang w:val="ru-RU"/>
        </w:rPr>
        <w:t>п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ар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а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т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наячас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т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ь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A</w:t>
      </w:r>
      <w:r w:rsidR="003757CC" w:rsidRPr="002C10BC">
        <w:rPr>
          <w:rFonts w:ascii="Times New Roman" w:eastAsia="Times New Roman" w:hAnsi="Times New Roman"/>
          <w:b/>
          <w:bCs/>
          <w:i/>
          <w:spacing w:val="-3"/>
          <w:sz w:val="28"/>
          <w:szCs w:val="28"/>
        </w:rPr>
        <w:t>r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d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</w:rPr>
        <w:t>u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i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</w:rPr>
        <w:t>n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o</w:t>
      </w:r>
      <w:r w:rsidR="003757CC" w:rsidRPr="002C10BC">
        <w:rPr>
          <w:rFonts w:ascii="Times New Roman" w:eastAsia="Times New Roman" w:hAnsi="Times New Roman"/>
          <w:b/>
          <w:bCs/>
          <w:i/>
          <w:spacing w:val="-2"/>
          <w:sz w:val="28"/>
          <w:szCs w:val="28"/>
        </w:rPr>
        <w:t>U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no</w:t>
      </w:r>
      <w:proofErr w:type="spellEnd"/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6131F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(</w:t>
      </w:r>
      <w:r w:rsidR="00567943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18</w:t>
      </w:r>
      <w:r w:rsidR="000B2DFE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ч.)</w:t>
      </w:r>
    </w:p>
    <w:p w14:paraId="7AC9091E" w14:textId="77777777" w:rsidR="003757CC" w:rsidRPr="002C10B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Теор</w:t>
      </w:r>
      <w:r w:rsidR="008141CF"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ия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акомствос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латой</w:t>
      </w:r>
      <w:proofErr w:type="gramEnd"/>
      <w:r w:rsidRPr="002C10BC">
        <w:rPr>
          <w:rFonts w:ascii="Times New Roman" w:eastAsia="Times New Roman" w:hAnsi="Times New Roman"/>
          <w:sz w:val="28"/>
          <w:szCs w:val="28"/>
        </w:rPr>
        <w:t>A</w:t>
      </w:r>
      <w:r w:rsidRPr="002C10BC">
        <w:rPr>
          <w:rFonts w:ascii="Times New Roman" w:eastAsia="Times New Roman" w:hAnsi="Times New Roman"/>
          <w:spacing w:val="-1"/>
          <w:sz w:val="28"/>
          <w:szCs w:val="28"/>
        </w:rPr>
        <w:t>r</w:t>
      </w:r>
      <w:r w:rsidRPr="002C10BC">
        <w:rPr>
          <w:rFonts w:ascii="Times New Roman" w:eastAsia="Times New Roman" w:hAnsi="Times New Roman"/>
          <w:sz w:val="28"/>
          <w:szCs w:val="28"/>
        </w:rPr>
        <w:t>duinoUn</w:t>
      </w:r>
      <w:r w:rsidRPr="002C10BC">
        <w:rPr>
          <w:rFonts w:ascii="Times New Roman" w:eastAsia="Times New Roman" w:hAnsi="Times New Roman"/>
          <w:spacing w:val="3"/>
          <w:sz w:val="28"/>
          <w:szCs w:val="28"/>
        </w:rPr>
        <w:t>o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proofErr w:type="spellStart"/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ееесвой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тв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акомствососновными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ф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нкциями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роллер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од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юч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ениерад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оэлем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овк ко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ролле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 испол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ьз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 мон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ора после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д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ль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ого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ор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 кон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роллер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D6FCF1E" w14:textId="3DED5424" w:rsidR="003757C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Практи</w:t>
      </w:r>
      <w:r w:rsidR="008141CF"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ка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сборка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чащим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сяэл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ментарныхэлектриче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ких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емна</w:t>
      </w:r>
      <w:proofErr w:type="spellEnd"/>
      <w:proofErr w:type="gram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заде ко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роллера </w:t>
      </w:r>
      <w:proofErr w:type="spellStart"/>
      <w:r w:rsidRPr="002C10BC">
        <w:rPr>
          <w:rFonts w:ascii="Times New Roman" w:eastAsia="Times New Roman" w:hAnsi="Times New Roman"/>
          <w:sz w:val="28"/>
          <w:szCs w:val="28"/>
        </w:rPr>
        <w:t>ArduinoUNO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4C1C996" w14:textId="77777777" w:rsidR="00FA7B82" w:rsidRPr="002C10BC" w:rsidRDefault="00FA7B82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5697842" w14:textId="77777777" w:rsidR="003757CC" w:rsidRPr="002C10BC" w:rsidRDefault="008141CF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4: </w:t>
      </w:r>
      <w:proofErr w:type="spellStart"/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р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ограмми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р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ованиев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с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реде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A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t>r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d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</w:rPr>
        <w:t>u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i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</w:rPr>
        <w:t>n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oIDE</w:t>
      </w:r>
      <w:proofErr w:type="spellEnd"/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0B2DFE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(</w:t>
      </w:r>
      <w:r w:rsidR="00567943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32</w:t>
      </w:r>
      <w:r w:rsidR="000B2DFE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ч.)</w:t>
      </w:r>
    </w:p>
    <w:p w14:paraId="0A3744F6" w14:textId="77777777" w:rsidR="003757CC" w:rsidRPr="002C10B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Теор</w:t>
      </w:r>
      <w:r w:rsidR="008141CF"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ия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:з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акомствося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ык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ирован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явср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д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proofErr w:type="spellEnd"/>
      <w:proofErr w:type="gram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C10BC">
        <w:rPr>
          <w:rFonts w:ascii="Times New Roman" w:eastAsia="Times New Roman" w:hAnsi="Times New Roman"/>
          <w:sz w:val="28"/>
          <w:szCs w:val="28"/>
        </w:rPr>
        <w:t>A</w:t>
      </w:r>
      <w:r w:rsidRPr="002C10BC">
        <w:rPr>
          <w:rFonts w:ascii="Times New Roman" w:eastAsia="Times New Roman" w:hAnsi="Times New Roman"/>
          <w:spacing w:val="-1"/>
          <w:sz w:val="28"/>
          <w:szCs w:val="28"/>
        </w:rPr>
        <w:t>r</w:t>
      </w:r>
      <w:r w:rsidRPr="002C10BC">
        <w:rPr>
          <w:rFonts w:ascii="Times New Roman" w:eastAsia="Times New Roman" w:hAnsi="Times New Roman"/>
          <w:sz w:val="28"/>
          <w:szCs w:val="28"/>
        </w:rPr>
        <w:t>duino</w:t>
      </w:r>
      <w:r w:rsidRPr="002C10BC">
        <w:rPr>
          <w:rFonts w:ascii="Times New Roman" w:eastAsia="Times New Roman" w:hAnsi="Times New Roman"/>
          <w:spacing w:val="-2"/>
          <w:sz w:val="28"/>
          <w:szCs w:val="28"/>
        </w:rPr>
        <w:t>I</w:t>
      </w:r>
      <w:r w:rsidRPr="002C10BC">
        <w:rPr>
          <w:rFonts w:ascii="Times New Roman" w:eastAsia="Times New Roman" w:hAnsi="Times New Roman"/>
          <w:sz w:val="28"/>
          <w:szCs w:val="28"/>
        </w:rPr>
        <w:t>D</w:t>
      </w:r>
      <w:r w:rsidRPr="002C10BC">
        <w:rPr>
          <w:rFonts w:ascii="Times New Roman" w:eastAsia="Times New Roman" w:hAnsi="Times New Roman"/>
          <w:spacing w:val="-1"/>
          <w:sz w:val="28"/>
          <w:szCs w:val="28"/>
        </w:rPr>
        <w:t>E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>,</w:t>
      </w:r>
      <w:proofErr w:type="spellStart"/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еба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овыхэлем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ыка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миро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в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рирабо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ко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роллером </w:t>
      </w:r>
      <w:proofErr w:type="spellStart"/>
      <w:r w:rsidRPr="002C10BC">
        <w:rPr>
          <w:rFonts w:ascii="Times New Roman" w:eastAsia="Times New Roman" w:hAnsi="Times New Roman"/>
          <w:sz w:val="28"/>
          <w:szCs w:val="28"/>
        </w:rPr>
        <w:t>ArduinoUNO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>, заг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 и 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ладка 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озда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мы.</w:t>
      </w:r>
    </w:p>
    <w:p w14:paraId="055D41B3" w14:textId="6333B3D5" w:rsidR="003757C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Практи</w:t>
      </w:r>
      <w:r w:rsidR="008141CF"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ка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рограммиров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еконтролл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ра</w:t>
      </w:r>
      <w:proofErr w:type="gramEnd"/>
      <w:r w:rsidRPr="002C10BC">
        <w:rPr>
          <w:rFonts w:ascii="Times New Roman" w:eastAsia="Times New Roman" w:hAnsi="Times New Roman"/>
          <w:sz w:val="28"/>
          <w:szCs w:val="28"/>
        </w:rPr>
        <w:t>ArduinoUNO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вср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де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C10BC">
        <w:rPr>
          <w:rFonts w:ascii="Times New Roman" w:eastAsia="Times New Roman" w:hAnsi="Times New Roman"/>
          <w:sz w:val="28"/>
          <w:szCs w:val="28"/>
        </w:rPr>
        <w:t>A</w:t>
      </w:r>
      <w:r w:rsidRPr="002C10BC">
        <w:rPr>
          <w:rFonts w:ascii="Times New Roman" w:eastAsia="Times New Roman" w:hAnsi="Times New Roman"/>
          <w:spacing w:val="-1"/>
          <w:sz w:val="28"/>
          <w:szCs w:val="28"/>
        </w:rPr>
        <w:t>r</w:t>
      </w:r>
      <w:r w:rsidRPr="002C10BC">
        <w:rPr>
          <w:rFonts w:ascii="Times New Roman" w:eastAsia="Times New Roman" w:hAnsi="Times New Roman"/>
          <w:sz w:val="28"/>
          <w:szCs w:val="28"/>
        </w:rPr>
        <w:t>duino</w:t>
      </w:r>
      <w:r w:rsidRPr="002C10BC">
        <w:rPr>
          <w:rFonts w:ascii="Times New Roman" w:eastAsia="Times New Roman" w:hAnsi="Times New Roman"/>
          <w:spacing w:val="-2"/>
          <w:sz w:val="28"/>
          <w:szCs w:val="28"/>
        </w:rPr>
        <w:t>I</w:t>
      </w:r>
      <w:r w:rsidRPr="002C10BC">
        <w:rPr>
          <w:rFonts w:ascii="Times New Roman" w:eastAsia="Times New Roman" w:hAnsi="Times New Roman"/>
          <w:sz w:val="28"/>
          <w:szCs w:val="28"/>
        </w:rPr>
        <w:t>DE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на языке </w:t>
      </w:r>
      <w:proofErr w:type="spellStart"/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программирования.Со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епростых</w:t>
      </w:r>
      <w:r w:rsidRPr="002C10BC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с</w:t>
      </w:r>
      <w:r w:rsidRPr="002C10BC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х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ем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правл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я</w:t>
      </w:r>
      <w:proofErr w:type="spellEnd"/>
      <w:r w:rsidRPr="002C10B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186DD87" w14:textId="77777777" w:rsidR="00FA7B82" w:rsidRPr="002C10BC" w:rsidRDefault="00FA7B82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5AE2992" w14:textId="0383A48C" w:rsidR="003757CC" w:rsidRPr="002C10BC" w:rsidRDefault="008141CF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5: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р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ос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т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ые</w:t>
      </w:r>
      <w:r w:rsidR="00DC714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р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ое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к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ты</w:t>
      </w:r>
      <w:r w:rsidR="00DC714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на</w:t>
      </w:r>
      <w:r w:rsidR="00DC714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A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t>r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d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</w:rPr>
        <w:t>u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i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</w:rPr>
        <w:t>n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o</w:t>
      </w:r>
      <w:r w:rsidR="00DC714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</w:rPr>
        <w:t>Un</w:t>
      </w:r>
      <w:r w:rsidR="003757CC" w:rsidRPr="002C10BC">
        <w:rPr>
          <w:rFonts w:ascii="Times New Roman" w:eastAsia="Times New Roman" w:hAnsi="Times New Roman"/>
          <w:b/>
          <w:bCs/>
          <w:i/>
          <w:spacing w:val="4"/>
          <w:sz w:val="28"/>
          <w:szCs w:val="28"/>
        </w:rPr>
        <w:t>o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.</w:t>
      </w:r>
      <w:r w:rsidR="000B2DFE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(</w:t>
      </w:r>
      <w:r w:rsidR="00567943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76</w:t>
      </w:r>
      <w:r w:rsidR="000B2DFE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ч.)</w:t>
      </w:r>
    </w:p>
    <w:p w14:paraId="657DB30F" w14:textId="220A844F" w:rsidR="003757CC" w:rsidRPr="002C10B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Теор</w:t>
      </w:r>
      <w:r w:rsidR="008141CF"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ия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="00DC714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созда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базе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тро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ера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</w:rPr>
        <w:t>Arduino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</w:rPr>
        <w:t>UN</w:t>
      </w:r>
      <w:r w:rsidRPr="002C10BC">
        <w:rPr>
          <w:rFonts w:ascii="Times New Roman" w:eastAsia="Times New Roman" w:hAnsi="Times New Roman"/>
          <w:spacing w:val="-1"/>
          <w:sz w:val="28"/>
          <w:szCs w:val="28"/>
        </w:rPr>
        <w:t>O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9012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3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4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еспосо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б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од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ю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ченияи</w:t>
      </w:r>
      <w:r w:rsidRPr="002C10BC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правл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нт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роллероми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омощью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рост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 радиоэлементов.</w:t>
      </w:r>
    </w:p>
    <w:p w14:paraId="224B2B4E" w14:textId="035076E9" w:rsidR="003757CC" w:rsidRDefault="003757CC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Практи</w:t>
      </w:r>
      <w:r w:rsidR="008141CF"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ка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="00DC714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рост</w:t>
      </w:r>
      <w:r w:rsidRPr="002C10BC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ы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ктов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на</w:t>
      </w:r>
      <w:r w:rsidR="00DC714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нтро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лера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</w:rPr>
        <w:t>Arduino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</w:rPr>
        <w:t>UNO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спол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ь</w:t>
      </w:r>
      <w:r w:rsidRPr="002C10BC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pacing w:val="-7"/>
          <w:sz w:val="28"/>
          <w:szCs w:val="28"/>
          <w:lang w:val="ru-RU"/>
        </w:rPr>
        <w:t>у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яра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чныесоч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ярад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оэ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леме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тови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як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нтроллера для работы с 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ми.</w:t>
      </w:r>
    </w:p>
    <w:p w14:paraId="3D50E37B" w14:textId="77777777" w:rsidR="00FA7B82" w:rsidRPr="002C10BC" w:rsidRDefault="00FA7B82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8C9158B" w14:textId="215CE7B9" w:rsidR="003757CC" w:rsidRPr="002C10BC" w:rsidRDefault="008141CF" w:rsidP="00E15814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Раздел 6: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р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оек</w:t>
      </w:r>
      <w:r w:rsidR="003757CC" w:rsidRPr="002C10BC"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lang w:val="ru-RU"/>
        </w:rPr>
        <w:t>т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ы</w:t>
      </w:r>
      <w:r w:rsidR="009012A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с</w:t>
      </w:r>
      <w:r w:rsidR="009012A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использов</w:t>
      </w:r>
      <w:r w:rsidR="003757CC" w:rsidRPr="002C10BC"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val="ru-RU"/>
        </w:rPr>
        <w:t>а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н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и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ем</w:t>
      </w:r>
      <w:r w:rsidR="009012A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под</w:t>
      </w:r>
      <w:r w:rsidR="003757CC" w:rsidRPr="002C10BC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val="ru-RU"/>
        </w:rPr>
        <w:t>к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лю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ч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а</w:t>
      </w:r>
      <w:r w:rsidR="003757CC" w:rsidRPr="002C10BC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е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мых</w:t>
      </w:r>
      <w:r w:rsidR="009012AA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3757CC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модулей</w:t>
      </w:r>
      <w:r w:rsidR="000B2DFE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(</w:t>
      </w:r>
      <w:r w:rsidR="00567943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66</w:t>
      </w:r>
      <w:r w:rsidR="000B2DFE" w:rsidRPr="002C10BC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ч.)</w:t>
      </w:r>
    </w:p>
    <w:p w14:paraId="17BD888D" w14:textId="6C7FBE30" w:rsidR="007E2D63" w:rsidRPr="006B2BA6" w:rsidRDefault="000B2DFE" w:rsidP="00E15814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Практи</w:t>
      </w:r>
      <w:r w:rsidR="008141CF" w:rsidRPr="00FA7B82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ка</w:t>
      </w:r>
      <w:r w:rsidRPr="002C10BC">
        <w:rPr>
          <w:rFonts w:ascii="Times New Roman" w:eastAsia="Times New Roman" w:hAnsi="Times New Roman"/>
          <w:iCs/>
          <w:sz w:val="28"/>
          <w:szCs w:val="28"/>
          <w:lang w:val="ru-RU"/>
        </w:rPr>
        <w:t>:</w:t>
      </w:r>
      <w:r w:rsidR="009012A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со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дан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9012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ое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ктов</w:t>
      </w:r>
      <w:r w:rsidR="009012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на</w:t>
      </w:r>
      <w:r w:rsidR="009012AA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ба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з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9012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нтро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лера</w:t>
      </w:r>
      <w:r w:rsidR="009012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</w:rPr>
        <w:t>Arduino</w:t>
      </w:r>
      <w:r w:rsidR="009012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</w:rPr>
        <w:t>UNO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 xml:space="preserve"> с использованием различных сочетаний датчиков и радиоэлементов, а также 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рограм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DC714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2C10BC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нтроллера для работы с н</w:t>
      </w:r>
      <w:r w:rsidRPr="002C10BC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2C10BC">
        <w:rPr>
          <w:rFonts w:ascii="Times New Roman" w:eastAsia="Times New Roman" w:hAnsi="Times New Roman"/>
          <w:sz w:val="28"/>
          <w:szCs w:val="28"/>
          <w:lang w:val="ru-RU"/>
        </w:rPr>
        <w:t>ми.</w:t>
      </w:r>
    </w:p>
    <w:p w14:paraId="5D2C3701" w14:textId="77777777" w:rsidR="007E2D63" w:rsidRDefault="007E2D63" w:rsidP="00E1581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DEA053F" w14:textId="694AE25D" w:rsidR="00F46253" w:rsidRPr="002C10BC" w:rsidRDefault="00250477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Календарный учебный график</w:t>
      </w:r>
      <w:r w:rsidR="00F46253" w:rsidRPr="002C10BC">
        <w:rPr>
          <w:b/>
          <w:sz w:val="28"/>
          <w:szCs w:val="28"/>
          <w:lang w:val="ru-RU"/>
        </w:rPr>
        <w:t xml:space="preserve"> </w:t>
      </w:r>
    </w:p>
    <w:p w14:paraId="28F56212" w14:textId="77777777" w:rsidR="00F46253" w:rsidRPr="002C10BC" w:rsidRDefault="00F46253" w:rsidP="00E15814">
      <w:pPr>
        <w:tabs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Календарные периоды учебного года:</w:t>
      </w:r>
    </w:p>
    <w:p w14:paraId="68C01990" w14:textId="77777777" w:rsidR="00F46253" w:rsidRPr="002C10BC" w:rsidRDefault="00F46253" w:rsidP="00E15814">
      <w:pPr>
        <w:tabs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Дата начала учебного года: 1 сентября 2021 года;</w:t>
      </w:r>
    </w:p>
    <w:p w14:paraId="2CA19F07" w14:textId="77777777" w:rsidR="00F46253" w:rsidRPr="002C10BC" w:rsidRDefault="00F46253" w:rsidP="00E15814">
      <w:pPr>
        <w:tabs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Дата окончания учебного года: 31 мая 2022 года.</w:t>
      </w:r>
    </w:p>
    <w:p w14:paraId="4F5E90BB" w14:textId="77777777" w:rsidR="00F46253" w:rsidRPr="002C10BC" w:rsidRDefault="00F46253" w:rsidP="00E15814">
      <w:pPr>
        <w:tabs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Продолжительность учебного года (учебных занятий) 36 учебных недель.</w:t>
      </w:r>
    </w:p>
    <w:p w14:paraId="79E330D2" w14:textId="77777777" w:rsidR="00F46253" w:rsidRDefault="00F46253" w:rsidP="00E158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D4CECB" w14:textId="77777777" w:rsidR="00F46253" w:rsidRPr="002C10BC" w:rsidRDefault="00F46253" w:rsidP="00E158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Продолжительность каникул в течение учебного года в среднем 10 календарных дней.</w:t>
      </w:r>
    </w:p>
    <w:p w14:paraId="645A7D94" w14:textId="4E0E07CE" w:rsidR="003B4560" w:rsidRDefault="003B4560" w:rsidP="00E15814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</w:p>
    <w:p w14:paraId="0B4E3D4F" w14:textId="77777777" w:rsidR="00F46253" w:rsidRPr="00F46253" w:rsidRDefault="00F46253" w:rsidP="00E15814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</w:p>
    <w:p w14:paraId="7E9088BA" w14:textId="1A83FBFA" w:rsidR="00AA382E" w:rsidRPr="006B2BA6" w:rsidRDefault="00AA382E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6B2BA6">
        <w:rPr>
          <w:b/>
          <w:sz w:val="28"/>
          <w:szCs w:val="28"/>
          <w:lang w:val="ru-RU"/>
        </w:rPr>
        <w:lastRenderedPageBreak/>
        <w:t>Условия</w:t>
      </w:r>
      <w:r w:rsidR="006B2BA6">
        <w:rPr>
          <w:b/>
          <w:sz w:val="28"/>
          <w:szCs w:val="28"/>
          <w:lang w:val="ru-RU"/>
        </w:rPr>
        <w:t xml:space="preserve"> </w:t>
      </w:r>
      <w:r w:rsidRPr="006B2BA6">
        <w:rPr>
          <w:b/>
          <w:sz w:val="28"/>
          <w:szCs w:val="28"/>
          <w:lang w:val="ru-RU"/>
        </w:rPr>
        <w:t>реализации</w:t>
      </w:r>
      <w:r w:rsidR="006B2BA6">
        <w:rPr>
          <w:b/>
          <w:sz w:val="28"/>
          <w:szCs w:val="28"/>
          <w:lang w:val="ru-RU"/>
        </w:rPr>
        <w:t xml:space="preserve"> </w:t>
      </w:r>
      <w:r w:rsidRPr="006B2BA6">
        <w:rPr>
          <w:b/>
          <w:sz w:val="28"/>
          <w:szCs w:val="28"/>
          <w:lang w:val="ru-RU"/>
        </w:rPr>
        <w:t>программы</w:t>
      </w:r>
    </w:p>
    <w:p w14:paraId="09DA5257" w14:textId="303264D7" w:rsidR="00275DD4" w:rsidRPr="006B2BA6" w:rsidRDefault="00AA382E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  <w:r w:rsidRPr="006B2BA6">
        <w:rPr>
          <w:b/>
          <w:i/>
          <w:sz w:val="28"/>
          <w:szCs w:val="28"/>
          <w:lang w:val="ru-RU"/>
        </w:rPr>
        <w:t>Материально-техническое</w:t>
      </w:r>
      <w:r w:rsidR="00250477">
        <w:rPr>
          <w:b/>
          <w:i/>
          <w:sz w:val="28"/>
          <w:szCs w:val="28"/>
          <w:lang w:val="ru-RU"/>
        </w:rPr>
        <w:t xml:space="preserve"> </w:t>
      </w:r>
      <w:r w:rsidRPr="006B2BA6">
        <w:rPr>
          <w:b/>
          <w:i/>
          <w:sz w:val="28"/>
          <w:szCs w:val="28"/>
          <w:lang w:val="ru-RU"/>
        </w:rPr>
        <w:t>обеспечение</w:t>
      </w:r>
    </w:p>
    <w:p w14:paraId="1795965F" w14:textId="77777777" w:rsidR="00BE4E4F" w:rsidRPr="002C10BC" w:rsidRDefault="00BE4E4F" w:rsidP="00E15814">
      <w:pPr>
        <w:tabs>
          <w:tab w:val="left" w:pos="-566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 xml:space="preserve">Кабинет </w:t>
      </w:r>
      <w:r w:rsidR="002C10BC">
        <w:rPr>
          <w:rFonts w:ascii="Times New Roman" w:hAnsi="Times New Roman"/>
          <w:sz w:val="28"/>
          <w:szCs w:val="28"/>
          <w:lang w:val="ru-RU"/>
        </w:rPr>
        <w:t>информатики</w:t>
      </w:r>
    </w:p>
    <w:p w14:paraId="60B667EB" w14:textId="77777777" w:rsidR="00275DD4" w:rsidRPr="002C10BC" w:rsidRDefault="00275DD4" w:rsidP="00E15814">
      <w:pPr>
        <w:tabs>
          <w:tab w:val="left" w:pos="-566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 xml:space="preserve">Стол ученический регулируемый -8 шт., стул </w:t>
      </w:r>
      <w:proofErr w:type="spellStart"/>
      <w:r w:rsidRPr="002C10BC">
        <w:rPr>
          <w:rFonts w:ascii="Times New Roman" w:hAnsi="Times New Roman"/>
          <w:sz w:val="28"/>
          <w:szCs w:val="28"/>
          <w:lang w:val="ru-RU"/>
        </w:rPr>
        <w:t>ученическийрегулируемый</w:t>
      </w:r>
      <w:proofErr w:type="spellEnd"/>
      <w:r w:rsidRPr="002C10BC">
        <w:rPr>
          <w:rFonts w:ascii="Times New Roman" w:hAnsi="Times New Roman"/>
          <w:sz w:val="28"/>
          <w:szCs w:val="28"/>
          <w:lang w:val="ru-RU"/>
        </w:rPr>
        <w:t xml:space="preserve"> – 16 шт., стол учительский – 1шт., стул для педагога - 1 шт., стол компьютерный – 10 шт., стул компьютерный – 10 </w:t>
      </w:r>
      <w:proofErr w:type="spellStart"/>
      <w:r w:rsidRPr="002C10BC">
        <w:rPr>
          <w:rFonts w:ascii="Times New Roman" w:hAnsi="Times New Roman"/>
          <w:sz w:val="28"/>
          <w:szCs w:val="28"/>
          <w:lang w:val="ru-RU"/>
        </w:rPr>
        <w:t>шт.,шкаф</w:t>
      </w:r>
      <w:proofErr w:type="spellEnd"/>
      <w:r w:rsidRPr="002C10BC">
        <w:rPr>
          <w:rFonts w:ascii="Times New Roman" w:hAnsi="Times New Roman"/>
          <w:sz w:val="28"/>
          <w:szCs w:val="28"/>
          <w:lang w:val="ru-RU"/>
        </w:rPr>
        <w:t xml:space="preserve"> для оборудования</w:t>
      </w:r>
      <w:r w:rsidR="002C10BC">
        <w:rPr>
          <w:rFonts w:ascii="Times New Roman" w:hAnsi="Times New Roman"/>
          <w:sz w:val="28"/>
          <w:szCs w:val="28"/>
          <w:lang w:val="ru-RU"/>
        </w:rPr>
        <w:t xml:space="preserve"> и методического обеспечения - 3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шт., МФУ - 1 </w:t>
      </w:r>
      <w:proofErr w:type="spellStart"/>
      <w:r w:rsidRPr="002C10BC">
        <w:rPr>
          <w:rFonts w:ascii="Times New Roman" w:hAnsi="Times New Roman"/>
          <w:sz w:val="28"/>
          <w:szCs w:val="28"/>
          <w:lang w:val="ru-RU"/>
        </w:rPr>
        <w:t>шт.,интерактивная</w:t>
      </w:r>
      <w:proofErr w:type="spellEnd"/>
      <w:r w:rsidRPr="002C10BC">
        <w:rPr>
          <w:rFonts w:ascii="Times New Roman" w:hAnsi="Times New Roman"/>
          <w:sz w:val="28"/>
          <w:szCs w:val="28"/>
          <w:lang w:val="ru-RU"/>
        </w:rPr>
        <w:t xml:space="preserve"> доска -1шт., мультимедиапроектор -1 </w:t>
      </w:r>
      <w:proofErr w:type="spellStart"/>
      <w:r w:rsidRPr="002C10BC">
        <w:rPr>
          <w:rFonts w:ascii="Times New Roman" w:hAnsi="Times New Roman"/>
          <w:sz w:val="28"/>
          <w:szCs w:val="28"/>
          <w:lang w:val="ru-RU"/>
        </w:rPr>
        <w:t>шт.,аудиторная</w:t>
      </w:r>
      <w:proofErr w:type="spellEnd"/>
      <w:r w:rsidRPr="002C10BC">
        <w:rPr>
          <w:rFonts w:ascii="Times New Roman" w:hAnsi="Times New Roman"/>
          <w:sz w:val="28"/>
          <w:szCs w:val="28"/>
          <w:lang w:val="ru-RU"/>
        </w:rPr>
        <w:t xml:space="preserve"> доска с магнитной поверхностью </w:t>
      </w:r>
      <w:r w:rsidR="002C10BC">
        <w:rPr>
          <w:rFonts w:ascii="Times New Roman" w:hAnsi="Times New Roman"/>
          <w:sz w:val="28"/>
          <w:szCs w:val="28"/>
          <w:lang w:val="ru-RU"/>
        </w:rPr>
        <w:t>– 1 шт.,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компьютер персональный (рабочее место ученика в комплекте) – </w:t>
      </w:r>
      <w:r w:rsidR="002C10BC">
        <w:rPr>
          <w:rFonts w:ascii="Times New Roman" w:hAnsi="Times New Roman"/>
          <w:sz w:val="28"/>
          <w:szCs w:val="28"/>
          <w:lang w:val="ru-RU"/>
        </w:rPr>
        <w:t>5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штук, </w:t>
      </w:r>
      <w:proofErr w:type="spellStart"/>
      <w:r w:rsidRPr="002C10BC">
        <w:rPr>
          <w:rFonts w:ascii="Times New Roman" w:hAnsi="Times New Roman"/>
          <w:sz w:val="28"/>
          <w:szCs w:val="28"/>
          <w:lang w:val="ru-RU"/>
        </w:rPr>
        <w:t>компьютерперсональный</w:t>
      </w:r>
      <w:proofErr w:type="spellEnd"/>
      <w:r w:rsidRPr="002C10BC">
        <w:rPr>
          <w:rFonts w:ascii="Times New Roman" w:hAnsi="Times New Roman"/>
          <w:sz w:val="28"/>
          <w:szCs w:val="28"/>
          <w:lang w:val="ru-RU"/>
        </w:rPr>
        <w:t xml:space="preserve"> (рабочее место учителя в комплекте) – 1 </w:t>
      </w:r>
      <w:proofErr w:type="spellStart"/>
      <w:r w:rsidRPr="002C10BC">
        <w:rPr>
          <w:rFonts w:ascii="Times New Roman" w:hAnsi="Times New Roman"/>
          <w:sz w:val="28"/>
          <w:szCs w:val="28"/>
          <w:lang w:val="ru-RU"/>
        </w:rPr>
        <w:t>шт.,сетевой</w:t>
      </w:r>
      <w:proofErr w:type="spellEnd"/>
      <w:r w:rsidRPr="002C10BC">
        <w:rPr>
          <w:rFonts w:ascii="Times New Roman" w:hAnsi="Times New Roman"/>
          <w:sz w:val="28"/>
          <w:szCs w:val="28"/>
          <w:lang w:val="ru-RU"/>
        </w:rPr>
        <w:t xml:space="preserve"> фильтр на 6 розеток -</w:t>
      </w:r>
      <w:r w:rsidR="002C10BC">
        <w:rPr>
          <w:rFonts w:ascii="Times New Roman" w:hAnsi="Times New Roman"/>
          <w:sz w:val="28"/>
          <w:szCs w:val="28"/>
          <w:lang w:val="ru-RU"/>
        </w:rPr>
        <w:t xml:space="preserve"> 6 шт., 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ло</w:t>
      </w:r>
      <w:r w:rsidR="004809BA">
        <w:rPr>
          <w:rFonts w:ascii="Times New Roman" w:hAnsi="Times New Roman"/>
          <w:sz w:val="28"/>
          <w:szCs w:val="28"/>
          <w:lang w:val="ru-RU"/>
        </w:rPr>
        <w:t>кальная сеть</w:t>
      </w:r>
      <w:r w:rsidR="002C10BC">
        <w:rPr>
          <w:rFonts w:ascii="Times New Roman" w:hAnsi="Times New Roman"/>
          <w:sz w:val="28"/>
          <w:szCs w:val="28"/>
          <w:lang w:val="ru-RU"/>
        </w:rPr>
        <w:t>, колонки – 3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C10BC">
        <w:rPr>
          <w:rFonts w:ascii="Times New Roman" w:hAnsi="Times New Roman"/>
          <w:sz w:val="28"/>
          <w:szCs w:val="28"/>
        </w:rPr>
        <w:t>LEGO</w:t>
      </w:r>
      <w:r w:rsidR="002C10BC">
        <w:rPr>
          <w:rFonts w:ascii="Times New Roman" w:hAnsi="Times New Roman"/>
          <w:sz w:val="28"/>
          <w:szCs w:val="28"/>
        </w:rPr>
        <w:t>EducationEV</w:t>
      </w:r>
      <w:proofErr w:type="spellEnd"/>
      <w:r w:rsidR="002C10BC" w:rsidRPr="002C10BC">
        <w:rPr>
          <w:rFonts w:ascii="Times New Roman" w:hAnsi="Times New Roman"/>
          <w:sz w:val="28"/>
          <w:szCs w:val="28"/>
          <w:lang w:val="ru-RU"/>
        </w:rPr>
        <w:t>3</w:t>
      </w:r>
      <w:r w:rsidR="002C10BC">
        <w:rPr>
          <w:rFonts w:ascii="Times New Roman" w:hAnsi="Times New Roman"/>
          <w:sz w:val="28"/>
          <w:szCs w:val="28"/>
          <w:lang w:val="ru-RU"/>
        </w:rPr>
        <w:t xml:space="preserve"> – 1 шт. графический планшет – </w:t>
      </w:r>
      <w:r w:rsidR="002C10BC" w:rsidRPr="002C10BC">
        <w:rPr>
          <w:rFonts w:ascii="Times New Roman" w:hAnsi="Times New Roman"/>
          <w:sz w:val="28"/>
          <w:szCs w:val="28"/>
          <w:lang w:val="ru-RU"/>
        </w:rPr>
        <w:t>2</w:t>
      </w:r>
      <w:r w:rsidR="002C10BC">
        <w:rPr>
          <w:rFonts w:ascii="Times New Roman" w:hAnsi="Times New Roman"/>
          <w:sz w:val="28"/>
          <w:szCs w:val="28"/>
          <w:lang w:val="ru-RU"/>
        </w:rPr>
        <w:t xml:space="preserve"> шт.</w:t>
      </w:r>
      <w:r w:rsidR="002C10BC" w:rsidRPr="002C10BC">
        <w:rPr>
          <w:rFonts w:ascii="Times New Roman" w:hAnsi="Times New Roman"/>
          <w:sz w:val="28"/>
          <w:szCs w:val="28"/>
          <w:lang w:val="ru-RU"/>
        </w:rPr>
        <w:t>,</w:t>
      </w:r>
      <w:r w:rsidR="002C10BC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2C10BC">
        <w:rPr>
          <w:rFonts w:ascii="Times New Roman" w:hAnsi="Times New Roman"/>
          <w:sz w:val="28"/>
          <w:szCs w:val="28"/>
        </w:rPr>
        <w:t>D</w:t>
      </w:r>
      <w:r w:rsidR="002C10BC">
        <w:rPr>
          <w:rFonts w:ascii="Times New Roman" w:hAnsi="Times New Roman"/>
          <w:sz w:val="28"/>
          <w:szCs w:val="28"/>
          <w:lang w:val="ru-RU"/>
        </w:rPr>
        <w:t xml:space="preserve"> принтер, </w:t>
      </w:r>
      <w:proofErr w:type="spellStart"/>
      <w:r w:rsidR="002C10BC">
        <w:rPr>
          <w:rFonts w:ascii="Times New Roman" w:hAnsi="Times New Roman"/>
          <w:sz w:val="28"/>
          <w:szCs w:val="28"/>
        </w:rPr>
        <w:t>lego</w:t>
      </w:r>
      <w:proofErr w:type="spellEnd"/>
      <w:r w:rsidR="002C10BC" w:rsidRPr="002C10B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C10BC">
        <w:rPr>
          <w:rFonts w:ascii="Times New Roman" w:hAnsi="Times New Roman"/>
          <w:sz w:val="28"/>
          <w:szCs w:val="28"/>
          <w:lang w:val="ru-RU"/>
        </w:rPr>
        <w:t>базовый уровень</w:t>
      </w:r>
      <w:r w:rsidR="002C10BC" w:rsidRPr="002C10BC">
        <w:rPr>
          <w:rFonts w:ascii="Times New Roman" w:hAnsi="Times New Roman"/>
          <w:sz w:val="28"/>
          <w:szCs w:val="28"/>
          <w:lang w:val="ru-RU"/>
        </w:rPr>
        <w:t>)</w:t>
      </w:r>
      <w:r w:rsidR="002C10BC">
        <w:rPr>
          <w:rFonts w:ascii="Times New Roman" w:hAnsi="Times New Roman"/>
          <w:sz w:val="28"/>
          <w:szCs w:val="28"/>
          <w:lang w:val="ru-RU"/>
        </w:rPr>
        <w:t xml:space="preserve"> – 4 шт., Набор для конструирования автотранспортных моделей- 10 шт.,</w:t>
      </w:r>
      <w:r w:rsidRPr="002C10BC">
        <w:rPr>
          <w:rFonts w:ascii="Times New Roman" w:hAnsi="Times New Roman"/>
          <w:sz w:val="28"/>
          <w:szCs w:val="28"/>
          <w:lang w:val="ru-RU"/>
        </w:rPr>
        <w:t xml:space="preserve"> операционная система:</w:t>
      </w:r>
      <w:proofErr w:type="spellStart"/>
      <w:r w:rsidRPr="002C10BC">
        <w:rPr>
          <w:rFonts w:ascii="Times New Roman" w:hAnsi="Times New Roman"/>
          <w:sz w:val="28"/>
          <w:szCs w:val="28"/>
          <w:shd w:val="clear" w:color="auto" w:fill="FFFFFF"/>
        </w:rPr>
        <w:t>WindowsXPStarter</w:t>
      </w:r>
      <w:proofErr w:type="spellEnd"/>
      <w:r w:rsid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2C10BC">
        <w:rPr>
          <w:rFonts w:ascii="Times New Roman" w:hAnsi="Times New Roman"/>
          <w:sz w:val="28"/>
          <w:szCs w:val="28"/>
          <w:shd w:val="clear" w:color="auto" w:fill="FFFFFF"/>
        </w:rPr>
        <w:t>Windows</w:t>
      </w:r>
      <w:r w:rsidR="002C10BC" w:rsidRP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</w:t>
      </w:r>
      <w:r w:rsid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2C10BC" w:rsidRP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</w:p>
    <w:p w14:paraId="50BD7F0F" w14:textId="77777777" w:rsidR="009646D9" w:rsidRPr="002C10BC" w:rsidRDefault="009646D9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14:paraId="10C03061" w14:textId="77777777" w:rsidR="002C10BC" w:rsidRDefault="002C10BC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  <w:lang w:val="ru-RU"/>
        </w:rPr>
      </w:pPr>
    </w:p>
    <w:p w14:paraId="380CA91E" w14:textId="77777777" w:rsidR="00275DD4" w:rsidRPr="002C10BC" w:rsidRDefault="00AA382E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  <w:lang w:val="ru-RU"/>
        </w:rPr>
      </w:pPr>
      <w:r w:rsidRPr="002C10BC">
        <w:rPr>
          <w:b/>
          <w:i/>
          <w:sz w:val="28"/>
          <w:szCs w:val="28"/>
          <w:shd w:val="clear" w:color="auto" w:fill="FFFFFF"/>
          <w:lang w:val="ru-RU"/>
        </w:rPr>
        <w:t>Кадровое обеспечение</w:t>
      </w:r>
    </w:p>
    <w:p w14:paraId="58C0C05C" w14:textId="77777777" w:rsidR="00AA382E" w:rsidRPr="002C10BC" w:rsidRDefault="00F6496A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2C10BC">
        <w:rPr>
          <w:sz w:val="28"/>
          <w:szCs w:val="28"/>
          <w:shd w:val="clear" w:color="auto" w:fill="FFFFFF"/>
          <w:lang w:val="ru-RU"/>
        </w:rPr>
        <w:t>Специалист имеющий в</w:t>
      </w:r>
      <w:r w:rsidR="00AA382E" w:rsidRPr="002C10BC">
        <w:rPr>
          <w:sz w:val="28"/>
          <w:szCs w:val="28"/>
          <w:shd w:val="clear" w:color="auto" w:fill="FFFFFF"/>
          <w:lang w:val="ru-RU"/>
        </w:rPr>
        <w:t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  <w:bookmarkStart w:id="0" w:name="l117"/>
      <w:bookmarkEnd w:id="0"/>
      <w:r w:rsidR="00AA382E" w:rsidRPr="002C10BC">
        <w:rPr>
          <w:sz w:val="28"/>
          <w:szCs w:val="28"/>
          <w:shd w:val="clear" w:color="auto" w:fill="FFFFFF"/>
          <w:lang w:val="ru-RU"/>
        </w:rPr>
        <w:t xml:space="preserve"> или</w:t>
      </w:r>
      <w:bookmarkStart w:id="1" w:name="l118"/>
      <w:bookmarkEnd w:id="1"/>
      <w:r w:rsidR="00AA382E" w:rsidRPr="002C10BC">
        <w:rPr>
          <w:sz w:val="28"/>
          <w:szCs w:val="28"/>
          <w:shd w:val="clear" w:color="auto" w:fill="FFFFFF"/>
          <w:lang w:val="ru-RU"/>
        </w:rPr>
        <w:t xml:space="preserve">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</w:t>
      </w:r>
      <w:r w:rsidR="00AA382E" w:rsidRPr="002C10BC">
        <w:rPr>
          <w:sz w:val="28"/>
          <w:szCs w:val="28"/>
          <w:shd w:val="clear" w:color="auto" w:fill="FFFFFF"/>
        </w:rPr>
        <w:t> </w:t>
      </w:r>
      <w:bookmarkStart w:id="2" w:name="l791"/>
      <w:bookmarkEnd w:id="2"/>
      <w:r w:rsidR="00AA382E" w:rsidRPr="002C10BC">
        <w:rPr>
          <w:sz w:val="28"/>
          <w:szCs w:val="28"/>
          <w:shd w:val="clear" w:color="auto" w:fill="FFFFFF"/>
          <w:lang w:val="ru-RU"/>
        </w:rPr>
        <w:t>педагогические науки"</w:t>
      </w:r>
    </w:p>
    <w:p w14:paraId="75A068CD" w14:textId="77777777" w:rsidR="00BE4E4F" w:rsidRPr="002C10BC" w:rsidRDefault="002C7B0F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  <w:lang w:val="ru-RU"/>
        </w:rPr>
      </w:pPr>
      <w:r w:rsidRPr="002C10BC">
        <w:rPr>
          <w:b/>
          <w:i/>
          <w:sz w:val="28"/>
          <w:szCs w:val="28"/>
          <w:shd w:val="clear" w:color="auto" w:fill="FFFFFF"/>
          <w:lang w:val="ru-RU"/>
        </w:rPr>
        <w:t>Методическое обеспечение</w:t>
      </w:r>
    </w:p>
    <w:p w14:paraId="25E18972" w14:textId="77777777" w:rsidR="004A322A" w:rsidRPr="002C10BC" w:rsidRDefault="004A322A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2C10BC">
        <w:rPr>
          <w:sz w:val="28"/>
          <w:szCs w:val="28"/>
          <w:lang w:val="ru-RU"/>
        </w:rPr>
        <w:t xml:space="preserve">При реализации программы применяются следующие формы проведения занятий: инструктаж, беседа, лекции (изложение теоретического материала), демонстрация электронных презентаций по определенным темам, практические занятия (самостоятельное выполнение обучающимися заданий на компьютерах), проекты (самостоятельная разработка воспитанниками определенных тем), занятие-игра. На занятиях при изучении нового материала применяются следующие методы организации и осуществления </w:t>
      </w:r>
      <w:proofErr w:type="spellStart"/>
      <w:r w:rsidRPr="002C10BC">
        <w:rPr>
          <w:sz w:val="28"/>
          <w:szCs w:val="28"/>
          <w:lang w:val="ru-RU"/>
        </w:rPr>
        <w:t>учебно</w:t>
      </w:r>
      <w:proofErr w:type="spellEnd"/>
      <w:r w:rsidRPr="002C10BC">
        <w:rPr>
          <w:sz w:val="28"/>
          <w:szCs w:val="28"/>
          <w:lang w:val="ru-RU"/>
        </w:rPr>
        <w:t xml:space="preserve"> - познавательной деятельности: словесные (лекция, беседа, дискуссия, объяснение) с использованием наглядных методов. </w:t>
      </w:r>
    </w:p>
    <w:p w14:paraId="58628F63" w14:textId="77777777" w:rsidR="004A322A" w:rsidRPr="002C10BC" w:rsidRDefault="004A322A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2C10BC">
        <w:rPr>
          <w:sz w:val="28"/>
          <w:szCs w:val="28"/>
          <w:lang w:val="ru-RU"/>
        </w:rPr>
        <w:t xml:space="preserve">При организации практической части занятия применяются практические методы: самостоятельные работы, практические работы, творческие проекты. Обязательно используются методы стимулирования и мотивации учения воспитанников: игровая ситуация, проблемная ситуация, дискуссия, обсуждение (при изучении нового материала), поощрение (выставляются оценки за работу и награждаем флажком обучающегося, который правильно и быстро выполнил задание). </w:t>
      </w:r>
    </w:p>
    <w:p w14:paraId="5823B2EA" w14:textId="6AD2D256" w:rsidR="004A322A" w:rsidRPr="00250477" w:rsidRDefault="004A322A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 xml:space="preserve">Контроль знаний обучающихся будет организован путем представления самостоятельных готовых проектов умного дома на базе микроконтроллера </w:t>
      </w:r>
      <w:r w:rsidRPr="002C10BC">
        <w:rPr>
          <w:rFonts w:ascii="Times New Roman" w:hAnsi="Times New Roman"/>
          <w:sz w:val="28"/>
          <w:szCs w:val="28"/>
        </w:rPr>
        <w:t>Arduino</w:t>
      </w:r>
      <w:r w:rsidR="00250477">
        <w:rPr>
          <w:rFonts w:ascii="Times New Roman" w:hAnsi="Times New Roman"/>
          <w:sz w:val="28"/>
          <w:szCs w:val="28"/>
          <w:lang w:val="ru-RU"/>
        </w:rPr>
        <w:t>.</w:t>
      </w:r>
    </w:p>
    <w:p w14:paraId="30CE0642" w14:textId="77777777" w:rsidR="00250477" w:rsidRPr="002C10BC" w:rsidRDefault="00250477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CBA217" w14:textId="456FEF6A" w:rsidR="00250477" w:rsidRPr="006B2BA6" w:rsidRDefault="00250477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контроля и аттестации</w:t>
      </w:r>
    </w:p>
    <w:p w14:paraId="0061921F" w14:textId="400FA7BF" w:rsidR="000713DF" w:rsidRPr="002C10BC" w:rsidRDefault="00CC1242" w:rsidP="000713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lastRenderedPageBreak/>
        <w:t>1.Контроль базовых знаний и умений (устный опрос, беседа, викторина</w:t>
      </w:r>
      <w:r w:rsidR="000713DF">
        <w:rPr>
          <w:rFonts w:ascii="Times New Roman" w:hAnsi="Times New Roman"/>
          <w:sz w:val="28"/>
          <w:szCs w:val="28"/>
          <w:lang w:val="ru-RU"/>
        </w:rPr>
        <w:t>, анализ практической деятельности, показ, тестирование</w:t>
      </w:r>
      <w:r w:rsidRPr="002C10BC">
        <w:rPr>
          <w:rFonts w:ascii="Times New Roman" w:hAnsi="Times New Roman"/>
          <w:sz w:val="28"/>
          <w:szCs w:val="28"/>
          <w:lang w:val="ru-RU"/>
        </w:rPr>
        <w:t>)</w:t>
      </w:r>
    </w:p>
    <w:p w14:paraId="02F1B539" w14:textId="77777777" w:rsidR="00CC1242" w:rsidRPr="002C10BC" w:rsidRDefault="00CC1242" w:rsidP="00E1581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2. Работа с презентациями, публичные выступления, викторины, игры.</w:t>
      </w:r>
    </w:p>
    <w:p w14:paraId="0DC1FB4A" w14:textId="77777777" w:rsidR="00CC1242" w:rsidRPr="002C10BC" w:rsidRDefault="00CC1242" w:rsidP="00E1581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 xml:space="preserve">3. Подготовка докладов, сообщений, рефератов, проектов. </w:t>
      </w:r>
    </w:p>
    <w:p w14:paraId="7C75597B" w14:textId="3D332D91" w:rsidR="00250477" w:rsidRDefault="00CC1242" w:rsidP="000713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Итоговой аттестацией является - творческая работа (проект)</w:t>
      </w:r>
      <w:r w:rsidR="00CA2F9D" w:rsidRPr="002C10BC">
        <w:rPr>
          <w:rFonts w:ascii="Times New Roman" w:hAnsi="Times New Roman"/>
          <w:sz w:val="28"/>
          <w:szCs w:val="28"/>
          <w:lang w:val="ru-RU"/>
        </w:rPr>
        <w:t>.</w:t>
      </w:r>
    </w:p>
    <w:p w14:paraId="6F67DF0D" w14:textId="77777777" w:rsidR="000713DF" w:rsidRPr="000713DF" w:rsidRDefault="000713DF" w:rsidP="000713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A8B6EF" w14:textId="7179D34F" w:rsidR="00250477" w:rsidRPr="006B2BA6" w:rsidRDefault="00250477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Оценочные материалы</w:t>
      </w:r>
    </w:p>
    <w:p w14:paraId="5FA94586" w14:textId="77777777" w:rsidR="00250477" w:rsidRPr="002C10BC" w:rsidRDefault="00250477" w:rsidP="00E1581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0EC4F39A" w14:textId="77777777" w:rsidR="00F06884" w:rsidRPr="002C10BC" w:rsidRDefault="00F06884" w:rsidP="00E15814">
      <w:pPr>
        <w:pStyle w:val="2"/>
        <w:spacing w:before="0"/>
        <w:ind w:firstLine="709"/>
        <w:jc w:val="both"/>
        <w:rPr>
          <w:rFonts w:ascii="Times New Roman" w:hAnsi="Times New Roman" w:cs="Times New Roman"/>
          <w:lang w:val="ru-RU"/>
        </w:rPr>
      </w:pPr>
      <w:bookmarkStart w:id="3" w:name="_Toc17706079"/>
      <w:bookmarkStart w:id="4" w:name="_Toc8679859"/>
      <w:bookmarkStart w:id="5" w:name="_Toc6916035"/>
      <w:bookmarkStart w:id="6" w:name="_Toc6847145"/>
      <w:r w:rsidRPr="002C10BC">
        <w:rPr>
          <w:rFonts w:ascii="Times New Roman" w:hAnsi="Times New Roman" w:cs="Times New Roman"/>
          <w:lang w:val="ru-RU"/>
        </w:rPr>
        <w:t xml:space="preserve"> Оценочные материалы</w:t>
      </w:r>
      <w:bookmarkEnd w:id="3"/>
      <w:bookmarkEnd w:id="4"/>
      <w:bookmarkEnd w:id="5"/>
      <w:bookmarkEnd w:id="6"/>
    </w:p>
    <w:p w14:paraId="34C2050E" w14:textId="7EE4EB95" w:rsidR="00F06884" w:rsidRDefault="00F06884" w:rsidP="00E158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2C10BC">
        <w:rPr>
          <w:sz w:val="28"/>
          <w:szCs w:val="28"/>
          <w:lang w:val="ru-RU"/>
        </w:rPr>
        <w:t xml:space="preserve">На протяжении всего процесса обучения осуществляется педагогический мониторинг с использованием </w:t>
      </w:r>
      <w:r w:rsidR="00CA2F9D" w:rsidRPr="002C10BC">
        <w:rPr>
          <w:sz w:val="28"/>
          <w:szCs w:val="28"/>
          <w:lang w:val="ru-RU"/>
        </w:rPr>
        <w:t>тестирования</w:t>
      </w:r>
      <w:r w:rsidRPr="002C10BC">
        <w:rPr>
          <w:sz w:val="28"/>
          <w:szCs w:val="28"/>
          <w:lang w:val="ru-RU"/>
        </w:rPr>
        <w:t xml:space="preserve">. </w:t>
      </w:r>
    </w:p>
    <w:p w14:paraId="2C0A67FE" w14:textId="77777777" w:rsidR="000713DF" w:rsidRPr="002C10BC" w:rsidRDefault="000713DF" w:rsidP="000713D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Оценочные материалы служат для проведения диагностики в отношении учащихся по пяти аспектам</w:t>
      </w:r>
    </w:p>
    <w:p w14:paraId="26443F03" w14:textId="77777777" w:rsidR="000713DF" w:rsidRPr="002C10BC" w:rsidRDefault="000713DF" w:rsidP="000713D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1.Уровень психофизического развития.</w:t>
      </w:r>
    </w:p>
    <w:p w14:paraId="2332115C" w14:textId="77777777" w:rsidR="000713DF" w:rsidRPr="002C10BC" w:rsidRDefault="000713DF" w:rsidP="000713D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2.Уровень выявления у детей заинтересованности в предмете.</w:t>
      </w:r>
    </w:p>
    <w:p w14:paraId="52D0C3E6" w14:textId="77777777" w:rsidR="000713DF" w:rsidRPr="002C10BC" w:rsidRDefault="000713DF" w:rsidP="000713DF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3. Уровень освоения навыков программирования.</w:t>
      </w:r>
    </w:p>
    <w:p w14:paraId="2DF8215A" w14:textId="77777777" w:rsidR="000713DF" w:rsidRPr="002C10BC" w:rsidRDefault="000713DF" w:rsidP="000713DF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4. Уровень информированности и эрудиции в отношениях общих знаний в рамках содержания программы.</w:t>
      </w:r>
    </w:p>
    <w:p w14:paraId="23244886" w14:textId="77777777" w:rsidR="000713DF" w:rsidRPr="002C10BC" w:rsidRDefault="000713DF" w:rsidP="000713DF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0BC">
        <w:rPr>
          <w:rFonts w:ascii="Times New Roman" w:hAnsi="Times New Roman"/>
          <w:sz w:val="28"/>
          <w:szCs w:val="28"/>
          <w:lang w:val="ru-RU"/>
        </w:rPr>
        <w:t>5. Уровень становления отдельных компетенций: творческие способности, коммуникативные навыки, навыки деятельности «в команде».</w:t>
      </w:r>
    </w:p>
    <w:p w14:paraId="41FEF374" w14:textId="77777777" w:rsidR="000713DF" w:rsidRPr="002C10BC" w:rsidRDefault="000713DF" w:rsidP="000713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 мере завершения каждого раздела и промежуточных тем учебного плана учащимся дается диагностическая оценка знаний, умений, компетенций, относящихся к языкам программирования и степени овладения ими.</w:t>
      </w:r>
    </w:p>
    <w:p w14:paraId="6CCE7A83" w14:textId="77777777" w:rsidR="000713DF" w:rsidRDefault="000713DF" w:rsidP="000713D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2C10BC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Форма аттестации:</w:t>
      </w:r>
      <w:r w:rsidRPr="002C10B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тестирование.</w:t>
      </w:r>
    </w:p>
    <w:p w14:paraId="64DC4998" w14:textId="77777777" w:rsidR="00DC714A" w:rsidRPr="00DC714A" w:rsidRDefault="00DC714A" w:rsidP="00DC714A">
      <w:pPr>
        <w:jc w:val="center"/>
        <w:rPr>
          <w:b/>
          <w:sz w:val="28"/>
          <w:szCs w:val="28"/>
          <w:lang w:val="ru-RU"/>
        </w:rPr>
      </w:pPr>
      <w:r w:rsidRPr="00DC714A">
        <w:rPr>
          <w:b/>
          <w:sz w:val="28"/>
          <w:szCs w:val="28"/>
          <w:lang w:val="ru-RU"/>
        </w:rPr>
        <w:t>Итоговый зачет по итогам освоения программы</w:t>
      </w:r>
    </w:p>
    <w:p w14:paraId="720025D5" w14:textId="77777777" w:rsidR="00DC714A" w:rsidRPr="00731016" w:rsidRDefault="00DC714A" w:rsidP="00DC714A">
      <w:pPr>
        <w:pStyle w:val="afe"/>
        <w:tabs>
          <w:tab w:val="left" w:pos="0"/>
          <w:tab w:val="left" w:pos="9498"/>
        </w:tabs>
        <w:ind w:firstLine="709"/>
        <w:rPr>
          <w:sz w:val="28"/>
          <w:szCs w:val="28"/>
        </w:rPr>
      </w:pPr>
    </w:p>
    <w:p w14:paraId="0AB83F83" w14:textId="77777777" w:rsidR="00DC714A" w:rsidRPr="00731016" w:rsidRDefault="00DC714A" w:rsidP="00DC714A">
      <w:pPr>
        <w:pStyle w:val="afe"/>
        <w:tabs>
          <w:tab w:val="left" w:pos="0"/>
          <w:tab w:val="left" w:pos="9498"/>
        </w:tabs>
        <w:ind w:firstLine="709"/>
        <w:rPr>
          <w:b/>
          <w:sz w:val="28"/>
          <w:szCs w:val="28"/>
        </w:rPr>
      </w:pPr>
      <w:r w:rsidRPr="00731016">
        <w:rPr>
          <w:b/>
          <w:sz w:val="28"/>
          <w:szCs w:val="28"/>
        </w:rPr>
        <w:t>Теоретические вопросы</w:t>
      </w:r>
    </w:p>
    <w:p w14:paraId="5969440E" w14:textId="34111D81" w:rsidR="00DC714A" w:rsidRPr="00DC714A" w:rsidRDefault="00DC714A" w:rsidP="00DC714A">
      <w:pPr>
        <w:pStyle w:val="a8"/>
        <w:tabs>
          <w:tab w:val="left" w:pos="0"/>
        </w:tabs>
        <w:ind w:left="709" w:right="19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 xml:space="preserve">1. Назови основные виды </w:t>
      </w:r>
      <w:r>
        <w:rPr>
          <w:sz w:val="28"/>
          <w:szCs w:val="28"/>
          <w:lang w:val="ru-RU"/>
        </w:rPr>
        <w:t>компьютерных моделей</w:t>
      </w:r>
      <w:r w:rsidRPr="00DC714A">
        <w:rPr>
          <w:sz w:val="28"/>
          <w:szCs w:val="28"/>
          <w:lang w:val="ru-RU"/>
        </w:rPr>
        <w:t xml:space="preserve">. </w:t>
      </w:r>
    </w:p>
    <w:p w14:paraId="3664A128" w14:textId="20FF3698" w:rsidR="00DC714A" w:rsidRPr="00DC714A" w:rsidRDefault="00DC714A" w:rsidP="00DC714A">
      <w:pPr>
        <w:pStyle w:val="a8"/>
        <w:tabs>
          <w:tab w:val="left" w:pos="0"/>
        </w:tabs>
        <w:ind w:left="709" w:right="19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 xml:space="preserve">2. Назови основные </w:t>
      </w:r>
      <w:r>
        <w:rPr>
          <w:sz w:val="28"/>
          <w:szCs w:val="28"/>
          <w:lang w:val="ru-RU"/>
        </w:rPr>
        <w:t>направления в робототехнике</w:t>
      </w:r>
      <w:r w:rsidRPr="00DC714A">
        <w:rPr>
          <w:sz w:val="28"/>
          <w:szCs w:val="28"/>
          <w:lang w:val="ru-RU"/>
        </w:rPr>
        <w:t>.</w:t>
      </w:r>
    </w:p>
    <w:p w14:paraId="4D874DBA" w14:textId="29B25934" w:rsidR="00DC714A" w:rsidRPr="00DC714A" w:rsidRDefault="00DC714A" w:rsidP="00DC714A">
      <w:pPr>
        <w:pStyle w:val="a8"/>
        <w:tabs>
          <w:tab w:val="left" w:pos="0"/>
        </w:tabs>
        <w:ind w:left="709" w:right="19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Что такое блок схема</w:t>
      </w:r>
      <w:r w:rsidRPr="00DC714A">
        <w:rPr>
          <w:sz w:val="28"/>
          <w:szCs w:val="28"/>
          <w:lang w:val="ru-RU"/>
        </w:rPr>
        <w:t>.</w:t>
      </w:r>
    </w:p>
    <w:p w14:paraId="5ABDBC60" w14:textId="40AC9D6D" w:rsidR="00DC714A" w:rsidRPr="00DC714A" w:rsidRDefault="00DC714A" w:rsidP="00DC714A">
      <w:pPr>
        <w:pStyle w:val="a8"/>
        <w:tabs>
          <w:tab w:val="left" w:pos="0"/>
        </w:tabs>
        <w:ind w:left="709" w:right="19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 xml:space="preserve">Какие виды механических </w:t>
      </w:r>
      <w:r w:rsidR="00950A12">
        <w:rPr>
          <w:sz w:val="28"/>
          <w:szCs w:val="28"/>
          <w:lang w:val="ru-RU"/>
        </w:rPr>
        <w:t>изделий можно применить при создании программируемого механизма</w:t>
      </w:r>
    </w:p>
    <w:p w14:paraId="5A330DCA" w14:textId="1987C71D" w:rsidR="00DC714A" w:rsidRDefault="00DC714A" w:rsidP="00950A12">
      <w:pPr>
        <w:pStyle w:val="a8"/>
        <w:tabs>
          <w:tab w:val="left" w:pos="0"/>
        </w:tabs>
        <w:ind w:left="709" w:right="19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 xml:space="preserve">5. Перечисли основные </w:t>
      </w:r>
      <w:r w:rsidR="00950A12">
        <w:rPr>
          <w:sz w:val="28"/>
          <w:szCs w:val="28"/>
          <w:lang w:val="ru-RU"/>
        </w:rPr>
        <w:t>механизмы подвижных соединений</w:t>
      </w:r>
      <w:r w:rsidRPr="00DC714A">
        <w:rPr>
          <w:sz w:val="28"/>
          <w:szCs w:val="28"/>
          <w:lang w:val="ru-RU"/>
        </w:rPr>
        <w:t>.</w:t>
      </w:r>
    </w:p>
    <w:p w14:paraId="08EE75F6" w14:textId="77777777" w:rsidR="00950A12" w:rsidRPr="00950A12" w:rsidRDefault="00950A12" w:rsidP="00950A12">
      <w:pPr>
        <w:pStyle w:val="a8"/>
        <w:tabs>
          <w:tab w:val="left" w:pos="0"/>
        </w:tabs>
        <w:ind w:left="709" w:right="19"/>
        <w:rPr>
          <w:sz w:val="28"/>
          <w:szCs w:val="28"/>
          <w:lang w:val="ru-RU"/>
        </w:rPr>
      </w:pPr>
    </w:p>
    <w:p w14:paraId="73A4F3A5" w14:textId="77777777" w:rsidR="00DC714A" w:rsidRPr="00731016" w:rsidRDefault="00DC714A" w:rsidP="00DC714A">
      <w:pPr>
        <w:pStyle w:val="afe"/>
        <w:tabs>
          <w:tab w:val="left" w:pos="0"/>
          <w:tab w:val="left" w:pos="9498"/>
        </w:tabs>
        <w:ind w:firstLine="709"/>
        <w:rPr>
          <w:b/>
          <w:sz w:val="28"/>
          <w:szCs w:val="28"/>
        </w:rPr>
      </w:pPr>
      <w:r w:rsidRPr="00731016">
        <w:rPr>
          <w:b/>
          <w:sz w:val="28"/>
          <w:szCs w:val="28"/>
        </w:rPr>
        <w:t>Практические задания</w:t>
      </w:r>
    </w:p>
    <w:p w14:paraId="646C2757" w14:textId="766D213D" w:rsidR="00DC714A" w:rsidRDefault="00950A12" w:rsidP="00950A12">
      <w:pPr>
        <w:pStyle w:val="a8"/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Собрать простейший механизм с датчиком движения.</w:t>
      </w:r>
    </w:p>
    <w:p w14:paraId="53A119B7" w14:textId="5735CD37" w:rsidR="00950A12" w:rsidRDefault="00950A12" w:rsidP="00950A12">
      <w:pPr>
        <w:pStyle w:val="a8"/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Собрать механизм движения с возможностью программируемого перемещения</w:t>
      </w:r>
    </w:p>
    <w:p w14:paraId="460EA413" w14:textId="26E467B5" w:rsidR="00950A12" w:rsidRPr="00DC714A" w:rsidRDefault="00950A12" w:rsidP="00950A12">
      <w:pPr>
        <w:pStyle w:val="a8"/>
        <w:numPr>
          <w:ilvl w:val="0"/>
          <w:numId w:val="17"/>
        </w:num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Составить программу, целью которой является выполнение алгоритма из 5 шагов.</w:t>
      </w:r>
    </w:p>
    <w:p w14:paraId="2F2EA8B1" w14:textId="77777777" w:rsidR="000713DF" w:rsidRPr="002C10BC" w:rsidRDefault="000713DF" w:rsidP="00E158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7626556C" w14:textId="77777777" w:rsidR="00DC714A" w:rsidRPr="00DC714A" w:rsidRDefault="00DC714A" w:rsidP="00DC714A">
      <w:pPr>
        <w:jc w:val="center"/>
        <w:rPr>
          <w:b/>
          <w:sz w:val="28"/>
          <w:szCs w:val="28"/>
          <w:lang w:val="ru-RU"/>
        </w:rPr>
      </w:pPr>
      <w:r w:rsidRPr="00DC714A">
        <w:rPr>
          <w:b/>
          <w:sz w:val="28"/>
          <w:szCs w:val="28"/>
          <w:lang w:val="ru-RU"/>
        </w:rPr>
        <w:t xml:space="preserve">Карта самооценки обучающегося и экспертной оценки </w:t>
      </w:r>
    </w:p>
    <w:p w14:paraId="37A7F52A" w14:textId="77777777" w:rsidR="00DC714A" w:rsidRPr="00DC714A" w:rsidRDefault="00DC714A" w:rsidP="00DC714A">
      <w:pPr>
        <w:jc w:val="center"/>
        <w:rPr>
          <w:sz w:val="28"/>
          <w:szCs w:val="28"/>
          <w:lang w:val="ru-RU"/>
        </w:rPr>
      </w:pPr>
      <w:r w:rsidRPr="00DC714A">
        <w:rPr>
          <w:b/>
          <w:sz w:val="28"/>
          <w:szCs w:val="28"/>
          <w:lang w:val="ru-RU"/>
        </w:rPr>
        <w:t>педагогом компетентности обучающегося</w:t>
      </w:r>
    </w:p>
    <w:p w14:paraId="41751982" w14:textId="77777777" w:rsidR="00DC714A" w:rsidRPr="00731016" w:rsidRDefault="00DC714A" w:rsidP="00DC714A">
      <w:pPr>
        <w:pStyle w:val="afe"/>
        <w:tabs>
          <w:tab w:val="left" w:pos="3102"/>
        </w:tabs>
        <w:ind w:right="20" w:firstLine="709"/>
        <w:jc w:val="both"/>
        <w:rPr>
          <w:sz w:val="28"/>
          <w:szCs w:val="28"/>
        </w:rPr>
      </w:pPr>
      <w:r w:rsidRPr="00731016">
        <w:rPr>
          <w:sz w:val="28"/>
          <w:szCs w:val="28"/>
        </w:rPr>
        <w:t xml:space="preserve">Данная методика предназначена для диагностики результатов освоения </w:t>
      </w:r>
      <w:r w:rsidRPr="00731016">
        <w:rPr>
          <w:sz w:val="28"/>
          <w:szCs w:val="28"/>
        </w:rPr>
        <w:lastRenderedPageBreak/>
        <w:t>обучающимися образовательной программы. Кроме того, методика способствует обучению ребёнка оценивать уровень достигнутых компетентностей (теоретических знаний, опыта практической деятельности, творчества и сотрудничества), позволяет педагогу</w:t>
      </w:r>
      <w:r w:rsidRPr="00731016">
        <w:rPr>
          <w:spacing w:val="-3"/>
          <w:sz w:val="28"/>
          <w:szCs w:val="28"/>
        </w:rPr>
        <w:t xml:space="preserve"> </w:t>
      </w:r>
      <w:r w:rsidRPr="00731016">
        <w:rPr>
          <w:sz w:val="28"/>
          <w:szCs w:val="28"/>
        </w:rPr>
        <w:t>осуществлять наблюдение за формированием навыка самооценки обучающегося.</w:t>
      </w:r>
    </w:p>
    <w:p w14:paraId="4460747B" w14:textId="77777777" w:rsidR="00DC714A" w:rsidRPr="00731016" w:rsidRDefault="00DC714A" w:rsidP="00DC714A">
      <w:pPr>
        <w:pStyle w:val="afe"/>
        <w:ind w:right="20" w:firstLine="709"/>
        <w:jc w:val="both"/>
        <w:rPr>
          <w:sz w:val="28"/>
          <w:szCs w:val="28"/>
        </w:rPr>
      </w:pPr>
      <w:r w:rsidRPr="00731016">
        <w:rPr>
          <w:sz w:val="28"/>
          <w:szCs w:val="28"/>
        </w:rPr>
        <w:t>Анкета предназначена для обучающихся</w:t>
      </w:r>
      <w:r>
        <w:rPr>
          <w:sz w:val="28"/>
          <w:szCs w:val="28"/>
        </w:rPr>
        <w:t xml:space="preserve"> 12</w:t>
      </w:r>
      <w:r w:rsidRPr="00731016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731016">
        <w:rPr>
          <w:sz w:val="28"/>
          <w:szCs w:val="28"/>
        </w:rPr>
        <w:t xml:space="preserve"> лет.</w:t>
      </w:r>
    </w:p>
    <w:p w14:paraId="43616DDF" w14:textId="77777777" w:rsidR="00DC714A" w:rsidRPr="00731016" w:rsidRDefault="00DC714A" w:rsidP="00DC714A">
      <w:pPr>
        <w:pStyle w:val="afe"/>
        <w:ind w:right="20" w:firstLine="709"/>
        <w:jc w:val="both"/>
        <w:rPr>
          <w:sz w:val="28"/>
          <w:szCs w:val="28"/>
        </w:rPr>
      </w:pPr>
      <w:r w:rsidRPr="00731016">
        <w:rPr>
          <w:sz w:val="28"/>
          <w:szCs w:val="28"/>
        </w:rPr>
        <w:t>Проведение методики осуществляется в 2 этапа. На первом – обучающимся предлагается по пятибалльной шкале отметить уровень определённых компетентностей, приобретенных в процессе освоения программы. Для этого обучающийся зачёркивает в верхней графе цифру, соответствующую той оценке, которую он готов себе поставить. На втором этапе педагог в нижней графе отмечает свою оценку уровня достижений обучающегося.</w:t>
      </w:r>
    </w:p>
    <w:p w14:paraId="0BC0E007" w14:textId="77777777" w:rsidR="00DC714A" w:rsidRPr="00731016" w:rsidRDefault="00DC714A" w:rsidP="00DC714A">
      <w:pPr>
        <w:pStyle w:val="afe"/>
        <w:ind w:right="20" w:firstLine="709"/>
        <w:jc w:val="both"/>
        <w:rPr>
          <w:sz w:val="28"/>
          <w:szCs w:val="28"/>
        </w:rPr>
      </w:pPr>
      <w:r w:rsidRPr="00731016">
        <w:rPr>
          <w:sz w:val="28"/>
          <w:szCs w:val="28"/>
        </w:rPr>
        <w:t>Для проведения анкетирования потребуется:</w:t>
      </w:r>
    </w:p>
    <w:p w14:paraId="015F221F" w14:textId="77777777" w:rsidR="00DC714A" w:rsidRPr="00DC714A" w:rsidRDefault="00DC714A" w:rsidP="00DC714A">
      <w:pPr>
        <w:pStyle w:val="a8"/>
        <w:widowControl w:val="0"/>
        <w:numPr>
          <w:ilvl w:val="0"/>
          <w:numId w:val="16"/>
        </w:numPr>
        <w:tabs>
          <w:tab w:val="left" w:pos="320"/>
        </w:tabs>
        <w:autoSpaceDE w:val="0"/>
        <w:autoSpaceDN w:val="0"/>
        <w:ind w:left="0" w:right="20" w:firstLine="709"/>
        <w:contextualSpacing w:val="0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обеспечить каждого обучающегося в коллективе бланком</w:t>
      </w:r>
      <w:r w:rsidRPr="00DC714A">
        <w:rPr>
          <w:spacing w:val="-9"/>
          <w:sz w:val="28"/>
          <w:szCs w:val="28"/>
          <w:lang w:val="ru-RU"/>
        </w:rPr>
        <w:t xml:space="preserve"> </w:t>
      </w:r>
      <w:r w:rsidRPr="00DC714A">
        <w:rPr>
          <w:sz w:val="28"/>
          <w:szCs w:val="28"/>
          <w:lang w:val="ru-RU"/>
        </w:rPr>
        <w:t>анкеты;</w:t>
      </w:r>
    </w:p>
    <w:p w14:paraId="39ACADDE" w14:textId="77777777" w:rsidR="00DC714A" w:rsidRPr="00DC714A" w:rsidRDefault="00DC714A" w:rsidP="00DC714A">
      <w:pPr>
        <w:pStyle w:val="a8"/>
        <w:widowControl w:val="0"/>
        <w:numPr>
          <w:ilvl w:val="0"/>
          <w:numId w:val="16"/>
        </w:numPr>
        <w:tabs>
          <w:tab w:val="left" w:pos="320"/>
        </w:tabs>
        <w:autoSpaceDE w:val="0"/>
        <w:autoSpaceDN w:val="0"/>
        <w:ind w:left="0" w:right="20" w:firstLine="709"/>
        <w:contextualSpacing w:val="0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правильно выбрать время анкетирования (лучше в начале занятия, пока обучающиеся не</w:t>
      </w:r>
      <w:r w:rsidRPr="00DC714A">
        <w:rPr>
          <w:spacing w:val="-2"/>
          <w:sz w:val="28"/>
          <w:szCs w:val="28"/>
          <w:lang w:val="ru-RU"/>
        </w:rPr>
        <w:t xml:space="preserve"> </w:t>
      </w:r>
      <w:r w:rsidRPr="00DC714A">
        <w:rPr>
          <w:sz w:val="28"/>
          <w:szCs w:val="28"/>
          <w:lang w:val="ru-RU"/>
        </w:rPr>
        <w:t>устали);</w:t>
      </w:r>
    </w:p>
    <w:p w14:paraId="3096F6BE" w14:textId="77777777" w:rsidR="00DC714A" w:rsidRPr="00DC714A" w:rsidRDefault="00DC714A" w:rsidP="00DC714A">
      <w:pPr>
        <w:pStyle w:val="a8"/>
        <w:widowControl w:val="0"/>
        <w:numPr>
          <w:ilvl w:val="0"/>
          <w:numId w:val="16"/>
        </w:numPr>
        <w:tabs>
          <w:tab w:val="left" w:pos="320"/>
        </w:tabs>
        <w:autoSpaceDE w:val="0"/>
        <w:autoSpaceDN w:val="0"/>
        <w:ind w:left="0" w:right="20" w:firstLine="709"/>
        <w:contextualSpacing w:val="0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организовать анкетирование в проветренном учебном кабинете, где имеются столы, ручки, необходимое для письменной работы</w:t>
      </w:r>
      <w:r w:rsidRPr="00DC714A">
        <w:rPr>
          <w:spacing w:val="-7"/>
          <w:sz w:val="28"/>
          <w:szCs w:val="28"/>
          <w:lang w:val="ru-RU"/>
        </w:rPr>
        <w:t xml:space="preserve"> </w:t>
      </w:r>
      <w:r w:rsidRPr="00DC714A">
        <w:rPr>
          <w:sz w:val="28"/>
          <w:szCs w:val="28"/>
          <w:lang w:val="ru-RU"/>
        </w:rPr>
        <w:t>освещение.</w:t>
      </w:r>
    </w:p>
    <w:p w14:paraId="2A8494D7" w14:textId="77777777" w:rsidR="00DC714A" w:rsidRPr="00731016" w:rsidRDefault="00DC714A" w:rsidP="00DC714A">
      <w:pPr>
        <w:pStyle w:val="afe"/>
        <w:ind w:right="20" w:firstLine="709"/>
        <w:jc w:val="both"/>
        <w:rPr>
          <w:sz w:val="28"/>
          <w:szCs w:val="28"/>
        </w:rPr>
      </w:pPr>
      <w:r w:rsidRPr="00731016">
        <w:rPr>
          <w:sz w:val="28"/>
          <w:szCs w:val="28"/>
        </w:rPr>
        <w:t>Перед началом процедуры анкетирования педагог объясняет, для чего проводится опрос и правила заполнения бланков анкет.</w:t>
      </w:r>
    </w:p>
    <w:p w14:paraId="3B4ED053" w14:textId="77777777" w:rsidR="00DC714A" w:rsidRPr="00DC714A" w:rsidRDefault="00DC714A" w:rsidP="00DC714A">
      <w:pPr>
        <w:ind w:firstLine="709"/>
        <w:jc w:val="right"/>
        <w:rPr>
          <w:sz w:val="28"/>
          <w:szCs w:val="28"/>
          <w:lang w:val="ru-RU"/>
        </w:rPr>
      </w:pPr>
    </w:p>
    <w:p w14:paraId="599AE049" w14:textId="77777777" w:rsidR="00DC714A" w:rsidRPr="00DC714A" w:rsidRDefault="00DC714A" w:rsidP="00DC714A">
      <w:pPr>
        <w:ind w:firstLine="709"/>
        <w:jc w:val="right"/>
        <w:rPr>
          <w:i/>
          <w:sz w:val="28"/>
          <w:szCs w:val="28"/>
          <w:lang w:val="ru-RU"/>
        </w:rPr>
      </w:pPr>
      <w:r w:rsidRPr="00DC714A">
        <w:rPr>
          <w:i/>
          <w:sz w:val="28"/>
          <w:szCs w:val="28"/>
          <w:lang w:val="ru-RU"/>
        </w:rPr>
        <w:t>Бланк анкеты</w:t>
      </w:r>
    </w:p>
    <w:p w14:paraId="259B2C15" w14:textId="77777777" w:rsidR="00DC714A" w:rsidRPr="00731016" w:rsidRDefault="00DC714A" w:rsidP="00DC714A">
      <w:pPr>
        <w:pStyle w:val="afe"/>
        <w:ind w:firstLine="709"/>
        <w:jc w:val="both"/>
        <w:rPr>
          <w:sz w:val="28"/>
          <w:szCs w:val="28"/>
        </w:rPr>
      </w:pPr>
    </w:p>
    <w:p w14:paraId="4CF6FA1E" w14:textId="77777777" w:rsidR="00DC714A" w:rsidRPr="00DC714A" w:rsidRDefault="00DC714A" w:rsidP="00DC714A">
      <w:pPr>
        <w:ind w:right="20"/>
        <w:jc w:val="center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Дорогой друг!</w:t>
      </w:r>
    </w:p>
    <w:p w14:paraId="39E63E98" w14:textId="77777777" w:rsidR="00DC714A" w:rsidRPr="00DC714A" w:rsidRDefault="00DC714A" w:rsidP="00DC714A">
      <w:pPr>
        <w:ind w:right="413" w:firstLine="709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Оцени, пожалуйста, по пятибалльной шкале знания и умения, которые ты получил, занимаясь в детском объединении в этом учебном году и зачеркни соответствующую цифру (1 – самая низкая оценка, 5 – самая высокая).</w:t>
      </w:r>
    </w:p>
    <w:p w14:paraId="50FC240F" w14:textId="77777777" w:rsidR="00DC714A" w:rsidRPr="00DC714A" w:rsidRDefault="00DC714A" w:rsidP="00DC714A">
      <w:pPr>
        <w:ind w:right="413" w:firstLine="709"/>
        <w:jc w:val="both"/>
        <w:rPr>
          <w:sz w:val="28"/>
          <w:szCs w:val="28"/>
          <w:lang w:val="ru-RU"/>
        </w:rPr>
      </w:pPr>
    </w:p>
    <w:p w14:paraId="7400414B" w14:textId="77777777" w:rsidR="00DC714A" w:rsidRPr="00992BE9" w:rsidRDefault="00DC714A" w:rsidP="00DC714A">
      <w:pPr>
        <w:ind w:right="413" w:firstLine="709"/>
        <w:jc w:val="right"/>
        <w:rPr>
          <w:i/>
        </w:rPr>
      </w:pPr>
      <w:proofErr w:type="spellStart"/>
      <w:r w:rsidRPr="00992BE9">
        <w:rPr>
          <w:i/>
        </w:rPr>
        <w:t>Таблица</w:t>
      </w:r>
      <w:proofErr w:type="spellEnd"/>
      <w:r w:rsidRPr="00992BE9">
        <w:rPr>
          <w:i/>
        </w:rPr>
        <w:t xml:space="preserve"> №3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"/>
        <w:gridCol w:w="4962"/>
        <w:gridCol w:w="830"/>
        <w:gridCol w:w="9"/>
        <w:gridCol w:w="817"/>
        <w:gridCol w:w="9"/>
        <w:gridCol w:w="819"/>
        <w:gridCol w:w="9"/>
        <w:gridCol w:w="817"/>
        <w:gridCol w:w="9"/>
        <w:gridCol w:w="1085"/>
      </w:tblGrid>
      <w:tr w:rsidR="00DC714A" w:rsidRPr="00731016" w14:paraId="7A47E346" w14:textId="77777777" w:rsidTr="00865684">
        <w:trPr>
          <w:trHeight w:val="385"/>
        </w:trPr>
        <w:tc>
          <w:tcPr>
            <w:tcW w:w="436" w:type="dxa"/>
            <w:gridSpan w:val="2"/>
            <w:vMerge w:val="restart"/>
          </w:tcPr>
          <w:p w14:paraId="48D5BF06" w14:textId="77777777" w:rsidR="00DC714A" w:rsidRPr="00731016" w:rsidRDefault="00DC714A" w:rsidP="00865684">
            <w:pPr>
              <w:pStyle w:val="TableParagraph"/>
              <w:ind w:right="-3" w:firstLine="709"/>
              <w:jc w:val="center"/>
              <w:rPr>
                <w:sz w:val="28"/>
                <w:szCs w:val="28"/>
              </w:rPr>
            </w:pPr>
          </w:p>
          <w:p w14:paraId="4B0E2EDB" w14:textId="77777777" w:rsidR="00DC714A" w:rsidRPr="00731016" w:rsidRDefault="00DC714A" w:rsidP="00865684">
            <w:pPr>
              <w:pStyle w:val="TableParagraph"/>
              <w:ind w:right="-3"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4962" w:type="dxa"/>
            <w:vMerge w:val="restart"/>
          </w:tcPr>
          <w:p w14:paraId="7A28740D" w14:textId="77777777" w:rsidR="00DC714A" w:rsidRPr="00731016" w:rsidRDefault="00DC714A" w:rsidP="00865684">
            <w:pPr>
              <w:pStyle w:val="TableParagraph"/>
              <w:ind w:right="-3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Освоил теоретический материал по разделам и темам программы (могу ответить на вопросы педагога)</w:t>
            </w:r>
          </w:p>
        </w:tc>
        <w:tc>
          <w:tcPr>
            <w:tcW w:w="839" w:type="dxa"/>
            <w:gridSpan w:val="2"/>
          </w:tcPr>
          <w:p w14:paraId="7CF91785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7B0852CE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095DB508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6AF6A1AF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14:paraId="12A5B61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5087B757" w14:textId="77777777" w:rsidTr="00865684">
        <w:trPr>
          <w:trHeight w:val="431"/>
        </w:trPr>
        <w:tc>
          <w:tcPr>
            <w:tcW w:w="436" w:type="dxa"/>
            <w:gridSpan w:val="2"/>
            <w:vMerge/>
            <w:tcBorders>
              <w:top w:val="nil"/>
            </w:tcBorders>
          </w:tcPr>
          <w:p w14:paraId="32E700D9" w14:textId="77777777" w:rsidR="00DC714A" w:rsidRPr="00731016" w:rsidRDefault="00DC714A" w:rsidP="00865684">
            <w:pPr>
              <w:ind w:right="-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63184797" w14:textId="77777777" w:rsidR="00DC714A" w:rsidRPr="00731016" w:rsidRDefault="00DC714A" w:rsidP="00865684">
            <w:pPr>
              <w:ind w:right="-3"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357F65FD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73787798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6F90F681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274DAF79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6A516B21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67FF9EAD" w14:textId="77777777" w:rsidTr="00865684">
        <w:trPr>
          <w:trHeight w:val="474"/>
        </w:trPr>
        <w:tc>
          <w:tcPr>
            <w:tcW w:w="436" w:type="dxa"/>
            <w:gridSpan w:val="2"/>
            <w:vMerge w:val="restart"/>
          </w:tcPr>
          <w:p w14:paraId="01916318" w14:textId="77777777" w:rsidR="00DC714A" w:rsidRPr="00731016" w:rsidRDefault="00DC714A" w:rsidP="00865684">
            <w:pPr>
              <w:pStyle w:val="TableParagraph"/>
              <w:ind w:right="-3" w:firstLine="709"/>
              <w:jc w:val="center"/>
              <w:rPr>
                <w:sz w:val="28"/>
                <w:szCs w:val="28"/>
              </w:rPr>
            </w:pPr>
          </w:p>
          <w:p w14:paraId="41934511" w14:textId="77777777" w:rsidR="00DC714A" w:rsidRPr="00731016" w:rsidRDefault="00DC714A" w:rsidP="00865684">
            <w:pPr>
              <w:pStyle w:val="TableParagraph"/>
              <w:ind w:right="-3"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22</w:t>
            </w:r>
          </w:p>
        </w:tc>
        <w:tc>
          <w:tcPr>
            <w:tcW w:w="4962" w:type="dxa"/>
            <w:vMerge w:val="restart"/>
          </w:tcPr>
          <w:p w14:paraId="49CD839B" w14:textId="77777777" w:rsidR="00DC714A" w:rsidRPr="00731016" w:rsidRDefault="00DC714A" w:rsidP="00865684">
            <w:pPr>
              <w:pStyle w:val="TableParagraph"/>
              <w:ind w:right="-3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Знаю специальные термины, используемые на занятиях</w:t>
            </w:r>
          </w:p>
        </w:tc>
        <w:tc>
          <w:tcPr>
            <w:tcW w:w="839" w:type="dxa"/>
            <w:gridSpan w:val="2"/>
          </w:tcPr>
          <w:p w14:paraId="6C3E9BDC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38EE3CDC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26A19A2B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20A419B9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14:paraId="527B873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7A5E618B" w14:textId="77777777" w:rsidTr="00865684">
        <w:trPr>
          <w:trHeight w:val="477"/>
        </w:trPr>
        <w:tc>
          <w:tcPr>
            <w:tcW w:w="436" w:type="dxa"/>
            <w:gridSpan w:val="2"/>
            <w:vMerge/>
            <w:tcBorders>
              <w:top w:val="nil"/>
            </w:tcBorders>
          </w:tcPr>
          <w:p w14:paraId="54772E2F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7B33AB05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0834D8E1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6E70DF2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B2E4DA2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3A6537F6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5820B8CC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70A960ED" w14:textId="77777777" w:rsidTr="00865684">
        <w:trPr>
          <w:trHeight w:val="474"/>
        </w:trPr>
        <w:tc>
          <w:tcPr>
            <w:tcW w:w="436" w:type="dxa"/>
            <w:gridSpan w:val="2"/>
            <w:vMerge w:val="restart"/>
          </w:tcPr>
          <w:p w14:paraId="11D0FFDE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  <w:p w14:paraId="19F4B08E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33</w:t>
            </w:r>
          </w:p>
        </w:tc>
        <w:tc>
          <w:tcPr>
            <w:tcW w:w="4962" w:type="dxa"/>
            <w:vMerge w:val="restart"/>
          </w:tcPr>
          <w:p w14:paraId="5B26074F" w14:textId="77777777" w:rsidR="00DC714A" w:rsidRPr="00731016" w:rsidRDefault="00DC714A" w:rsidP="00865684">
            <w:pPr>
              <w:pStyle w:val="TableParagraph"/>
              <w:ind w:right="847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839" w:type="dxa"/>
            <w:gridSpan w:val="2"/>
          </w:tcPr>
          <w:p w14:paraId="5CF345B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7BC6DD37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17216F5C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78B9D0F2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14:paraId="0B91BA6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36B95792" w14:textId="77777777" w:rsidTr="00865684">
        <w:trPr>
          <w:trHeight w:val="474"/>
        </w:trPr>
        <w:tc>
          <w:tcPr>
            <w:tcW w:w="436" w:type="dxa"/>
            <w:gridSpan w:val="2"/>
            <w:vMerge/>
            <w:tcBorders>
              <w:top w:val="nil"/>
            </w:tcBorders>
          </w:tcPr>
          <w:p w14:paraId="2CF85DEF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4F385AC9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3FFFBD5E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51108BA6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02CA4A9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259CD3F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0C7D1C74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71E2D12D" w14:textId="77777777" w:rsidTr="00865684">
        <w:trPr>
          <w:trHeight w:val="386"/>
        </w:trPr>
        <w:tc>
          <w:tcPr>
            <w:tcW w:w="436" w:type="dxa"/>
            <w:gridSpan w:val="2"/>
            <w:vMerge w:val="restart"/>
          </w:tcPr>
          <w:p w14:paraId="7F61562D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  <w:p w14:paraId="5433E9E4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44</w:t>
            </w:r>
          </w:p>
        </w:tc>
        <w:tc>
          <w:tcPr>
            <w:tcW w:w="4962" w:type="dxa"/>
            <w:vMerge w:val="restart"/>
          </w:tcPr>
          <w:p w14:paraId="66A0BF3F" w14:textId="77777777" w:rsidR="00DC714A" w:rsidRPr="00731016" w:rsidRDefault="00DC714A" w:rsidP="00865684">
            <w:pPr>
              <w:pStyle w:val="TableParagraph"/>
              <w:ind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Умею выполнить практические задания</w:t>
            </w:r>
          </w:p>
          <w:p w14:paraId="3FD5B18C" w14:textId="77777777" w:rsidR="00DC714A" w:rsidRPr="00731016" w:rsidRDefault="00DC714A" w:rsidP="00865684">
            <w:pPr>
              <w:pStyle w:val="TableParagraph"/>
              <w:ind w:right="140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(упражнения, задачи, опыты и т.д.), которые дает педагог</w:t>
            </w:r>
          </w:p>
        </w:tc>
        <w:tc>
          <w:tcPr>
            <w:tcW w:w="839" w:type="dxa"/>
            <w:gridSpan w:val="2"/>
          </w:tcPr>
          <w:p w14:paraId="040923A7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6DA95E56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1594EA94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0CF7E172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14:paraId="1C90964D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0D05E111" w14:textId="77777777" w:rsidTr="00865684">
        <w:trPr>
          <w:trHeight w:val="433"/>
        </w:trPr>
        <w:tc>
          <w:tcPr>
            <w:tcW w:w="436" w:type="dxa"/>
            <w:gridSpan w:val="2"/>
            <w:vMerge/>
            <w:tcBorders>
              <w:top w:val="nil"/>
            </w:tcBorders>
          </w:tcPr>
          <w:p w14:paraId="257F96F2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2ACE9576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524897A6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45EE9598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6CEDBD56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77857344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14:paraId="55A3EE9D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49C25F3C" w14:textId="77777777" w:rsidTr="00865684">
        <w:trPr>
          <w:trHeight w:val="383"/>
        </w:trPr>
        <w:tc>
          <w:tcPr>
            <w:tcW w:w="427" w:type="dxa"/>
            <w:vMerge w:val="restart"/>
          </w:tcPr>
          <w:p w14:paraId="35980F76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55</w:t>
            </w:r>
          </w:p>
          <w:p w14:paraId="2595E3E2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971" w:type="dxa"/>
            <w:gridSpan w:val="2"/>
            <w:vMerge w:val="restart"/>
          </w:tcPr>
          <w:p w14:paraId="0254098E" w14:textId="77777777" w:rsidR="00DC714A" w:rsidRPr="00731016" w:rsidRDefault="00DC714A" w:rsidP="00865684">
            <w:pPr>
              <w:pStyle w:val="TableParagraph"/>
              <w:ind w:right="1032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Научился самостоятельно выполнять творческие задания</w:t>
            </w:r>
          </w:p>
        </w:tc>
        <w:tc>
          <w:tcPr>
            <w:tcW w:w="830" w:type="dxa"/>
          </w:tcPr>
          <w:p w14:paraId="6CFF45C1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1823EDA9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35613035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6C83237D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</w:tcPr>
          <w:p w14:paraId="7DF56220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5BAD34D6" w14:textId="77777777" w:rsidTr="00865684">
        <w:trPr>
          <w:trHeight w:val="386"/>
        </w:trPr>
        <w:tc>
          <w:tcPr>
            <w:tcW w:w="427" w:type="dxa"/>
            <w:vMerge/>
            <w:tcBorders>
              <w:top w:val="nil"/>
            </w:tcBorders>
          </w:tcPr>
          <w:p w14:paraId="40CC5325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</w:tcBorders>
          </w:tcPr>
          <w:p w14:paraId="799E7DD1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504DB0C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4F840495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16B0A1BF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1139D928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14:paraId="734C92E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539EBE6E" w14:textId="77777777" w:rsidTr="00865684">
        <w:trPr>
          <w:trHeight w:val="385"/>
        </w:trPr>
        <w:tc>
          <w:tcPr>
            <w:tcW w:w="427" w:type="dxa"/>
            <w:vMerge w:val="restart"/>
          </w:tcPr>
          <w:p w14:paraId="1ED0CC23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lastRenderedPageBreak/>
              <w:t>5</w:t>
            </w:r>
          </w:p>
          <w:p w14:paraId="4B341EC0" w14:textId="77777777" w:rsidR="00DC714A" w:rsidRPr="00731016" w:rsidRDefault="00DC714A" w:rsidP="00865684">
            <w:pPr>
              <w:pStyle w:val="TableParagraph"/>
              <w:ind w:right="-188" w:firstLine="709"/>
              <w:jc w:val="center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66</w:t>
            </w:r>
          </w:p>
        </w:tc>
        <w:tc>
          <w:tcPr>
            <w:tcW w:w="4971" w:type="dxa"/>
            <w:gridSpan w:val="2"/>
            <w:vMerge w:val="restart"/>
          </w:tcPr>
          <w:p w14:paraId="298C82E5" w14:textId="77777777" w:rsidR="00DC714A" w:rsidRPr="00731016" w:rsidRDefault="00DC714A" w:rsidP="00865684">
            <w:pPr>
              <w:pStyle w:val="TableParagraph"/>
              <w:ind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Умею воплощать свои творческие замыслы</w:t>
            </w:r>
          </w:p>
        </w:tc>
        <w:tc>
          <w:tcPr>
            <w:tcW w:w="830" w:type="dxa"/>
          </w:tcPr>
          <w:p w14:paraId="0E864830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508C075E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27038840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4D8ED6B1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</w:tcPr>
          <w:p w14:paraId="7BCF1D2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06388E5F" w14:textId="77777777" w:rsidTr="00865684">
        <w:trPr>
          <w:trHeight w:val="386"/>
        </w:trPr>
        <w:tc>
          <w:tcPr>
            <w:tcW w:w="427" w:type="dxa"/>
            <w:vMerge/>
            <w:tcBorders>
              <w:top w:val="nil"/>
            </w:tcBorders>
          </w:tcPr>
          <w:p w14:paraId="0BFC6AA4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</w:tcBorders>
          </w:tcPr>
          <w:p w14:paraId="6D93BF89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5827E02E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0CD036D5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2AD42EFF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291BA728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14:paraId="24E87E0D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48F1FA08" w14:textId="77777777" w:rsidTr="00865684">
        <w:trPr>
          <w:trHeight w:val="462"/>
        </w:trPr>
        <w:tc>
          <w:tcPr>
            <w:tcW w:w="427" w:type="dxa"/>
            <w:vMerge w:val="restart"/>
          </w:tcPr>
          <w:p w14:paraId="42BA773A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  <w:p w14:paraId="067CC610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77</w:t>
            </w:r>
          </w:p>
        </w:tc>
        <w:tc>
          <w:tcPr>
            <w:tcW w:w="4971" w:type="dxa"/>
            <w:gridSpan w:val="2"/>
            <w:vMerge w:val="restart"/>
          </w:tcPr>
          <w:p w14:paraId="7BC70D0E" w14:textId="77777777" w:rsidR="00DC714A" w:rsidRPr="00731016" w:rsidRDefault="00DC714A" w:rsidP="00865684">
            <w:pPr>
              <w:pStyle w:val="TableParagraph"/>
              <w:ind w:right="474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Могу научить других тому, чему научился сам на занятиях</w:t>
            </w:r>
          </w:p>
        </w:tc>
        <w:tc>
          <w:tcPr>
            <w:tcW w:w="830" w:type="dxa"/>
          </w:tcPr>
          <w:p w14:paraId="1E4CC999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02DEC1A3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36B72F88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2CA7396B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</w:tcPr>
          <w:p w14:paraId="26529384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4CF44904" w14:textId="77777777" w:rsidTr="00865684">
        <w:trPr>
          <w:trHeight w:val="462"/>
        </w:trPr>
        <w:tc>
          <w:tcPr>
            <w:tcW w:w="427" w:type="dxa"/>
            <w:vMerge/>
            <w:tcBorders>
              <w:top w:val="nil"/>
            </w:tcBorders>
          </w:tcPr>
          <w:p w14:paraId="0611DEE6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</w:tcBorders>
          </w:tcPr>
          <w:p w14:paraId="76A0D6CC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135D47A0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7C916DCF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22E903D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7F605FAE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14:paraId="2F43893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1AE79F9A" w14:textId="77777777" w:rsidTr="00865684">
        <w:trPr>
          <w:trHeight w:val="385"/>
        </w:trPr>
        <w:tc>
          <w:tcPr>
            <w:tcW w:w="427" w:type="dxa"/>
            <w:vMerge w:val="restart"/>
          </w:tcPr>
          <w:p w14:paraId="52A1FB37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  <w:p w14:paraId="2B2F41E0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88</w:t>
            </w:r>
          </w:p>
        </w:tc>
        <w:tc>
          <w:tcPr>
            <w:tcW w:w="4971" w:type="dxa"/>
            <w:gridSpan w:val="2"/>
            <w:vMerge w:val="restart"/>
          </w:tcPr>
          <w:p w14:paraId="4EFF007F" w14:textId="77777777" w:rsidR="00DC714A" w:rsidRPr="00731016" w:rsidRDefault="00DC714A" w:rsidP="00865684">
            <w:pPr>
              <w:pStyle w:val="TableParagraph"/>
              <w:ind w:right="98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Научился сотрудничать с ребятами в решении поставленных задач</w:t>
            </w:r>
          </w:p>
        </w:tc>
        <w:tc>
          <w:tcPr>
            <w:tcW w:w="830" w:type="dxa"/>
          </w:tcPr>
          <w:p w14:paraId="27C2E4F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7AD70051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253417CB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5A817DAB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</w:tcPr>
          <w:p w14:paraId="34BEE86E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3ED7655E" w14:textId="77777777" w:rsidTr="00865684">
        <w:trPr>
          <w:trHeight w:val="386"/>
        </w:trPr>
        <w:tc>
          <w:tcPr>
            <w:tcW w:w="427" w:type="dxa"/>
            <w:vMerge/>
            <w:tcBorders>
              <w:top w:val="nil"/>
            </w:tcBorders>
          </w:tcPr>
          <w:p w14:paraId="42E2900A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</w:tcBorders>
          </w:tcPr>
          <w:p w14:paraId="08BCB936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4B19FD78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3F1DCEE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597DD8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5E1B04F8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14:paraId="4D9A9873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54CB3D88" w14:textId="77777777" w:rsidTr="00865684">
        <w:trPr>
          <w:trHeight w:val="383"/>
        </w:trPr>
        <w:tc>
          <w:tcPr>
            <w:tcW w:w="427" w:type="dxa"/>
            <w:vMerge w:val="restart"/>
          </w:tcPr>
          <w:p w14:paraId="6858AF12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  <w:p w14:paraId="2D414345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99</w:t>
            </w:r>
          </w:p>
        </w:tc>
        <w:tc>
          <w:tcPr>
            <w:tcW w:w="4971" w:type="dxa"/>
            <w:gridSpan w:val="2"/>
            <w:vMerge w:val="restart"/>
          </w:tcPr>
          <w:p w14:paraId="3BBE7FF7" w14:textId="77777777" w:rsidR="00DC714A" w:rsidRPr="00731016" w:rsidRDefault="00DC714A" w:rsidP="00865684">
            <w:pPr>
              <w:pStyle w:val="TableParagraph"/>
              <w:ind w:right="1184"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Научился получать информацию из различных источников</w:t>
            </w:r>
          </w:p>
        </w:tc>
        <w:tc>
          <w:tcPr>
            <w:tcW w:w="830" w:type="dxa"/>
          </w:tcPr>
          <w:p w14:paraId="163FEEA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2DB3B19F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61B1EDA3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01F66DFF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</w:tcPr>
          <w:p w14:paraId="65E672B4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7F8F6F00" w14:textId="77777777" w:rsidTr="00865684">
        <w:trPr>
          <w:trHeight w:val="386"/>
        </w:trPr>
        <w:tc>
          <w:tcPr>
            <w:tcW w:w="427" w:type="dxa"/>
            <w:vMerge/>
            <w:tcBorders>
              <w:top w:val="nil"/>
            </w:tcBorders>
          </w:tcPr>
          <w:p w14:paraId="14046898" w14:textId="77777777" w:rsidR="00DC714A" w:rsidRPr="00731016" w:rsidRDefault="00DC714A" w:rsidP="0086568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</w:tcBorders>
          </w:tcPr>
          <w:p w14:paraId="082D4F10" w14:textId="77777777" w:rsidR="00DC714A" w:rsidRPr="00731016" w:rsidRDefault="00DC714A" w:rsidP="00865684">
            <w:pPr>
              <w:ind w:firstLine="9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4D3EC2FF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7BCB9496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4C104A88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28082FF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14:paraId="5D256B3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  <w:tr w:rsidR="00DC714A" w:rsidRPr="00731016" w14:paraId="1DECE4FE" w14:textId="77777777" w:rsidTr="00865684">
        <w:trPr>
          <w:trHeight w:val="386"/>
        </w:trPr>
        <w:tc>
          <w:tcPr>
            <w:tcW w:w="427" w:type="dxa"/>
            <w:vMerge w:val="restart"/>
          </w:tcPr>
          <w:p w14:paraId="3CA25886" w14:textId="77777777" w:rsidR="00DC714A" w:rsidRPr="00731016" w:rsidRDefault="00DC714A" w:rsidP="00865684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ё10</w:t>
            </w:r>
          </w:p>
        </w:tc>
        <w:tc>
          <w:tcPr>
            <w:tcW w:w="4971" w:type="dxa"/>
            <w:gridSpan w:val="2"/>
            <w:vMerge w:val="restart"/>
          </w:tcPr>
          <w:p w14:paraId="3B2ADA88" w14:textId="77777777" w:rsidR="00DC714A" w:rsidRPr="00731016" w:rsidRDefault="00DC714A" w:rsidP="00865684">
            <w:pPr>
              <w:pStyle w:val="TableParagraph"/>
              <w:ind w:firstLine="9"/>
              <w:jc w:val="both"/>
              <w:rPr>
                <w:sz w:val="28"/>
                <w:szCs w:val="28"/>
              </w:rPr>
            </w:pPr>
          </w:p>
          <w:p w14:paraId="760E62AD" w14:textId="77777777" w:rsidR="00DC714A" w:rsidRPr="00731016" w:rsidRDefault="00DC714A" w:rsidP="00865684">
            <w:pPr>
              <w:pStyle w:val="TableParagraph"/>
              <w:ind w:firstLine="9"/>
              <w:jc w:val="both"/>
              <w:rPr>
                <w:sz w:val="28"/>
                <w:szCs w:val="28"/>
              </w:rPr>
            </w:pPr>
            <w:r w:rsidRPr="00731016">
              <w:rPr>
                <w:sz w:val="28"/>
                <w:szCs w:val="28"/>
              </w:rPr>
              <w:t>Мои достижения в результате занятий</w:t>
            </w:r>
          </w:p>
        </w:tc>
        <w:tc>
          <w:tcPr>
            <w:tcW w:w="830" w:type="dxa"/>
          </w:tcPr>
          <w:p w14:paraId="20EC8DCC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14:paraId="2E0883D5" w14:textId="77777777" w:rsidR="00DC714A" w:rsidRPr="00731016" w:rsidRDefault="00DC714A" w:rsidP="00865684">
            <w:pPr>
              <w:pStyle w:val="TableParagraph"/>
              <w:ind w:right="3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14:paraId="17B6491D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26" w:type="dxa"/>
            <w:gridSpan w:val="2"/>
          </w:tcPr>
          <w:p w14:paraId="471FA2FE" w14:textId="77777777" w:rsidR="00DC714A" w:rsidRPr="00731016" w:rsidRDefault="00DC714A" w:rsidP="00865684">
            <w:pPr>
              <w:pStyle w:val="TableParagraph"/>
              <w:ind w:right="1"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</w:tcPr>
          <w:p w14:paraId="23BCD2B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  <w:r w:rsidRPr="00731016">
              <w:rPr>
                <w:w w:val="99"/>
                <w:sz w:val="28"/>
                <w:szCs w:val="28"/>
              </w:rPr>
              <w:t>5</w:t>
            </w:r>
          </w:p>
        </w:tc>
      </w:tr>
      <w:tr w:rsidR="00DC714A" w:rsidRPr="00731016" w14:paraId="7E270F8A" w14:textId="77777777" w:rsidTr="00865684">
        <w:trPr>
          <w:trHeight w:val="383"/>
        </w:trPr>
        <w:tc>
          <w:tcPr>
            <w:tcW w:w="427" w:type="dxa"/>
            <w:vMerge/>
            <w:tcBorders>
              <w:top w:val="nil"/>
            </w:tcBorders>
          </w:tcPr>
          <w:p w14:paraId="24199953" w14:textId="77777777" w:rsidR="00DC714A" w:rsidRPr="00731016" w:rsidRDefault="00DC714A" w:rsidP="0086568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/>
            <w:tcBorders>
              <w:top w:val="nil"/>
            </w:tcBorders>
          </w:tcPr>
          <w:p w14:paraId="051BCFB6" w14:textId="77777777" w:rsidR="00DC714A" w:rsidRPr="00731016" w:rsidRDefault="00DC714A" w:rsidP="0086568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16FC2255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61BDC69B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48791D32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6961EECA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14:paraId="6D129D3D" w14:textId="77777777" w:rsidR="00DC714A" w:rsidRPr="00731016" w:rsidRDefault="00DC714A" w:rsidP="00865684">
            <w:pPr>
              <w:pStyle w:val="TableParagraph"/>
              <w:ind w:firstLine="423"/>
              <w:jc w:val="both"/>
              <w:rPr>
                <w:sz w:val="28"/>
                <w:szCs w:val="28"/>
              </w:rPr>
            </w:pPr>
          </w:p>
        </w:tc>
      </w:tr>
    </w:tbl>
    <w:p w14:paraId="3B8C0E01" w14:textId="77777777" w:rsidR="00DC714A" w:rsidRPr="00731016" w:rsidRDefault="00DC714A" w:rsidP="00DC714A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14:paraId="0702135C" w14:textId="77777777" w:rsidR="00DC714A" w:rsidRPr="00731016" w:rsidRDefault="00DC714A" w:rsidP="00DC714A">
      <w:pPr>
        <w:pStyle w:val="1"/>
        <w:spacing w:before="0" w:after="0"/>
        <w:ind w:firstLine="709"/>
        <w:jc w:val="center"/>
        <w:rPr>
          <w:b w:val="0"/>
          <w:sz w:val="28"/>
          <w:szCs w:val="28"/>
        </w:rPr>
      </w:pPr>
      <w:proofErr w:type="spellStart"/>
      <w:r w:rsidRPr="00731016">
        <w:rPr>
          <w:sz w:val="28"/>
          <w:szCs w:val="28"/>
        </w:rPr>
        <w:t>Обработка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анкет</w:t>
      </w:r>
      <w:proofErr w:type="spellEnd"/>
      <w:r w:rsidRPr="00731016">
        <w:rPr>
          <w:sz w:val="28"/>
          <w:szCs w:val="28"/>
        </w:rPr>
        <w:t xml:space="preserve"> и </w:t>
      </w:r>
      <w:proofErr w:type="spellStart"/>
      <w:r w:rsidRPr="00731016">
        <w:rPr>
          <w:sz w:val="28"/>
          <w:szCs w:val="28"/>
        </w:rPr>
        <w:t>интерпретация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результатов</w:t>
      </w:r>
      <w:proofErr w:type="spellEnd"/>
    </w:p>
    <w:p w14:paraId="75AD5F79" w14:textId="77777777" w:rsidR="00DC714A" w:rsidRPr="00731016" w:rsidRDefault="00DC714A" w:rsidP="00DC714A">
      <w:pPr>
        <w:pStyle w:val="afe"/>
        <w:ind w:firstLine="709"/>
        <w:jc w:val="both"/>
        <w:rPr>
          <w:sz w:val="28"/>
          <w:szCs w:val="28"/>
        </w:rPr>
      </w:pPr>
    </w:p>
    <w:p w14:paraId="1734A7DC" w14:textId="77777777" w:rsidR="00DC714A" w:rsidRPr="00DC714A" w:rsidRDefault="00DC714A" w:rsidP="00DC714A">
      <w:pPr>
        <w:ind w:firstLine="709"/>
        <w:jc w:val="both"/>
        <w:rPr>
          <w:i/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 xml:space="preserve">При обработке анкеты ответы группируются </w:t>
      </w:r>
      <w:r w:rsidRPr="00DC714A">
        <w:rPr>
          <w:i/>
          <w:sz w:val="28"/>
          <w:szCs w:val="28"/>
          <w:lang w:val="ru-RU"/>
        </w:rPr>
        <w:t>по следующим категориям:</w:t>
      </w:r>
    </w:p>
    <w:p w14:paraId="5A1862FC" w14:textId="77777777" w:rsidR="00DC714A" w:rsidRPr="00731016" w:rsidRDefault="00DC714A" w:rsidP="00DC714A">
      <w:pPr>
        <w:pStyle w:val="a8"/>
        <w:widowControl w:val="0"/>
        <w:numPr>
          <w:ilvl w:val="0"/>
          <w:numId w:val="15"/>
        </w:numPr>
        <w:tabs>
          <w:tab w:val="left" w:pos="36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731016">
        <w:rPr>
          <w:sz w:val="28"/>
          <w:szCs w:val="28"/>
        </w:rPr>
        <w:t>освоение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теоретической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информации</w:t>
      </w:r>
      <w:proofErr w:type="spellEnd"/>
      <w:r w:rsidRPr="00731016">
        <w:rPr>
          <w:sz w:val="28"/>
          <w:szCs w:val="28"/>
        </w:rPr>
        <w:t xml:space="preserve"> - </w:t>
      </w:r>
      <w:proofErr w:type="spellStart"/>
      <w:r w:rsidRPr="00731016">
        <w:rPr>
          <w:sz w:val="28"/>
          <w:szCs w:val="28"/>
        </w:rPr>
        <w:t>пункты</w:t>
      </w:r>
      <w:proofErr w:type="spellEnd"/>
      <w:r w:rsidRPr="00731016">
        <w:rPr>
          <w:sz w:val="28"/>
          <w:szCs w:val="28"/>
        </w:rPr>
        <w:t xml:space="preserve"> 1, 2,</w:t>
      </w:r>
      <w:r w:rsidRPr="00731016">
        <w:rPr>
          <w:spacing w:val="-9"/>
          <w:sz w:val="28"/>
          <w:szCs w:val="28"/>
        </w:rPr>
        <w:t xml:space="preserve"> </w:t>
      </w:r>
      <w:r w:rsidRPr="00731016">
        <w:rPr>
          <w:sz w:val="28"/>
          <w:szCs w:val="28"/>
        </w:rPr>
        <w:t>9;</w:t>
      </w:r>
    </w:p>
    <w:p w14:paraId="749A42FF" w14:textId="77777777" w:rsidR="00DC714A" w:rsidRPr="00731016" w:rsidRDefault="00DC714A" w:rsidP="00DC714A">
      <w:pPr>
        <w:pStyle w:val="a8"/>
        <w:widowControl w:val="0"/>
        <w:numPr>
          <w:ilvl w:val="0"/>
          <w:numId w:val="15"/>
        </w:numPr>
        <w:tabs>
          <w:tab w:val="left" w:pos="36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731016">
        <w:rPr>
          <w:sz w:val="28"/>
          <w:szCs w:val="28"/>
        </w:rPr>
        <w:t>опыт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практической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деятельности</w:t>
      </w:r>
      <w:proofErr w:type="spellEnd"/>
      <w:r w:rsidRPr="00731016">
        <w:rPr>
          <w:sz w:val="28"/>
          <w:szCs w:val="28"/>
        </w:rPr>
        <w:t xml:space="preserve"> - </w:t>
      </w:r>
      <w:proofErr w:type="spellStart"/>
      <w:r w:rsidRPr="00731016">
        <w:rPr>
          <w:sz w:val="28"/>
          <w:szCs w:val="28"/>
        </w:rPr>
        <w:t>пункты</w:t>
      </w:r>
      <w:proofErr w:type="spellEnd"/>
      <w:r w:rsidRPr="00731016">
        <w:rPr>
          <w:sz w:val="28"/>
          <w:szCs w:val="28"/>
        </w:rPr>
        <w:t xml:space="preserve"> 3,</w:t>
      </w:r>
      <w:r w:rsidRPr="00731016">
        <w:rPr>
          <w:spacing w:val="-6"/>
          <w:sz w:val="28"/>
          <w:szCs w:val="28"/>
        </w:rPr>
        <w:t xml:space="preserve"> </w:t>
      </w:r>
      <w:r w:rsidRPr="00731016">
        <w:rPr>
          <w:sz w:val="28"/>
          <w:szCs w:val="28"/>
        </w:rPr>
        <w:t>4;</w:t>
      </w:r>
    </w:p>
    <w:p w14:paraId="5D092E97" w14:textId="77777777" w:rsidR="00DC714A" w:rsidRPr="00731016" w:rsidRDefault="00DC714A" w:rsidP="00DC714A">
      <w:pPr>
        <w:pStyle w:val="a8"/>
        <w:widowControl w:val="0"/>
        <w:numPr>
          <w:ilvl w:val="0"/>
          <w:numId w:val="15"/>
        </w:numPr>
        <w:tabs>
          <w:tab w:val="left" w:pos="36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731016">
        <w:rPr>
          <w:sz w:val="28"/>
          <w:szCs w:val="28"/>
        </w:rPr>
        <w:t>опыт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творчества</w:t>
      </w:r>
      <w:proofErr w:type="spellEnd"/>
      <w:r w:rsidRPr="00731016">
        <w:rPr>
          <w:sz w:val="28"/>
          <w:szCs w:val="28"/>
        </w:rPr>
        <w:t xml:space="preserve"> - </w:t>
      </w:r>
      <w:proofErr w:type="spellStart"/>
      <w:r w:rsidRPr="00731016">
        <w:rPr>
          <w:sz w:val="28"/>
          <w:szCs w:val="28"/>
        </w:rPr>
        <w:t>пункты</w:t>
      </w:r>
      <w:proofErr w:type="spellEnd"/>
      <w:r w:rsidRPr="00731016">
        <w:rPr>
          <w:sz w:val="28"/>
          <w:szCs w:val="28"/>
        </w:rPr>
        <w:t xml:space="preserve"> 5,</w:t>
      </w:r>
      <w:r w:rsidRPr="00731016">
        <w:rPr>
          <w:spacing w:val="-7"/>
          <w:sz w:val="28"/>
          <w:szCs w:val="28"/>
        </w:rPr>
        <w:t xml:space="preserve"> </w:t>
      </w:r>
      <w:r w:rsidRPr="00731016">
        <w:rPr>
          <w:sz w:val="28"/>
          <w:szCs w:val="28"/>
        </w:rPr>
        <w:t>6;</w:t>
      </w:r>
    </w:p>
    <w:p w14:paraId="444D3DBB" w14:textId="77777777" w:rsidR="00DC714A" w:rsidRPr="00731016" w:rsidRDefault="00DC714A" w:rsidP="00DC714A">
      <w:pPr>
        <w:pStyle w:val="a8"/>
        <w:widowControl w:val="0"/>
        <w:numPr>
          <w:ilvl w:val="0"/>
          <w:numId w:val="15"/>
        </w:numPr>
        <w:tabs>
          <w:tab w:val="left" w:pos="36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731016">
        <w:rPr>
          <w:sz w:val="28"/>
          <w:szCs w:val="28"/>
        </w:rPr>
        <w:t>опыт</w:t>
      </w:r>
      <w:proofErr w:type="spellEnd"/>
      <w:r w:rsidRPr="00731016">
        <w:rPr>
          <w:sz w:val="28"/>
          <w:szCs w:val="28"/>
        </w:rPr>
        <w:t xml:space="preserve"> </w:t>
      </w:r>
      <w:proofErr w:type="spellStart"/>
      <w:r w:rsidRPr="00731016">
        <w:rPr>
          <w:sz w:val="28"/>
          <w:szCs w:val="28"/>
        </w:rPr>
        <w:t>сотрудничества</w:t>
      </w:r>
      <w:proofErr w:type="spellEnd"/>
      <w:r w:rsidRPr="00731016">
        <w:rPr>
          <w:sz w:val="28"/>
          <w:szCs w:val="28"/>
        </w:rPr>
        <w:t xml:space="preserve"> - </w:t>
      </w:r>
      <w:proofErr w:type="spellStart"/>
      <w:r w:rsidRPr="00731016">
        <w:rPr>
          <w:sz w:val="28"/>
          <w:szCs w:val="28"/>
        </w:rPr>
        <w:t>пункты</w:t>
      </w:r>
      <w:proofErr w:type="spellEnd"/>
      <w:r w:rsidRPr="00731016">
        <w:rPr>
          <w:sz w:val="28"/>
          <w:szCs w:val="28"/>
        </w:rPr>
        <w:t xml:space="preserve"> 7,</w:t>
      </w:r>
      <w:r w:rsidRPr="00731016">
        <w:rPr>
          <w:spacing w:val="-7"/>
          <w:sz w:val="28"/>
          <w:szCs w:val="28"/>
        </w:rPr>
        <w:t xml:space="preserve"> </w:t>
      </w:r>
      <w:r w:rsidRPr="00731016">
        <w:rPr>
          <w:sz w:val="28"/>
          <w:szCs w:val="28"/>
        </w:rPr>
        <w:t>8.</w:t>
      </w:r>
    </w:p>
    <w:p w14:paraId="624617D5" w14:textId="77777777" w:rsidR="00DC714A" w:rsidRPr="00DC714A" w:rsidRDefault="00DC714A" w:rsidP="00DC714A">
      <w:pPr>
        <w:ind w:firstLine="709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Самооценка учащегося и экспертные оценки педагога суммируются, вычисляется среднеарифметическое значение по каждой компетентности, и далее по освоению программы в целом.</w:t>
      </w:r>
    </w:p>
    <w:p w14:paraId="360D2B9C" w14:textId="77777777" w:rsidR="00DC714A" w:rsidRPr="00DC714A" w:rsidRDefault="00DC714A" w:rsidP="00DC714A">
      <w:pPr>
        <w:ind w:firstLine="709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Подобная логика проведения анкетирования позволяет не только определить уровень компетентностей учащихся, но и выявить особенности их самооценки на основании сравнения мнения детей с мнением педагога.</w:t>
      </w:r>
    </w:p>
    <w:p w14:paraId="324EC25C" w14:textId="77777777" w:rsidR="00DC714A" w:rsidRPr="00DC714A" w:rsidRDefault="00DC714A" w:rsidP="00DC714A">
      <w:pPr>
        <w:ind w:right="20" w:firstLine="709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Итоги анкетирования могут быть учтены педагогом в учебной и воспитательной работе, при предъявлении результатов освоения обучающимися образовательных программ.</w:t>
      </w:r>
    </w:p>
    <w:p w14:paraId="1283103A" w14:textId="236B5622" w:rsidR="00DC714A" w:rsidRDefault="00DC714A" w:rsidP="00DC714A">
      <w:pPr>
        <w:ind w:firstLine="709"/>
        <w:jc w:val="both"/>
        <w:rPr>
          <w:sz w:val="28"/>
          <w:szCs w:val="28"/>
          <w:lang w:val="ru-RU"/>
        </w:rPr>
      </w:pPr>
    </w:p>
    <w:p w14:paraId="67D425D9" w14:textId="50BCEB52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7A9C7B6F" w14:textId="60383893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67DF44EE" w14:textId="7B643D04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4F85CB7F" w14:textId="5ADCA984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5E6019BF" w14:textId="27C8AAB3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58496799" w14:textId="131838DE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234A5FC9" w14:textId="77497244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57B18925" w14:textId="50E746C1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53922CAF" w14:textId="29C915DC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22585C0F" w14:textId="32D07BB3" w:rsidR="00950A12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03264A1D" w14:textId="77777777" w:rsidR="00950A12" w:rsidRPr="00DC714A" w:rsidRDefault="00950A12" w:rsidP="00DC714A">
      <w:pPr>
        <w:ind w:firstLine="709"/>
        <w:jc w:val="both"/>
        <w:rPr>
          <w:sz w:val="28"/>
          <w:szCs w:val="28"/>
          <w:lang w:val="ru-RU"/>
        </w:rPr>
      </w:pPr>
    </w:p>
    <w:p w14:paraId="49123B84" w14:textId="77777777" w:rsidR="00DC714A" w:rsidRPr="00DC714A" w:rsidRDefault="00DC714A" w:rsidP="00DC714A">
      <w:pPr>
        <w:ind w:firstLine="709"/>
        <w:jc w:val="center"/>
        <w:rPr>
          <w:b/>
          <w:sz w:val="28"/>
          <w:szCs w:val="28"/>
          <w:lang w:val="ru-RU"/>
        </w:rPr>
      </w:pPr>
      <w:r w:rsidRPr="00DC714A">
        <w:rPr>
          <w:b/>
          <w:sz w:val="28"/>
          <w:szCs w:val="28"/>
          <w:lang w:val="ru-RU"/>
        </w:rPr>
        <w:lastRenderedPageBreak/>
        <w:t>Цветовой тест</w:t>
      </w:r>
    </w:p>
    <w:p w14:paraId="5B820481" w14:textId="77777777" w:rsidR="00DC714A" w:rsidRPr="00655018" w:rsidRDefault="00DC714A" w:rsidP="00DC714A">
      <w:pPr>
        <w:pStyle w:val="afe"/>
        <w:ind w:right="95"/>
        <w:jc w:val="center"/>
        <w:rPr>
          <w:b/>
          <w:sz w:val="28"/>
          <w:szCs w:val="28"/>
        </w:rPr>
      </w:pPr>
      <w:r w:rsidRPr="00655018">
        <w:rPr>
          <w:b/>
          <w:sz w:val="28"/>
          <w:szCs w:val="28"/>
        </w:rPr>
        <w:t>Определение психологического климата в студии</w:t>
      </w:r>
    </w:p>
    <w:p w14:paraId="25F3A2A1" w14:textId="77777777" w:rsidR="00DC714A" w:rsidRPr="00DC714A" w:rsidRDefault="00DC714A" w:rsidP="00DC714A">
      <w:pPr>
        <w:ind w:right="95"/>
        <w:jc w:val="center"/>
        <w:rPr>
          <w:b/>
          <w:i/>
          <w:sz w:val="28"/>
          <w:szCs w:val="28"/>
          <w:lang w:val="ru-RU"/>
        </w:rPr>
      </w:pPr>
      <w:r w:rsidRPr="00DC714A">
        <w:rPr>
          <w:b/>
          <w:i/>
          <w:sz w:val="28"/>
          <w:szCs w:val="28"/>
          <w:lang w:val="ru-RU"/>
        </w:rPr>
        <w:t xml:space="preserve">(методика цветописи А.Н. </w:t>
      </w:r>
      <w:proofErr w:type="spellStart"/>
      <w:r w:rsidRPr="00DC714A">
        <w:rPr>
          <w:b/>
          <w:i/>
          <w:sz w:val="28"/>
          <w:szCs w:val="28"/>
          <w:lang w:val="ru-RU"/>
        </w:rPr>
        <w:t>Лутошкина</w:t>
      </w:r>
      <w:proofErr w:type="spellEnd"/>
      <w:r w:rsidRPr="00DC714A">
        <w:rPr>
          <w:b/>
          <w:i/>
          <w:sz w:val="28"/>
          <w:szCs w:val="28"/>
          <w:lang w:val="ru-RU"/>
        </w:rPr>
        <w:t>)</w:t>
      </w:r>
    </w:p>
    <w:p w14:paraId="0EB2C532" w14:textId="77777777" w:rsidR="00DC714A" w:rsidRPr="00731016" w:rsidRDefault="00DC714A" w:rsidP="00DC714A">
      <w:pPr>
        <w:pStyle w:val="afe"/>
        <w:jc w:val="center"/>
        <w:rPr>
          <w:i/>
          <w:sz w:val="28"/>
          <w:szCs w:val="28"/>
        </w:rPr>
      </w:pPr>
    </w:p>
    <w:p w14:paraId="7B43C64F" w14:textId="77777777" w:rsidR="00DC714A" w:rsidRPr="00DC714A" w:rsidRDefault="00DC714A" w:rsidP="00DC714A">
      <w:pPr>
        <w:ind w:right="337" w:firstLine="709"/>
        <w:jc w:val="both"/>
        <w:rPr>
          <w:sz w:val="28"/>
          <w:szCs w:val="28"/>
          <w:lang w:val="ru-RU"/>
        </w:rPr>
      </w:pPr>
      <w:r w:rsidRPr="00DC714A">
        <w:rPr>
          <w:sz w:val="28"/>
          <w:szCs w:val="28"/>
          <w:lang w:val="ru-RU"/>
        </w:rPr>
        <w:t>Обучающимся предлагается выбрать, с каким цветом они ассоциируют пребывание в данном коллективе.</w:t>
      </w:r>
    </w:p>
    <w:p w14:paraId="721BB8E9" w14:textId="77777777" w:rsidR="00DC714A" w:rsidRPr="00DC714A" w:rsidRDefault="00DC714A" w:rsidP="00DC714A">
      <w:pPr>
        <w:ind w:firstLine="709"/>
        <w:jc w:val="both"/>
        <w:rPr>
          <w:bCs/>
          <w:iCs/>
          <w:sz w:val="28"/>
          <w:szCs w:val="28"/>
          <w:lang w:val="ru-RU"/>
        </w:rPr>
      </w:pPr>
    </w:p>
    <w:p w14:paraId="2C91B85C" w14:textId="77777777" w:rsidR="00DC714A" w:rsidRPr="00992BE9" w:rsidRDefault="00DC714A" w:rsidP="00DC714A">
      <w:pPr>
        <w:pStyle w:val="afe"/>
      </w:pPr>
      <w:r>
        <w:rPr>
          <w:noProof/>
        </w:rPr>
        <w:pict w14:anchorId="285400BC">
          <v:group id="Группа 19" o:spid="_x0000_s1026" style="position:absolute;left:0;text-align:left;margin-left:130.45pt;margin-top:2.9pt;width:213.8pt;height:197.6pt;z-index:251659264;mso-position-horizontal-relative:page" coordorigin="2108,-1544" coordsize="6494,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">
            <v:shape id="Freeform 3" o:spid="_x0000_s1027" style="position:absolute;left:5354;top:-1544;width:2813;height:3248;visibility:visible;mso-wrap-style:square;v-text-anchor:top" coordsize="2813,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ALcMA&#10;AADbAAAADwAAAGRycy9kb3ducmV2LnhtbESPT4vCMBTE7wt+h/AEb2uqC65Wo4i44kEW/IPnZ/Ns&#10;i81LSaJWP71ZWPA4zMxvmMmsMZW4kfOlZQW9bgKCOLO65FzBYf/zOQThA7LGyjIpeJCH2bT1McFU&#10;2ztv6bYLuYgQ9ikqKEKoUyl9VpBB37U1cfTO1hkMUbpcaof3CDeV7CfJQBosOS4UWNOioOyyuxoF&#10;i4179k7LuvrVj9Hg6I25bk8rpTrtZj4GEagJ7/B/e60VfH3D35f4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ALcMAAADbAAAADwAAAAAAAAAAAAAAAACYAgAAZHJzL2Rv&#10;d25yZXYueG1sUEsFBgAAAAAEAAQA9QAAAIgDAAAAAA==&#10;" path="m,3247l,,79,1r79,3l236,9r78,6l392,24r77,10l545,46r77,14l697,76r76,17l847,113r74,21l995,156r73,25l1140,207r71,27l1282,264r70,31l1421,328r68,34l1557,398r67,37l1689,474r65,41l1818,557r63,43l1943,645r61,47l2064,740r58,49l2180,840r56,52l2292,946r54,55l2399,1057r51,58l2500,1174r49,60l2597,1296r46,63l2688,1423r43,65l2773,1555r40,67l,3247xe" fillcolor="red" stroked="f">
              <v:path arrowok="t" o:connecttype="custom" o:connectlocs="0,1703;0,-1544;79,-1543;158,-1540;236,-1535;314,-1529;392,-1520;469,-1510;545,-1498;622,-1484;697,-1468;773,-1451;847,-1431;921,-1410;995,-1388;1068,-1363;1140,-1337;1211,-1310;1282,-1280;1352,-1249;1421,-1216;1489,-1182;1557,-1146;1624,-1109;1689,-1070;1754,-1029;1818,-987;1881,-944;1943,-899;2004,-852;2064,-804;2122,-755;2180,-704;2236,-652;2292,-598;2346,-543;2399,-487;2450,-429;2500,-370;2549,-310;2597,-248;2643,-185;2688,-121;2731,-56;2773,11;2813,78;0,1703" o:connectangles="0,0,0,0,0,0,0,0,0,0,0,0,0,0,0,0,0,0,0,0,0,0,0,0,0,0,0,0,0,0,0,0,0,0,0,0,0,0,0,0,0,0,0,0,0,0,0"/>
            </v:shape>
            <v:shape id="Freeform 4" o:spid="_x0000_s1028" style="position:absolute;left:5354;top:78;width:3247;height:3248;visibility:visible;mso-wrap-style:square;v-text-anchor:top" coordsize="3247,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0PsQA&#10;AADbAAAADwAAAGRycy9kb3ducmV2LnhtbESPQWsCMRSE7wX/Q3hCbzVrK1JXo1hbQQ97cO0PeGye&#10;m8XNy5JEXf+9EQo9DjPzDbNY9bYVV/KhcaxgPMpAEFdON1wr+D1u3z5BhIissXVMCu4UYLUcvCww&#10;1+7GB7qWsRYJwiFHBSbGLpcyVIYshpHriJN3ct5iTNLXUnu8Jbht5XuWTaXFhtOCwY42hqpzebEK&#10;9sV2XZQ/s+/pye++7kcz2Z/1RKnXYb+eg4jUx//wX3unFXzM4Pk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ztD7EAAAA2wAAAA8AAAAAAAAAAAAAAAAAmAIAAGRycy9k&#10;b3ducmV2LnhtbFBLBQYAAAAABAAEAPUAAACJAwAAAAA=&#10;" path="m2813,3248l,1625,2813,r39,69l2888,139r35,70l2957,280r31,72l3018,424r27,72l3071,569r25,74l3118,717r21,74l3157,866r17,75l3190,1016r13,76l3215,1167r10,76l3233,1320r6,76l3243,1472r3,77l3247,1625r-1,76l3243,1778r-4,76l3233,1930r-8,77l3215,2083r-12,75l3190,2234r-16,75l3157,2384r-18,75l3118,2533r-22,74l3071,2680r-26,73l3018,2825r-30,72l2957,2969r-34,70l2888,3110r-36,69l2813,3248xe" fillcolor="#e46c09" stroked="f">
              <v:path arrowok="t" o:connecttype="custom" o:connectlocs="2813,3326;0,1703;2813,78;2852,147;2888,217;2923,287;2957,358;2988,430;3018,502;3045,574;3071,647;3096,721;3118,795;3139,869;3157,944;3174,1019;3190,1094;3203,1170;3215,1245;3225,1321;3233,1398;3239,1474;3243,1550;3246,1627;3247,1703;3246,1779;3243,1856;3239,1932;3233,2008;3225,2085;3215,2161;3203,2236;3190,2312;3174,2387;3157,2462;3139,2537;3118,2611;3096,2685;3071,2758;3045,2831;3018,2903;2988,2975;2957,3047;2923,3117;2888,3188;2852,3257;2813,3326" o:connectangles="0,0,0,0,0,0,0,0,0,0,0,0,0,0,0,0,0,0,0,0,0,0,0,0,0,0,0,0,0,0,0,0,0,0,0,0,0,0,0,0,0,0,0,0,0,0,0"/>
            </v:shape>
            <v:shape id="Freeform 5" o:spid="_x0000_s1029" style="position:absolute;left:5354;top:1703;width:2813;height:3248;visibility:visible;mso-wrap-style:square;v-text-anchor:top" coordsize="2813,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DzMUA&#10;AADbAAAADwAAAGRycy9kb3ducmV2LnhtbESPQWvCQBSE70L/w/IKvelGES3RVUppwUMVTHrQ2yP7&#10;zMZm34bsVqO/3hUEj8PMfMPMl52txYlaXzlWMBwkIIgLpysuFfzm3/13ED4ga6wdk4ILeVguXnpz&#10;TLU785ZOWShFhLBPUYEJoUml9IUhi37gGuLoHVxrMUTZllK3eI5wW8tRkkykxYrjgsGGPg0Vf9m/&#10;VTDZ59vjaJodrl/mUu6azQ+ur16pt9fuYwYiUBee4Ud7pRWMh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MPMxQAAANsAAAAPAAAAAAAAAAAAAAAAAJgCAABkcnMv&#10;ZG93bnJldi54bWxQSwUGAAAAAAQABAD1AAAAigMAAAAA&#10;" path="m,3248l,,2813,1623r-40,68l2731,1757r-43,66l2643,1887r-46,63l2549,2012r-49,60l2450,2132r-51,57l2346,2246r-54,55l2236,2355r-56,52l2122,2458r-58,49l2004,2555r-61,47l1881,2647r-63,44l1754,2733r-65,40l1624,2812r-67,38l1489,2886r-68,34l1352,2953r-70,31l1211,3013r-71,28l1068,3067r-73,24l921,3114r-74,21l773,3154r-76,18l622,3188r-77,13l469,3214r-77,10l314,3232r-78,7l158,3244r-79,3l,3248xe" fillcolor="yellow" stroked="f">
              <v:path arrowok="t" o:connecttype="custom" o:connectlocs="0,4951;0,1703;2813,3326;2773,3394;2731,3460;2688,3526;2643,3590;2597,3653;2549,3715;2500,3775;2450,3835;2399,3892;2346,3949;2292,4004;2236,4058;2180,4110;2122,4161;2064,4210;2004,4258;1943,4305;1881,4350;1818,4394;1754,4436;1689,4476;1624,4515;1557,4553;1489,4589;1421,4623;1352,4656;1282,4687;1211,4716;1140,4744;1068,4770;995,4794;921,4817;847,4838;773,4857;697,4875;622,4891;545,4904;469,4917;392,4927;314,4935;236,4942;158,4947;79,4950;0,4951" o:connectangles="0,0,0,0,0,0,0,0,0,0,0,0,0,0,0,0,0,0,0,0,0,0,0,0,0,0,0,0,0,0,0,0,0,0,0,0,0,0,0,0,0,0,0,0,0,0,0"/>
            </v:shape>
            <v:shape id="Freeform 6" o:spid="_x0000_s1030" style="position:absolute;left:2541;top:1703;width:2813;height:3248;visibility:visible;mso-wrap-style:square;v-text-anchor:top" coordsize="2813,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vXHMMA&#10;AADbAAAADwAAAGRycy9kb3ducmV2LnhtbESPzYrCQBCE7wu+w9CCt3XiDyLRUTQgKKyHNT5Am2mT&#10;YKYnZMYkvv2OIOyxqK6vutbb3lSipcaVlhVMxhEI4szqknMF1/TwvQThPLLGyjIpeJGD7WbwtcZY&#10;245/qb34XAQIuxgVFN7XsZQuK8igG9uaOHh32xj0QTa51A12AW4qOY2ihTRYcmgosKakoOxxeZrw&#10;xn2ZprtjcjudZ4v2Z8rXLtk/lBoN+90KhKfe/x9/0ketYD6D95YA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vXHMMAAADbAAAADwAAAAAAAAAAAAAAAACYAgAAZHJzL2Rv&#10;d25yZXYueG1sUEsFBgAAAAAEAAQA9QAAAIgDAAAAAA==&#10;" path="m2812,3248r-79,-1l2655,3244r-78,-5l2499,3232r-78,-8l2344,3214r-77,-13l2191,3188r-76,-16l2040,3154r-74,-19l1891,3114r-73,-23l1745,3067r-72,-26l1602,3013r-71,-29l1461,2953r-69,-33l1323,2886r-67,-36l1189,2812r-66,-39l1058,2733r-63,-42l932,2647r-62,-45l809,2555r-60,-48l690,2458r-57,-51l576,2355r-55,-54l467,2246r-53,-57l363,2132r-50,-60l264,2012r-48,-62l170,1887r-45,-64l82,1757,40,1691,,1623,2812,r,3248xe" fillcolor="#00af4f" stroked="f">
              <v:path arrowok="t" o:connecttype="custom" o:connectlocs="2812,4951;2733,4950;2655,4947;2577,4942;2499,4935;2421,4927;2344,4917;2267,4904;2191,4891;2115,4875;2040,4857;1966,4838;1891,4817;1818,4794;1745,4770;1673,4744;1602,4716;1531,4687;1461,4656;1392,4623;1323,4589;1256,4553;1189,4515;1123,4476;1058,4436;995,4394;932,4350;870,4305;809,4258;749,4210;690,4161;633,4110;576,4058;521,4004;467,3949;414,3892;363,3835;313,3775;264,3715;216,3653;170,3590;125,3526;82,3460;40,3394;0,3326;2812,1703;2812,4951" o:connectangles="0,0,0,0,0,0,0,0,0,0,0,0,0,0,0,0,0,0,0,0,0,0,0,0,0,0,0,0,0,0,0,0,0,0,0,0,0,0,0,0,0,0,0,0,0,0,0"/>
            </v:shape>
            <v:shape id="Freeform 7" o:spid="_x0000_s1031" style="position:absolute;left:2107;top:78;width:3247;height:3248;visibility:visible;mso-wrap-style:square;v-text-anchor:top" coordsize="3247,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7s8QA&#10;AADbAAAADwAAAGRycy9kb3ducmV2LnhtbESPQWsCMRSE70L/Q3hCb5pVtC2rUYogLFUQtbTX5+a5&#10;u7h5WZKoq7/eCIUeh5n5hpnOW1OLCzlfWVYw6CcgiHOrKy4UfO+XvQ8QPiBrrC2Tght5mM9eOlNM&#10;tb3yli67UIgIYZ+igjKEJpXS5yUZ9H3bEEfvaJ3BEKUrpHZ4jXBTy2GSvEmDFceFEhtalJSfdmej&#10;oMrs+TR0e736GRS/62z0fv/aHJR67bafExCB2vAf/mtnWsFoD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u7PEAAAA2wAAAA8AAAAAAAAAAAAAAAAAmAIAAGRycy9k&#10;b3ducmV2LnhtbFBLBQYAAAAABAAEAPUAAACJAwAAAAA=&#10;" path="m434,3248r-39,-69l358,3110r-35,-71l290,2969r-31,-72l229,2825r-28,-72l175,2680r-24,-73l129,2533r-21,-74l89,2384,72,2309,57,2234,44,2158,32,2083,22,2007r-8,-77l8,1854,3,1778,1,1701,,1625r1,-76l3,1472r5,-76l14,1320r8,-77l32,1167r12,-75l57,1016,72,941,89,866r19,-75l129,717r22,-74l175,569r26,-73l229,424r30,-72l290,280r33,-71l358,139,395,69,434,,3246,1625,434,3248xe" fillcolor="#6f2f9f" stroked="f">
              <v:path arrowok="t" o:connecttype="custom" o:connectlocs="434,3326;395,3257;358,3188;323,3117;290,3047;259,2975;229,2903;201,2831;175,2758;151,2685;129,2611;108,2537;89,2462;72,2387;57,2312;44,2236;32,2161;22,2085;14,2008;8,1932;3,1856;1,1779;0,1703;1,1627;3,1550;8,1474;14,1398;22,1321;32,1245;44,1170;57,1094;72,1019;89,944;108,869;129,795;151,721;175,647;201,574;229,502;259,430;290,358;323,287;358,217;395,147;434,78;3246,1703;434,3326" o:connectangles="0,0,0,0,0,0,0,0,0,0,0,0,0,0,0,0,0,0,0,0,0,0,0,0,0,0,0,0,0,0,0,0,0,0,0,0,0,0,0,0,0,0,0,0,0,0,0"/>
            </v:shape>
            <v:shape id="Freeform 8" o:spid="_x0000_s1032" style="position:absolute;left:2541;top:-1544;width:2813;height:3248;visibility:visible;mso-wrap-style:square;v-text-anchor:top" coordsize="2813,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9l8YA&#10;AADbAAAADwAAAGRycy9kb3ducmV2LnhtbESPT2vCQBTE7wW/w/KE3urG/hGJrqKlxSIoGj3o7Zl9&#10;JsHs25Ddauynd4WCx2FmfsMMx40pxZlqV1hW0O1EIIhTqwvOFGw33y99EM4jaywtk4IrORiPWk9D&#10;jLW98JrOic9EgLCLUUHufRVL6dKcDLqOrYiDd7S1QR9knUld4yXATSlfo6gnDRYcFnKs6DOn9JT8&#10;GgUzuXvbfPwdeLI4rJb7fvo1nScnpZ7bzWQAwlPjH+H/9o9W8N6D+5fwA+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P9l8YAAADbAAAADwAAAAAAAAAAAAAAAACYAgAAZHJz&#10;L2Rvd25yZXYueG1sUEsFBgAAAAAEAAQA9QAAAIsDAAAAAA==&#10;" path="m2812,3247l,1622r40,-67l82,1488r43,-65l170,1359r46,-63l264,1234r49,-60l363,1115r51,-58l467,1001r54,-55l576,892r57,-52l690,789r59,-49l809,692r61,-47l932,600r63,-43l1058,515r65,-41l1189,435r67,-37l1323,362r69,-34l1461,295r70,-31l1602,234r71,-27l1745,181r73,-25l1891,134r75,-21l2040,93r75,-17l2191,60r76,-14l2344,34r77,-10l2499,15r78,-6l2655,4r78,-3l2812,r,3247xe" fillcolor="black" stroked="f">
              <v:path arrowok="t" o:connecttype="custom" o:connectlocs="2812,1703;0,78;40,11;82,-56;125,-121;170,-185;216,-248;264,-310;313,-370;363,-429;414,-487;467,-543;521,-598;576,-652;633,-704;690,-755;749,-804;809,-852;870,-899;932,-944;995,-987;1058,-1029;1123,-1070;1189,-1109;1256,-1146;1323,-1182;1392,-1216;1461,-1249;1531,-1280;1602,-1310;1673,-1337;1745,-1363;1818,-1388;1891,-1410;1966,-1431;2040,-1451;2115,-1468;2191,-1484;2267,-1498;2344,-1510;2421,-1520;2499,-1529;2577,-1535;2655,-1540;2733,-1543;2812,-1544;2812,1703" o:connectangles="0,0,0,0,0,0,0,0,0,0,0,0,0,0,0,0,0,0,0,0,0,0,0,0,0,0,0,0,0,0,0,0,0,0,0,0,0,0,0,0,0,0,0,0,0,0,0"/>
            </v:shape>
            <w10:wrap anchorx="page"/>
          </v:group>
        </w:pict>
      </w:r>
      <w:r w:rsidRPr="00992BE9">
        <w:t>Диаграмма №1</w:t>
      </w:r>
    </w:p>
    <w:p w14:paraId="6D5A62AF" w14:textId="77777777" w:rsidR="00DC714A" w:rsidRPr="00731016" w:rsidRDefault="00DC714A" w:rsidP="00DC714A">
      <w:pPr>
        <w:pStyle w:val="afe"/>
        <w:spacing w:before="55"/>
        <w:ind w:right="142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 w14:anchorId="39ACF880">
          <v:rect id="Прямоугольник 14" o:spid="_x0000_s1033" style="position:absolute;left:0;text-align:left;margin-left:448.2pt;margin-top:7.3pt;width:6.7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" fillcolor="red" stroked="f">
            <w10:wrap anchorx="page"/>
          </v:rect>
        </w:pict>
      </w:r>
      <w:r w:rsidRPr="00731016">
        <w:rPr>
          <w:sz w:val="20"/>
          <w:szCs w:val="20"/>
        </w:rPr>
        <w:t>восторженное</w:t>
      </w:r>
    </w:p>
    <w:p w14:paraId="3F88B56E" w14:textId="77777777" w:rsidR="00DC714A" w:rsidRPr="00731016" w:rsidRDefault="00DC714A" w:rsidP="00DC714A">
      <w:pPr>
        <w:pStyle w:val="afe"/>
        <w:spacing w:before="9"/>
        <w:ind w:right="142"/>
        <w:rPr>
          <w:sz w:val="20"/>
          <w:szCs w:val="20"/>
        </w:rPr>
      </w:pPr>
    </w:p>
    <w:p w14:paraId="7AA51F7D" w14:textId="77777777" w:rsidR="00DC714A" w:rsidRPr="00731016" w:rsidRDefault="00DC714A" w:rsidP="00DC714A">
      <w:pPr>
        <w:pStyle w:val="afe"/>
        <w:spacing w:before="55"/>
        <w:ind w:right="142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 w14:anchorId="3BC615ED">
          <v:rect id="Прямоугольник 5" o:spid="_x0000_s1034" style="position:absolute;left:0;text-align:left;margin-left:448.2pt;margin-top:7.3pt;width:6.7pt;height: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" fillcolor="#e46c09" stroked="f">
            <w10:wrap anchorx="page"/>
          </v:rect>
        </w:pict>
      </w:r>
      <w:r w:rsidRPr="00731016">
        <w:rPr>
          <w:sz w:val="20"/>
          <w:szCs w:val="20"/>
        </w:rPr>
        <w:t>радостное</w:t>
      </w:r>
    </w:p>
    <w:p w14:paraId="2BB5F925" w14:textId="77777777" w:rsidR="00DC714A" w:rsidRPr="00731016" w:rsidRDefault="00DC714A" w:rsidP="00DC714A">
      <w:pPr>
        <w:pStyle w:val="afe"/>
        <w:spacing w:before="10"/>
        <w:ind w:right="142"/>
        <w:rPr>
          <w:sz w:val="20"/>
          <w:szCs w:val="20"/>
        </w:rPr>
      </w:pPr>
    </w:p>
    <w:p w14:paraId="7F23C84B" w14:textId="77777777" w:rsidR="00DC714A" w:rsidRPr="00731016" w:rsidRDefault="00DC714A" w:rsidP="00DC714A">
      <w:pPr>
        <w:pStyle w:val="afe"/>
        <w:spacing w:before="55"/>
        <w:ind w:right="142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 w14:anchorId="3943ED41">
          <v:rect id="Прямоугольник 4" o:spid="_x0000_s1035" style="position:absolute;left:0;text-align:left;margin-left:448.2pt;margin-top:7.3pt;width:6.7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" fillcolor="yellow" stroked="f">
            <w10:wrap anchorx="page"/>
          </v:rect>
        </w:pict>
      </w:r>
      <w:r w:rsidRPr="00731016">
        <w:rPr>
          <w:sz w:val="20"/>
          <w:szCs w:val="20"/>
        </w:rPr>
        <w:t>светлое</w:t>
      </w:r>
    </w:p>
    <w:p w14:paraId="1AC7ECDE" w14:textId="77777777" w:rsidR="00DC714A" w:rsidRPr="00731016" w:rsidRDefault="00DC714A" w:rsidP="00DC714A">
      <w:pPr>
        <w:pStyle w:val="afe"/>
        <w:spacing w:before="10"/>
        <w:ind w:right="142"/>
        <w:rPr>
          <w:sz w:val="20"/>
          <w:szCs w:val="20"/>
        </w:rPr>
      </w:pPr>
    </w:p>
    <w:p w14:paraId="02D6D1CD" w14:textId="77777777" w:rsidR="00DC714A" w:rsidRPr="00731016" w:rsidRDefault="00DC714A" w:rsidP="00DC714A">
      <w:pPr>
        <w:pStyle w:val="afe"/>
        <w:spacing w:before="55"/>
        <w:ind w:right="142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 w14:anchorId="7DF1AD60">
          <v:rect id="Прямоугольник 3" o:spid="_x0000_s1036" style="position:absolute;left:0;text-align:left;margin-left:448.2pt;margin-top:7.15pt;width:6.7pt;height: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" fillcolor="#00af4f" stroked="f">
            <w10:wrap anchorx="page"/>
          </v:rect>
        </w:pict>
      </w:r>
      <w:r w:rsidRPr="00731016">
        <w:rPr>
          <w:sz w:val="20"/>
          <w:szCs w:val="20"/>
        </w:rPr>
        <w:t>спокойное</w:t>
      </w:r>
    </w:p>
    <w:p w14:paraId="063B4E16" w14:textId="77777777" w:rsidR="00DC714A" w:rsidRPr="00731016" w:rsidRDefault="00DC714A" w:rsidP="00DC714A">
      <w:pPr>
        <w:pStyle w:val="afe"/>
        <w:spacing w:before="10"/>
        <w:ind w:right="142"/>
        <w:rPr>
          <w:sz w:val="20"/>
          <w:szCs w:val="20"/>
        </w:rPr>
      </w:pPr>
    </w:p>
    <w:p w14:paraId="2C2F66B5" w14:textId="77777777" w:rsidR="00DC714A" w:rsidRPr="00731016" w:rsidRDefault="00DC714A" w:rsidP="00DC714A">
      <w:pPr>
        <w:pStyle w:val="afe"/>
        <w:spacing w:before="55"/>
        <w:ind w:right="142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 w14:anchorId="3B95491E">
          <v:rect id="Прямоугольник 2" o:spid="_x0000_s1037" style="position:absolute;left:0;text-align:left;margin-left:448.2pt;margin-top:7.15pt;width:6.7pt;height: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" fillcolor="#6f2f9f" stroked="f">
            <w10:wrap anchorx="page"/>
          </v:rect>
        </w:pict>
      </w:r>
      <w:r w:rsidRPr="00731016">
        <w:rPr>
          <w:sz w:val="20"/>
          <w:szCs w:val="20"/>
        </w:rPr>
        <w:t>тревожное</w:t>
      </w:r>
    </w:p>
    <w:p w14:paraId="3183E784" w14:textId="77777777" w:rsidR="00DC714A" w:rsidRPr="00731016" w:rsidRDefault="00DC714A" w:rsidP="00DC714A">
      <w:pPr>
        <w:pStyle w:val="afe"/>
        <w:spacing w:before="10"/>
        <w:ind w:right="142"/>
        <w:rPr>
          <w:sz w:val="20"/>
          <w:szCs w:val="20"/>
        </w:rPr>
      </w:pPr>
    </w:p>
    <w:p w14:paraId="2C557F45" w14:textId="77777777" w:rsidR="00DC714A" w:rsidRPr="00731016" w:rsidRDefault="00DC714A" w:rsidP="00DC714A">
      <w:pPr>
        <w:pStyle w:val="afe"/>
        <w:spacing w:before="55"/>
        <w:ind w:right="142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 w14:anchorId="6922C682">
          <v:rect id="Прямоугольник 1" o:spid="_x0000_s1038" style="position:absolute;left:0;text-align:left;margin-left:448.2pt;margin-top:7.15pt;width:6.7pt;height: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" fillcolor="black" stroked="f">
            <w10:wrap anchorx="page"/>
          </v:rect>
        </w:pict>
      </w:r>
      <w:r w:rsidRPr="00731016">
        <w:rPr>
          <w:sz w:val="20"/>
          <w:szCs w:val="20"/>
        </w:rPr>
        <w:t>унылое</w:t>
      </w:r>
    </w:p>
    <w:p w14:paraId="670040C2" w14:textId="77777777" w:rsidR="00DC714A" w:rsidRDefault="00DC714A" w:rsidP="00DC714A">
      <w:pPr>
        <w:pStyle w:val="afe"/>
        <w:ind w:right="142"/>
        <w:rPr>
          <w:rFonts w:ascii="Arial"/>
          <w:sz w:val="20"/>
        </w:rPr>
      </w:pPr>
    </w:p>
    <w:p w14:paraId="0FC14E00" w14:textId="77777777" w:rsidR="00DC714A" w:rsidRDefault="00DC714A" w:rsidP="00DC714A">
      <w:pPr>
        <w:contextualSpacing/>
        <w:jc w:val="center"/>
        <w:rPr>
          <w:b/>
          <w:sz w:val="28"/>
          <w:szCs w:val="28"/>
        </w:rPr>
      </w:pPr>
    </w:p>
    <w:p w14:paraId="05DA0702" w14:textId="77777777" w:rsidR="00DC714A" w:rsidRDefault="00DC714A" w:rsidP="00DC714A">
      <w:pPr>
        <w:contextualSpacing/>
        <w:jc w:val="center"/>
        <w:rPr>
          <w:b/>
          <w:sz w:val="28"/>
          <w:szCs w:val="28"/>
        </w:rPr>
      </w:pPr>
    </w:p>
    <w:p w14:paraId="1248C713" w14:textId="77777777" w:rsidR="00F06884" w:rsidRPr="002C10BC" w:rsidRDefault="00F06884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09E757" w14:textId="77777777" w:rsidR="00D91249" w:rsidRPr="002C10BC" w:rsidRDefault="00D91249" w:rsidP="00E158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FFCBA5D" w14:textId="5344656A" w:rsidR="00FF5D5D" w:rsidRDefault="00FF5D5D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01F36FD3" w14:textId="73159CBC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1F2AC326" w14:textId="468D541C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6E07EB4" w14:textId="5D6992A2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62B497D" w14:textId="35AF04D2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1658BFE9" w14:textId="65C71C64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229924DC" w14:textId="6827E16A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CFF8303" w14:textId="5151EC52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4EE3E4A6" w14:textId="17C78C80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D65B5F5" w14:textId="22025F55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01005DC" w14:textId="6EF5E3F8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6A378C17" w14:textId="70064DF5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CE996A8" w14:textId="68457F2C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4D2CBA83" w14:textId="47FC1346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2C7C3C8C" w14:textId="352B91B7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6381DE90" w14:textId="0844264A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97D8E8B" w14:textId="20D2440A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D88E96F" w14:textId="48700AD6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0D5C8079" w14:textId="30B9556F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10F54FF" w14:textId="543C9406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3079EC5" w14:textId="4662B752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541F90C4" w14:textId="77777777" w:rsidR="00950A12" w:rsidRDefault="00950A12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36D9F951" w14:textId="633E7675" w:rsidR="008849A0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6E536521" w14:textId="77777777" w:rsidR="008849A0" w:rsidRPr="002C10BC" w:rsidRDefault="008849A0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14:paraId="2D865FBF" w14:textId="7A786247" w:rsidR="002C7B0F" w:rsidRPr="002C10BC" w:rsidRDefault="002C7B0F" w:rsidP="00E15814">
      <w:pPr>
        <w:pStyle w:val="a6"/>
        <w:numPr>
          <w:ilvl w:val="0"/>
          <w:numId w:val="1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2C10BC">
        <w:rPr>
          <w:b/>
          <w:sz w:val="28"/>
          <w:szCs w:val="28"/>
        </w:rPr>
        <w:lastRenderedPageBreak/>
        <w:t>Список</w:t>
      </w:r>
      <w:r w:rsidR="00250477">
        <w:rPr>
          <w:b/>
          <w:sz w:val="28"/>
          <w:szCs w:val="28"/>
          <w:lang w:val="ru-RU"/>
        </w:rPr>
        <w:t xml:space="preserve"> </w:t>
      </w:r>
      <w:r w:rsidRPr="002C10BC">
        <w:rPr>
          <w:b/>
          <w:sz w:val="28"/>
          <w:szCs w:val="28"/>
        </w:rPr>
        <w:t>литературы</w:t>
      </w:r>
    </w:p>
    <w:p w14:paraId="281CE028" w14:textId="77777777" w:rsidR="005E0CD1" w:rsidRDefault="005E0CD1" w:rsidP="00E15814">
      <w:pPr>
        <w:pStyle w:val="a6"/>
        <w:shd w:val="clear" w:color="auto" w:fill="FFFFFF"/>
        <w:spacing w:before="0" w:beforeAutospacing="0" w:after="131" w:afterAutospacing="0"/>
        <w:ind w:left="1778"/>
        <w:rPr>
          <w:color w:val="000000" w:themeColor="text1"/>
          <w:sz w:val="28"/>
          <w:szCs w:val="28"/>
          <w:lang w:val="ru-RU"/>
        </w:rPr>
      </w:pPr>
    </w:p>
    <w:p w14:paraId="76D01F44" w14:textId="77777777" w:rsidR="005E0CD1" w:rsidRPr="00E15814" w:rsidRDefault="005E0CD1" w:rsidP="00E15814">
      <w:pPr>
        <w:pStyle w:val="a8"/>
        <w:numPr>
          <w:ilvl w:val="0"/>
          <w:numId w:val="12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NewRoman" w:hAnsi="Times New Roman"/>
          <w:bCs/>
          <w:iCs/>
          <w:sz w:val="28"/>
          <w:szCs w:val="28"/>
          <w:lang w:val="ru-RU"/>
        </w:rPr>
      </w:pP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«Ранее обучение программирование в среде 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Scratch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», В.Г. 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Рындак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, В.О. 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Джинжер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, Л.В. Денисова;</w:t>
      </w:r>
    </w:p>
    <w:p w14:paraId="294C7182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eastAsia="Times New Roman" w:hAnsi="Times New Roman"/>
          <w:bCs/>
          <w:kern w:val="36"/>
          <w:sz w:val="28"/>
          <w:szCs w:val="28"/>
          <w:lang w:val="ru-RU"/>
        </w:rPr>
        <w:t>Букина С. Квиллинг как искусство. Пошаговое руководство для начинающих. – СПб: Питер, 2016</w:t>
      </w:r>
    </w:p>
    <w:p w14:paraId="74AB612A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Валк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 xml:space="preserve"> Л. Большая книга </w:t>
      </w:r>
      <w:proofErr w:type="spellStart"/>
      <w:r w:rsidRPr="00E15814">
        <w:rPr>
          <w:rFonts w:ascii="Times New Roman" w:hAnsi="Times New Roman"/>
          <w:sz w:val="28"/>
          <w:szCs w:val="28"/>
        </w:rPr>
        <w:t>LegoMindstormsEV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 xml:space="preserve">3. – Москва: Издательство Э, 2017. </w:t>
      </w:r>
    </w:p>
    <w:p w14:paraId="6DBB7966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 xml:space="preserve">Валуев А. Конструируем роботов на </w:t>
      </w:r>
      <w:proofErr w:type="spellStart"/>
      <w:r w:rsidRPr="00E15814">
        <w:rPr>
          <w:rFonts w:ascii="Times New Roman" w:hAnsi="Times New Roman"/>
          <w:sz w:val="28"/>
          <w:szCs w:val="28"/>
        </w:rPr>
        <w:t>LegoMindstormsEductionEV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 xml:space="preserve">3. Робот-шпион. – Москва: Лаборатория знаний, 2018. </w:t>
      </w:r>
    </w:p>
    <w:p w14:paraId="4C2D22AF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>Долженко Г.И. 100 поделок из бумаги. – Ярославль: Академия развития: Академия Холдинг, 2002</w:t>
      </w:r>
    </w:p>
    <w:p w14:paraId="7A986B50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>Зайцева А. Модульное оригами: самый полный и понятный самоучитель. – М.: Эксмо, 2014</w:t>
      </w:r>
    </w:p>
    <w:p w14:paraId="4459D0CD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 xml:space="preserve">Зайцева Н., Цуканова Е. Конструируем роботов на </w:t>
      </w:r>
      <w:proofErr w:type="spellStart"/>
      <w:r w:rsidRPr="00E15814">
        <w:rPr>
          <w:rFonts w:ascii="Times New Roman" w:hAnsi="Times New Roman"/>
          <w:sz w:val="28"/>
          <w:szCs w:val="28"/>
        </w:rPr>
        <w:t>LegoMindstormsEductionEV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E15814">
        <w:rPr>
          <w:rFonts w:ascii="Times New Roman" w:hAnsi="Times New Roman"/>
          <w:sz w:val="28"/>
          <w:szCs w:val="28"/>
        </w:rPr>
        <w:t>Человек</w:t>
      </w:r>
      <w:proofErr w:type="spellEnd"/>
      <w:r w:rsidRPr="00E1581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15814">
        <w:rPr>
          <w:rFonts w:ascii="Times New Roman" w:hAnsi="Times New Roman"/>
          <w:sz w:val="28"/>
          <w:szCs w:val="28"/>
        </w:rPr>
        <w:t>всемумера</w:t>
      </w:r>
      <w:proofErr w:type="spellEnd"/>
      <w:r w:rsidRPr="00E15814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15814">
        <w:rPr>
          <w:rFonts w:ascii="Times New Roman" w:hAnsi="Times New Roman"/>
          <w:sz w:val="28"/>
          <w:szCs w:val="28"/>
        </w:rPr>
        <w:t>Москва</w:t>
      </w:r>
      <w:proofErr w:type="spellEnd"/>
      <w:r w:rsidRPr="00E1581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15814">
        <w:rPr>
          <w:rFonts w:ascii="Times New Roman" w:hAnsi="Times New Roman"/>
          <w:sz w:val="28"/>
          <w:szCs w:val="28"/>
        </w:rPr>
        <w:t>Лабораториязнаний</w:t>
      </w:r>
      <w:proofErr w:type="spellEnd"/>
      <w:r w:rsidRPr="00E15814">
        <w:rPr>
          <w:rFonts w:ascii="Times New Roman" w:hAnsi="Times New Roman"/>
          <w:sz w:val="28"/>
          <w:szCs w:val="28"/>
        </w:rPr>
        <w:t xml:space="preserve">, 2016. </w:t>
      </w:r>
    </w:p>
    <w:p w14:paraId="44AC2250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ИсогаваИ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Книгаидей</w:t>
      </w:r>
      <w:r w:rsidRPr="00E15814">
        <w:rPr>
          <w:rFonts w:ascii="Times New Roman" w:hAnsi="Times New Roman"/>
          <w:sz w:val="28"/>
          <w:szCs w:val="28"/>
        </w:rPr>
        <w:t>LegoMindstormsEV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>3. 181 удивительный механизм и устройство. – Москва: Издательство Э, 2017.</w:t>
      </w:r>
    </w:p>
    <w:p w14:paraId="1AAD28BD" w14:textId="77777777" w:rsidR="005E0CD1" w:rsidRPr="00E15814" w:rsidRDefault="005E0CD1" w:rsidP="00E15814">
      <w:pPr>
        <w:pStyle w:val="a8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Ишмакова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 xml:space="preserve"> М.С. «Конструирование в дошкольном образовании в условиях введения ФГОС. Всероссийский учебно-методический центр образовательной робототехники» – М.: Изд.-полиграф центр «Маска», 2013 г.</w:t>
      </w:r>
    </w:p>
    <w:p w14:paraId="00008DB1" w14:textId="77777777" w:rsidR="005E0CD1" w:rsidRPr="00E15814" w:rsidRDefault="005E0CD1" w:rsidP="00E15814">
      <w:pPr>
        <w:pStyle w:val="a8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 xml:space="preserve">Комарова Л. Г. «Строим из </w:t>
      </w:r>
      <w:r w:rsidRPr="00E15814">
        <w:rPr>
          <w:rFonts w:ascii="Times New Roman" w:hAnsi="Times New Roman"/>
          <w:sz w:val="28"/>
          <w:szCs w:val="28"/>
        </w:rPr>
        <w:t>LEGO</w:t>
      </w:r>
      <w:r w:rsidRPr="00E15814">
        <w:rPr>
          <w:rFonts w:ascii="Times New Roman" w:hAnsi="Times New Roman"/>
          <w:sz w:val="28"/>
          <w:szCs w:val="28"/>
          <w:lang w:val="ru-RU"/>
        </w:rPr>
        <w:t xml:space="preserve">» (моделирование логических отношений и объектов реального мира средствами конструктора </w:t>
      </w:r>
      <w:r w:rsidRPr="00E15814">
        <w:rPr>
          <w:rFonts w:ascii="Times New Roman" w:hAnsi="Times New Roman"/>
          <w:sz w:val="28"/>
          <w:szCs w:val="28"/>
        </w:rPr>
        <w:t>LEGO</w:t>
      </w:r>
      <w:r w:rsidRPr="00E15814">
        <w:rPr>
          <w:rFonts w:ascii="Times New Roman" w:hAnsi="Times New Roman"/>
          <w:sz w:val="28"/>
          <w:szCs w:val="28"/>
          <w:lang w:val="ru-RU"/>
        </w:rPr>
        <w:t>) - М.: ЛИНКА-ПРЕСС, 2001 г.</w:t>
      </w:r>
    </w:p>
    <w:p w14:paraId="3048672A" w14:textId="77777777" w:rsidR="005E0CD1" w:rsidRPr="00E15814" w:rsidRDefault="005E0CD1" w:rsidP="00E15814">
      <w:pPr>
        <w:pStyle w:val="1"/>
        <w:numPr>
          <w:ilvl w:val="0"/>
          <w:numId w:val="12"/>
        </w:numPr>
        <w:spacing w:before="0" w:after="0"/>
        <w:ind w:left="851" w:firstLine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E15814">
        <w:rPr>
          <w:rFonts w:ascii="Times New Roman" w:hAnsi="Times New Roman"/>
          <w:b w:val="0"/>
          <w:sz w:val="28"/>
          <w:szCs w:val="28"/>
          <w:lang w:val="ru-RU"/>
        </w:rPr>
        <w:t>Куцакова</w:t>
      </w:r>
      <w:proofErr w:type="spellEnd"/>
      <w:r w:rsidRPr="00E15814">
        <w:rPr>
          <w:rFonts w:ascii="Times New Roman" w:hAnsi="Times New Roman"/>
          <w:b w:val="0"/>
          <w:sz w:val="28"/>
          <w:szCs w:val="28"/>
          <w:lang w:val="ru-RU"/>
        </w:rPr>
        <w:t xml:space="preserve"> Л.В. Конструирование и художественный труд в детском саду. </w:t>
      </w:r>
      <w:proofErr w:type="spellStart"/>
      <w:r w:rsidRPr="00E15814">
        <w:rPr>
          <w:rFonts w:ascii="Times New Roman" w:hAnsi="Times New Roman"/>
          <w:b w:val="0"/>
          <w:sz w:val="28"/>
          <w:szCs w:val="28"/>
        </w:rPr>
        <w:t>Программа</w:t>
      </w:r>
      <w:proofErr w:type="spellEnd"/>
      <w:r w:rsidRPr="00E15814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proofErr w:type="gramStart"/>
      <w:r w:rsidRPr="00E15814">
        <w:rPr>
          <w:rFonts w:ascii="Times New Roman" w:hAnsi="Times New Roman"/>
          <w:b w:val="0"/>
          <w:sz w:val="28"/>
          <w:szCs w:val="28"/>
        </w:rPr>
        <w:t>конспектызанятий.ФГОС</w:t>
      </w:r>
      <w:proofErr w:type="spellEnd"/>
      <w:proofErr w:type="gramEnd"/>
      <w:r w:rsidRPr="00E15814">
        <w:rPr>
          <w:rFonts w:ascii="Times New Roman" w:hAnsi="Times New Roman"/>
          <w:b w:val="0"/>
          <w:sz w:val="28"/>
          <w:szCs w:val="28"/>
        </w:rPr>
        <w:t xml:space="preserve"> ДО. – М.: ТЦ </w:t>
      </w:r>
      <w:proofErr w:type="spellStart"/>
      <w:r w:rsidRPr="00E15814">
        <w:rPr>
          <w:rFonts w:ascii="Times New Roman" w:hAnsi="Times New Roman"/>
          <w:b w:val="0"/>
          <w:sz w:val="28"/>
          <w:szCs w:val="28"/>
        </w:rPr>
        <w:t>Сфера</w:t>
      </w:r>
      <w:proofErr w:type="spellEnd"/>
      <w:r w:rsidRPr="00E15814">
        <w:rPr>
          <w:rFonts w:ascii="Times New Roman" w:hAnsi="Times New Roman"/>
          <w:b w:val="0"/>
          <w:sz w:val="28"/>
          <w:szCs w:val="28"/>
        </w:rPr>
        <w:t>, 2016</w:t>
      </w:r>
    </w:p>
    <w:p w14:paraId="64AA8203" w14:textId="77777777" w:rsidR="005E0CD1" w:rsidRPr="00E15814" w:rsidRDefault="005E0CD1" w:rsidP="00E15814">
      <w:pPr>
        <w:pStyle w:val="a8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 xml:space="preserve">Парамонова Л.А. «Теория и методика творческого конструирования в детском саду» - </w:t>
      </w:r>
      <w:proofErr w:type="gramStart"/>
      <w:r w:rsidRPr="00E15814">
        <w:rPr>
          <w:rFonts w:ascii="Times New Roman" w:hAnsi="Times New Roman"/>
          <w:sz w:val="28"/>
          <w:szCs w:val="28"/>
          <w:lang w:val="ru-RU"/>
        </w:rPr>
        <w:t>М.;Академия</w:t>
      </w:r>
      <w:proofErr w:type="gramEnd"/>
      <w:r w:rsidRPr="00E15814">
        <w:rPr>
          <w:rFonts w:ascii="Times New Roman" w:hAnsi="Times New Roman"/>
          <w:sz w:val="28"/>
          <w:szCs w:val="28"/>
          <w:lang w:val="ru-RU"/>
        </w:rPr>
        <w:t>,2002г.</w:t>
      </w:r>
    </w:p>
    <w:p w14:paraId="7C4A86DA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>Перевертень Г. И. Самоделки из бумаги: Пособие для учителей нач.</w:t>
      </w:r>
      <w:r w:rsidRPr="00E15814">
        <w:rPr>
          <w:rFonts w:ascii="Times New Roman" w:hAnsi="Times New Roman"/>
          <w:sz w:val="28"/>
          <w:szCs w:val="28"/>
        </w:rPr>
        <w:t> </w:t>
      </w:r>
      <w:r w:rsidRPr="00E15814">
        <w:rPr>
          <w:rFonts w:ascii="Times New Roman" w:hAnsi="Times New Roman"/>
          <w:sz w:val="28"/>
          <w:szCs w:val="28"/>
          <w:lang w:val="ru-RU"/>
        </w:rPr>
        <w:t xml:space="preserve">классов по </w:t>
      </w: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внеклас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>.</w:t>
      </w:r>
      <w:r w:rsidRPr="00E15814">
        <w:rPr>
          <w:rFonts w:ascii="Times New Roman" w:hAnsi="Times New Roman"/>
          <w:sz w:val="28"/>
          <w:szCs w:val="28"/>
        </w:rPr>
        <w:t> </w:t>
      </w:r>
      <w:proofErr w:type="spellStart"/>
      <w:r w:rsidRPr="00E15814">
        <w:rPr>
          <w:rFonts w:ascii="Times New Roman" w:hAnsi="Times New Roman"/>
          <w:sz w:val="28"/>
          <w:szCs w:val="28"/>
        </w:rPr>
        <w:t>Работе</w:t>
      </w:r>
      <w:proofErr w:type="spellEnd"/>
      <w:r w:rsidRPr="00E1581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15814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E15814">
        <w:rPr>
          <w:rFonts w:ascii="Times New Roman" w:hAnsi="Times New Roman"/>
          <w:sz w:val="28"/>
          <w:szCs w:val="28"/>
        </w:rPr>
        <w:t>, 1983</w:t>
      </w:r>
    </w:p>
    <w:p w14:paraId="52244A43" w14:textId="77777777" w:rsidR="005E0CD1" w:rsidRPr="00E15814" w:rsidRDefault="005E0CD1" w:rsidP="00E15814">
      <w:pPr>
        <w:pStyle w:val="a8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>Петрова И. «ЛЕГО-конструирование: развитие интеллектуальных и креативных способностей детей 3-7 лет» // Дошкольное воспитание. – 2007 г. - № 10. - с. 112-115.</w:t>
      </w:r>
    </w:p>
    <w:p w14:paraId="5541C9ED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 xml:space="preserve">Петрова И. М </w:t>
      </w:r>
      <w:proofErr w:type="gramStart"/>
      <w:r w:rsidRPr="00E15814">
        <w:rPr>
          <w:rFonts w:ascii="Times New Roman" w:hAnsi="Times New Roman"/>
          <w:sz w:val="28"/>
          <w:szCs w:val="28"/>
          <w:lang w:val="ru-RU"/>
        </w:rPr>
        <w:t>« Волшебные</w:t>
      </w:r>
      <w:proofErr w:type="gramEnd"/>
      <w:r w:rsidRPr="00E15814">
        <w:rPr>
          <w:rFonts w:ascii="Times New Roman" w:hAnsi="Times New Roman"/>
          <w:sz w:val="28"/>
          <w:szCs w:val="28"/>
          <w:lang w:val="ru-RU"/>
        </w:rPr>
        <w:t xml:space="preserve"> полоски». – СПб: ДЕТСТВО-ПРЕСС, 2007</w:t>
      </w:r>
    </w:p>
    <w:p w14:paraId="57EC5DEA" w14:textId="77777777" w:rsidR="005E0CD1" w:rsidRPr="00E15814" w:rsidRDefault="005E0CD1" w:rsidP="00E15814">
      <w:pPr>
        <w:pStyle w:val="a8"/>
        <w:numPr>
          <w:ilvl w:val="0"/>
          <w:numId w:val="12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NewRoman" w:hAnsi="Times New Roman"/>
          <w:bCs/>
          <w:iCs/>
          <w:sz w:val="28"/>
          <w:szCs w:val="28"/>
          <w:lang w:val="ru-RU"/>
        </w:rPr>
      </w:pP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Рындак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 В. Г., 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Дженжер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 В. О., Денисова Л. В. Проектная деятельность школьника в среде программирования 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Scratch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. — Оренбург: 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Оренб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. гос. ин-т. менеджмента, 2009.</w:t>
      </w:r>
    </w:p>
    <w:p w14:paraId="21DBCB87" w14:textId="77777777" w:rsidR="005E0CD1" w:rsidRPr="00E15814" w:rsidRDefault="005E0CD1" w:rsidP="00E1581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sz w:val="28"/>
          <w:szCs w:val="28"/>
          <w:lang w:val="ru-RU"/>
        </w:rPr>
      </w:pPr>
      <w:r w:rsidRPr="00E15814">
        <w:rPr>
          <w:sz w:val="28"/>
          <w:szCs w:val="28"/>
          <w:lang w:val="ru-RU"/>
        </w:rPr>
        <w:t>Соколова С. В. Оригами для самых маленьких. Методическое пособие для воспитателей. - СПб: ДЕТСТВО-ПРЕСС, 2016.</w:t>
      </w:r>
    </w:p>
    <w:p w14:paraId="081BB4A4" w14:textId="77777777" w:rsidR="005E0CD1" w:rsidRPr="00E15814" w:rsidRDefault="005E0CD1" w:rsidP="00E15814">
      <w:pPr>
        <w:pStyle w:val="a8"/>
        <w:numPr>
          <w:ilvl w:val="0"/>
          <w:numId w:val="12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NewRoman" w:hAnsi="Times New Roman"/>
          <w:bCs/>
          <w:iCs/>
          <w:sz w:val="28"/>
          <w:szCs w:val="28"/>
        </w:rPr>
      </w:pP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Творческие задания в среде 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Scratch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: рабочая тетрадь для 5-6 классов/ Ю.В. Пашковская. – М.: БИНОМ. 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Лабораториязнаний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 xml:space="preserve">, 2014. – 200 </w:t>
      </w:r>
      <w:proofErr w:type="gram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с.: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ил</w:t>
      </w:r>
      <w:proofErr w:type="spellEnd"/>
      <w:proofErr w:type="gramEnd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.</w:t>
      </w:r>
    </w:p>
    <w:p w14:paraId="29EDACB4" w14:textId="77777777" w:rsidR="005E0CD1" w:rsidRPr="00E15814" w:rsidRDefault="005E0CD1" w:rsidP="00E15814">
      <w:pPr>
        <w:pStyle w:val="a8"/>
        <w:numPr>
          <w:ilvl w:val="0"/>
          <w:numId w:val="12"/>
        </w:numPr>
        <w:shd w:val="clear" w:color="auto" w:fill="FFFFFF"/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15814">
        <w:rPr>
          <w:rFonts w:ascii="Times New Roman" w:hAnsi="Times New Roman"/>
          <w:sz w:val="28"/>
          <w:szCs w:val="28"/>
          <w:lang w:val="ru-RU"/>
        </w:rPr>
        <w:t xml:space="preserve">Технология и информатика: проекты и задания. </w:t>
      </w: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ПервоРобот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>. Книга для учителя. - М.: ИНТ, 2016 - 80с.</w:t>
      </w:r>
    </w:p>
    <w:p w14:paraId="1E0746EA" w14:textId="77777777" w:rsidR="005E0CD1" w:rsidRPr="00E15814" w:rsidRDefault="005E0CD1" w:rsidP="00E15814">
      <w:pPr>
        <w:pStyle w:val="a8"/>
        <w:numPr>
          <w:ilvl w:val="0"/>
          <w:numId w:val="12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lastRenderedPageBreak/>
        <w:t>Фешина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 xml:space="preserve"> Е.В. </w:t>
      </w: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лего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>-конструирование в детском саду. Методическое пособие. – М.: ТЦ Сфера, 2017</w:t>
      </w:r>
    </w:p>
    <w:p w14:paraId="18384A77" w14:textId="77777777" w:rsidR="005E0CD1" w:rsidRPr="00E15814" w:rsidRDefault="005E0CD1" w:rsidP="00E15814">
      <w:pPr>
        <w:pStyle w:val="a8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5814">
        <w:rPr>
          <w:rFonts w:ascii="Times New Roman" w:hAnsi="Times New Roman"/>
          <w:sz w:val="28"/>
          <w:szCs w:val="28"/>
          <w:lang w:val="ru-RU"/>
        </w:rPr>
        <w:t>ФешинаЕ.В</w:t>
      </w:r>
      <w:proofErr w:type="spellEnd"/>
      <w:r w:rsidRPr="00E15814">
        <w:rPr>
          <w:rFonts w:ascii="Times New Roman" w:hAnsi="Times New Roman"/>
          <w:sz w:val="28"/>
          <w:szCs w:val="28"/>
          <w:lang w:val="ru-RU"/>
        </w:rPr>
        <w:t>. «Лего-конструирование в детском саду». - М.: ТЦ Сфера, 2012 г.</w:t>
      </w:r>
    </w:p>
    <w:p w14:paraId="428D6756" w14:textId="77777777" w:rsidR="007C1656" w:rsidRPr="00E15814" w:rsidRDefault="007C1656" w:rsidP="00E15814">
      <w:pPr>
        <w:pStyle w:val="a8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C2193F" w14:textId="77777777" w:rsidR="00FF5D5D" w:rsidRPr="00E15814" w:rsidRDefault="00FF5D5D" w:rsidP="00E15814">
      <w:pPr>
        <w:pStyle w:val="a8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4F58E8" w14:textId="77777777" w:rsidR="00FF5D5D" w:rsidRPr="00E15814" w:rsidRDefault="00FF5D5D" w:rsidP="00E15814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5814">
        <w:rPr>
          <w:rFonts w:ascii="Times New Roman" w:hAnsi="Times New Roman"/>
          <w:b/>
          <w:sz w:val="28"/>
          <w:szCs w:val="28"/>
        </w:rPr>
        <w:t>Интернет-ресурсы</w:t>
      </w:r>
      <w:proofErr w:type="spellEnd"/>
      <w:r w:rsidRPr="00E15814">
        <w:rPr>
          <w:rFonts w:ascii="Times New Roman" w:hAnsi="Times New Roman"/>
          <w:b/>
          <w:sz w:val="28"/>
          <w:szCs w:val="28"/>
        </w:rPr>
        <w:t>:</w:t>
      </w:r>
    </w:p>
    <w:p w14:paraId="7912A002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http://bazis-ufa.ru/catalog/100/</w:t>
        </w:r>
      </w:hyperlink>
    </w:p>
    <w:p w14:paraId="5A9163DC" w14:textId="77777777" w:rsidR="008446F4" w:rsidRPr="00E15814" w:rsidRDefault="008446F4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15814">
        <w:rPr>
          <w:rFonts w:ascii="Times New Roman" w:eastAsia="Times New Roman" w:hAnsi="Times New Roman"/>
          <w:sz w:val="28"/>
          <w:szCs w:val="28"/>
        </w:rPr>
        <w:t>http://confer.cschool.perm.ru/tezis/Ershov.doc</w:t>
      </w:r>
    </w:p>
    <w:p w14:paraId="16B0E7EF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http://edurobots.ru/2016/10/robototexnika-v-detskom-sadu/</w:t>
        </w:r>
      </w:hyperlink>
    </w:p>
    <w:p w14:paraId="1BBE7CB7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http://learning.9151394.ru</w:t>
        </w:r>
      </w:hyperlink>
    </w:p>
    <w:p w14:paraId="75C3377E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http://learning.9151394.ru/course/view.php?id=17</w:t>
        </w:r>
      </w:hyperlink>
    </w:p>
    <w:p w14:paraId="5D34D3C2" w14:textId="77777777" w:rsidR="008446F4" w:rsidRPr="00E15814" w:rsidRDefault="00847693" w:rsidP="00E15814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NewRoman" w:hAnsi="Times New Roman"/>
          <w:bCs/>
          <w:iCs/>
          <w:sz w:val="28"/>
          <w:szCs w:val="28"/>
          <w:lang w:val="ru-RU"/>
        </w:rPr>
      </w:pPr>
      <w:hyperlink r:id="rId13" w:history="1"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</w:rPr>
          <w:t>http</w:t>
        </w:r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</w:rPr>
          <w:t>letopisi</w:t>
        </w:r>
        <w:proofErr w:type="spellEnd"/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</w:rPr>
          <w:t>ru</w:t>
        </w:r>
        <w:proofErr w:type="spellEnd"/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  <w:lang w:val="ru-RU"/>
          </w:rPr>
          <w:t>/</w:t>
        </w:r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</w:rPr>
          <w:t>index</w:t>
        </w:r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</w:rPr>
          <w:t>php</w:t>
        </w:r>
        <w:proofErr w:type="spellEnd"/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  <w:lang w:val="ru-RU"/>
          </w:rPr>
          <w:t xml:space="preserve"> /Скретч - Скретч в </w:t>
        </w:r>
        <w:proofErr w:type="spellStart"/>
        <w:r w:rsidR="008446F4" w:rsidRPr="00E15814">
          <w:rPr>
            <w:rStyle w:val="ad"/>
            <w:rFonts w:ascii="Times New Roman" w:eastAsia="TimesNewRoman" w:hAnsi="Times New Roman"/>
            <w:bCs/>
            <w:iCs/>
            <w:color w:val="auto"/>
            <w:sz w:val="28"/>
            <w:szCs w:val="28"/>
            <w:u w:val="none"/>
            <w:lang w:val="ru-RU"/>
          </w:rPr>
          <w:t>Летописи.ру</w:t>
        </w:r>
        <w:proofErr w:type="spellEnd"/>
      </w:hyperlink>
    </w:p>
    <w:p w14:paraId="4EACA466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hyperlink r:id="rId14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http</w:t>
        </w:r>
        <w:r w:rsidR="008446F4" w:rsidRPr="00E15814">
          <w:rPr>
            <w:rFonts w:ascii="Times New Roman" w:eastAsia="Times New Roman" w:hAnsi="Times New Roman"/>
            <w:sz w:val="28"/>
            <w:szCs w:val="28"/>
            <w:lang w:val="ru-RU"/>
          </w:rPr>
          <w:t>://</w:t>
        </w:r>
        <w:proofErr w:type="spellStart"/>
        <w:r w:rsidR="008446F4" w:rsidRPr="00E15814">
          <w:rPr>
            <w:rFonts w:ascii="Times New Roman" w:eastAsia="Times New Roman" w:hAnsi="Times New Roman"/>
            <w:sz w:val="28"/>
            <w:szCs w:val="28"/>
          </w:rPr>
          <w:t>mon</w:t>
        </w:r>
        <w:proofErr w:type="spellEnd"/>
        <w:r w:rsidR="008446F4" w:rsidRPr="00E15814">
          <w:rPr>
            <w:rFonts w:ascii="Times New Roman" w:eastAsia="Times New Roman" w:hAnsi="Times New Roman"/>
            <w:sz w:val="28"/>
            <w:szCs w:val="28"/>
            <w:lang w:val="ru-RU"/>
          </w:rPr>
          <w:t>.</w:t>
        </w:r>
        <w:r w:rsidR="008446F4" w:rsidRPr="00E15814">
          <w:rPr>
            <w:rFonts w:ascii="Times New Roman" w:eastAsia="Times New Roman" w:hAnsi="Times New Roman"/>
            <w:sz w:val="28"/>
            <w:szCs w:val="28"/>
          </w:rPr>
          <w:t>gov</w:t>
        </w:r>
        <w:r w:rsidR="008446F4" w:rsidRPr="00E15814">
          <w:rPr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="008446F4" w:rsidRPr="00E15814">
          <w:rPr>
            <w:rFonts w:ascii="Times New Roman" w:eastAsia="Times New Roman" w:hAnsi="Times New Roman"/>
            <w:sz w:val="28"/>
            <w:szCs w:val="28"/>
          </w:rPr>
          <w:t>ru</w:t>
        </w:r>
        <w:proofErr w:type="spellEnd"/>
        <w:r w:rsidR="008446F4" w:rsidRPr="00E15814">
          <w:rPr>
            <w:rFonts w:ascii="Times New Roman" w:eastAsia="Times New Roman" w:hAnsi="Times New Roman"/>
            <w:sz w:val="28"/>
            <w:szCs w:val="28"/>
            <w:lang w:val="ru-RU"/>
          </w:rPr>
          <w:t>/</w:t>
        </w:r>
        <w:r w:rsidR="008446F4" w:rsidRPr="00E15814">
          <w:rPr>
            <w:rFonts w:ascii="Times New Roman" w:eastAsia="Times New Roman" w:hAnsi="Times New Roman"/>
            <w:sz w:val="28"/>
            <w:szCs w:val="28"/>
          </w:rPr>
          <w:t>pro</w:t>
        </w:r>
        <w:r w:rsidR="008446F4" w:rsidRPr="00E15814">
          <w:rPr>
            <w:rFonts w:ascii="Times New Roman" w:eastAsia="Times New Roman" w:hAnsi="Times New Roman"/>
            <w:sz w:val="28"/>
            <w:szCs w:val="28"/>
            <w:lang w:val="ru-RU"/>
          </w:rPr>
          <w:t>/</w:t>
        </w:r>
        <w:proofErr w:type="spellStart"/>
        <w:r w:rsidR="008446F4" w:rsidRPr="00E15814">
          <w:rPr>
            <w:rFonts w:ascii="Times New Roman" w:eastAsia="Times New Roman" w:hAnsi="Times New Roman"/>
            <w:sz w:val="28"/>
            <w:szCs w:val="28"/>
          </w:rPr>
          <w:t>fgos</w:t>
        </w:r>
        <w:proofErr w:type="spellEnd"/>
        <w:r w:rsidR="008446F4" w:rsidRPr="00E15814">
          <w:rPr>
            <w:rFonts w:ascii="Times New Roman" w:eastAsia="Times New Roman" w:hAnsi="Times New Roman"/>
            <w:sz w:val="28"/>
            <w:szCs w:val="28"/>
            <w:lang w:val="ru-RU"/>
          </w:rPr>
          <w:t>/</w:t>
        </w:r>
      </w:hyperlink>
      <w:r w:rsidR="008446F4" w:rsidRPr="00E15814">
        <w:rPr>
          <w:rFonts w:ascii="Times New Roman" w:eastAsia="Times New Roman" w:hAnsi="Times New Roman"/>
          <w:sz w:val="28"/>
          <w:szCs w:val="28"/>
        </w:rPr>
        <w:t> </w:t>
      </w:r>
      <w:r w:rsidR="008446F4" w:rsidRPr="00E15814">
        <w:rPr>
          <w:rFonts w:ascii="Times New Roman" w:eastAsia="Times New Roman" w:hAnsi="Times New Roman"/>
          <w:sz w:val="28"/>
          <w:szCs w:val="28"/>
          <w:lang w:val="ru-RU"/>
        </w:rPr>
        <w:t>- Сайт Министерства образования и науки Российской Федерации/Федеральные государственные образовательные стандарты:</w:t>
      </w:r>
    </w:p>
    <w:p w14:paraId="502BBE9C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15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http://pedagogical_dictionary.academic.ru</w:t>
        </w:r>
      </w:hyperlink>
    </w:p>
    <w:p w14:paraId="393C538B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http://robotgeeks.ru/collection/robotis-edu/product/robotis-pets</w:t>
        </w:r>
      </w:hyperlink>
    </w:p>
    <w:p w14:paraId="5A5DD269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http://robotgeeks.ru/collection/robotkits</w:t>
        </w:r>
      </w:hyperlink>
    </w:p>
    <w:p w14:paraId="5C5DFAF5" w14:textId="77777777" w:rsidR="008446F4" w:rsidRPr="00E15814" w:rsidRDefault="008446F4" w:rsidP="00E15814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NewRoman" w:hAnsi="Times New Roman"/>
          <w:bCs/>
          <w:iCs/>
          <w:sz w:val="28"/>
          <w:szCs w:val="28"/>
          <w:lang w:val="ru-RU"/>
        </w:rPr>
      </w:pP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http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://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scratch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.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mit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.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edu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 – официальный сайт 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Scratch</w:t>
      </w:r>
    </w:p>
    <w:p w14:paraId="1C7169AA" w14:textId="77777777" w:rsidR="008446F4" w:rsidRPr="00E15814" w:rsidRDefault="008446F4" w:rsidP="00E15814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NewRoman" w:hAnsi="Times New Roman"/>
          <w:bCs/>
          <w:iCs/>
          <w:sz w:val="28"/>
          <w:szCs w:val="28"/>
          <w:lang w:val="ru-RU"/>
        </w:rPr>
      </w:pP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http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://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setilab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.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ru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/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scratch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/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category</w:t>
      </w:r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>/</w:t>
      </w:r>
      <w:proofErr w:type="spellStart"/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commun</w:t>
      </w:r>
      <w:proofErr w:type="spellEnd"/>
      <w:r w:rsidRPr="00E15814">
        <w:rPr>
          <w:rFonts w:ascii="Times New Roman" w:eastAsia="TimesNewRoman" w:hAnsi="Times New Roman"/>
          <w:bCs/>
          <w:iCs/>
          <w:sz w:val="28"/>
          <w:szCs w:val="28"/>
          <w:lang w:val="ru-RU"/>
        </w:rPr>
        <w:t xml:space="preserve"> - Учитесь со </w:t>
      </w:r>
      <w:r w:rsidRPr="00E15814">
        <w:rPr>
          <w:rFonts w:ascii="Times New Roman" w:eastAsia="TimesNewRoman" w:hAnsi="Times New Roman"/>
          <w:bCs/>
          <w:iCs/>
          <w:sz w:val="28"/>
          <w:szCs w:val="28"/>
        </w:rPr>
        <w:t>Scratch</w:t>
      </w:r>
    </w:p>
    <w:p w14:paraId="45EF5E5F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http://www.hunarobo.ru</w:t>
        </w:r>
      </w:hyperlink>
    </w:p>
    <w:p w14:paraId="0B044485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http://www.lego.com/ru-ru/</w:t>
        </w:r>
      </w:hyperlink>
    </w:p>
    <w:p w14:paraId="3DC56C45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http://www.openclass.ru/wiki-pages/123792</w:t>
        </w:r>
      </w:hyperlink>
    </w:p>
    <w:p w14:paraId="59D7779E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http://www.openclass.ru/wiki-pages/123792</w:t>
        </w:r>
      </w:hyperlink>
    </w:p>
    <w:p w14:paraId="3A14DF76" w14:textId="77777777" w:rsidR="008446F4" w:rsidRPr="00E15814" w:rsidRDefault="008446F4" w:rsidP="00E15814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E15814">
        <w:rPr>
          <w:rFonts w:ascii="Times New Roman" w:eastAsia="Times New Roman" w:hAnsi="Times New Roman"/>
          <w:sz w:val="28"/>
          <w:szCs w:val="28"/>
        </w:rPr>
        <w:t>http://www.roboclub.ru РобоКлуб. </w:t>
      </w:r>
      <w:proofErr w:type="spellStart"/>
      <w:r w:rsidRPr="00E15814">
        <w:rPr>
          <w:rFonts w:ascii="Times New Roman" w:eastAsia="Times New Roman" w:hAnsi="Times New Roman"/>
          <w:sz w:val="28"/>
          <w:szCs w:val="28"/>
        </w:rPr>
        <w:t>Практическая</w:t>
      </w:r>
      <w:proofErr w:type="spellEnd"/>
      <w:r w:rsidRPr="00E158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15814">
        <w:rPr>
          <w:rFonts w:ascii="Times New Roman" w:eastAsia="Times New Roman" w:hAnsi="Times New Roman"/>
          <w:sz w:val="28"/>
          <w:szCs w:val="28"/>
        </w:rPr>
        <w:t>робототехника</w:t>
      </w:r>
      <w:proofErr w:type="spellEnd"/>
      <w:r w:rsidRPr="00E15814">
        <w:rPr>
          <w:rFonts w:ascii="Times New Roman" w:eastAsia="Times New Roman" w:hAnsi="Times New Roman"/>
          <w:sz w:val="28"/>
          <w:szCs w:val="28"/>
        </w:rPr>
        <w:t>.</w:t>
      </w:r>
    </w:p>
    <w:p w14:paraId="4DCD7D65" w14:textId="77777777" w:rsidR="008446F4" w:rsidRPr="00E15814" w:rsidRDefault="008446F4" w:rsidP="00E15814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15814">
        <w:rPr>
          <w:rFonts w:ascii="Times New Roman" w:eastAsia="Times New Roman" w:hAnsi="Times New Roman"/>
          <w:sz w:val="28"/>
          <w:szCs w:val="28"/>
        </w:rPr>
        <w:t>http</w:t>
      </w:r>
      <w:r w:rsidRPr="00E15814">
        <w:rPr>
          <w:rFonts w:ascii="Times New Roman" w:eastAsia="Times New Roman" w:hAnsi="Times New Roman"/>
          <w:sz w:val="28"/>
          <w:szCs w:val="28"/>
          <w:lang w:val="ru-RU"/>
        </w:rPr>
        <w:t>://</w:t>
      </w:r>
      <w:r w:rsidRPr="00E15814">
        <w:rPr>
          <w:rFonts w:ascii="Times New Roman" w:eastAsia="Times New Roman" w:hAnsi="Times New Roman"/>
          <w:sz w:val="28"/>
          <w:szCs w:val="28"/>
        </w:rPr>
        <w:t>www</w:t>
      </w:r>
      <w:r w:rsidRPr="00E15814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15814">
        <w:rPr>
          <w:rFonts w:ascii="Times New Roman" w:eastAsia="Times New Roman" w:hAnsi="Times New Roman"/>
          <w:sz w:val="28"/>
          <w:szCs w:val="28"/>
        </w:rPr>
        <w:t>robot</w:t>
      </w:r>
      <w:r w:rsidRPr="00E15814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E15814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E15814">
        <w:rPr>
          <w:rFonts w:ascii="Times New Roman" w:eastAsia="Times New Roman" w:hAnsi="Times New Roman"/>
          <w:sz w:val="28"/>
          <w:szCs w:val="28"/>
        </w:rPr>
        <w:t> </w:t>
      </w:r>
      <w:r w:rsidRPr="00E15814">
        <w:rPr>
          <w:rFonts w:ascii="Times New Roman" w:eastAsia="Times New Roman" w:hAnsi="Times New Roman"/>
          <w:sz w:val="28"/>
          <w:szCs w:val="28"/>
          <w:lang w:val="ru-RU"/>
        </w:rPr>
        <w:t>Портал</w:t>
      </w:r>
      <w:r w:rsidRPr="00E15814">
        <w:rPr>
          <w:rFonts w:ascii="Times New Roman" w:eastAsia="Times New Roman" w:hAnsi="Times New Roman"/>
          <w:sz w:val="28"/>
          <w:szCs w:val="28"/>
        </w:rPr>
        <w:t> Robot</w:t>
      </w:r>
      <w:r w:rsidRPr="00E15814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15814">
        <w:rPr>
          <w:rFonts w:ascii="Times New Roman" w:eastAsia="Times New Roman" w:hAnsi="Times New Roman"/>
          <w:sz w:val="28"/>
          <w:szCs w:val="28"/>
        </w:rPr>
        <w:t>Ru </w:t>
      </w:r>
      <w:r w:rsidRPr="00E15814">
        <w:rPr>
          <w:rFonts w:ascii="Times New Roman" w:eastAsia="Times New Roman" w:hAnsi="Times New Roman"/>
          <w:sz w:val="28"/>
          <w:szCs w:val="28"/>
          <w:lang w:val="ru-RU"/>
        </w:rPr>
        <w:t>Робототехника и Образование.</w:t>
      </w:r>
    </w:p>
    <w:p w14:paraId="5F506920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2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фгос-игра.рф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doshkolnoe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obrazovanie</w:t>
        </w:r>
        <w:proofErr w:type="spellEnd"/>
      </w:hyperlink>
    </w:p>
    <w:p w14:paraId="2ADDDDDF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3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fanclastic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obzory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/192-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zoob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html</w:t>
        </w:r>
      </w:hyperlink>
    </w:p>
    <w:p w14:paraId="1C958769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4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vmirekonstruktora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catalog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robototekhnika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filter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doshkola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is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da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apply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14:paraId="2F7880FE" w14:textId="77777777" w:rsidR="008446F4" w:rsidRPr="00E15814" w:rsidRDefault="00847693" w:rsidP="00E15814">
      <w:pPr>
        <w:pStyle w:val="a8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5" w:history="1"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babyblog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community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post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Jumpy</w:t>
        </w:r>
        <w:r w:rsidR="008446F4" w:rsidRPr="00E15814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/344173</w:t>
        </w:r>
      </w:hyperlink>
    </w:p>
    <w:p w14:paraId="3CF94C71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www.easyelectronics.ru</w:t>
        </w:r>
      </w:hyperlink>
    </w:p>
    <w:p w14:paraId="42F65F6C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27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www.myrobot.ru</w:t>
        </w:r>
      </w:hyperlink>
    </w:p>
    <w:p w14:paraId="00B779F2" w14:textId="77777777" w:rsidR="008446F4" w:rsidRPr="00E15814" w:rsidRDefault="00847693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hyperlink r:id="rId28" w:history="1">
        <w:r w:rsidR="008446F4" w:rsidRPr="00E15814">
          <w:rPr>
            <w:rFonts w:ascii="Times New Roman" w:eastAsia="Times New Roman" w:hAnsi="Times New Roman"/>
            <w:sz w:val="28"/>
            <w:szCs w:val="28"/>
          </w:rPr>
          <w:t>www.roboforum.ru</w:t>
        </w:r>
      </w:hyperlink>
    </w:p>
    <w:p w14:paraId="19CDE5E0" w14:textId="77777777" w:rsidR="008446F4" w:rsidRPr="00E15814" w:rsidRDefault="008446F4" w:rsidP="00E15814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E15814">
        <w:rPr>
          <w:rFonts w:ascii="Times New Roman" w:eastAsia="Times New Roman" w:hAnsi="Times New Roman"/>
          <w:sz w:val="28"/>
          <w:szCs w:val="28"/>
        </w:rPr>
        <w:t>www.uni-altai.ru/info/journal/vesnik/3365-nomer-1-2010.html</w:t>
      </w:r>
    </w:p>
    <w:p w14:paraId="0AF87542" w14:textId="77777777" w:rsidR="001F4237" w:rsidRPr="002C10BC" w:rsidRDefault="001F4237" w:rsidP="00E158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B70A66" w14:textId="77777777" w:rsidR="00FF5D5D" w:rsidRPr="002C10BC" w:rsidRDefault="00FF5D5D" w:rsidP="00E15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51099EE" w14:textId="77777777" w:rsidR="006B2BA6" w:rsidRDefault="006B2BA6" w:rsidP="00E1581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07E79F4" w14:textId="7891C3AD" w:rsidR="006B2BA6" w:rsidRDefault="006B2BA6" w:rsidP="00E1581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DB97310" w14:textId="77777777" w:rsidR="00E15814" w:rsidRDefault="00E15814" w:rsidP="00E1581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7290095" w14:textId="77777777" w:rsidR="006B2BA6" w:rsidRDefault="006B2BA6" w:rsidP="00E1581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14:paraId="4E984600" w14:textId="550E0D81" w:rsidR="006B2BA6" w:rsidRDefault="006B2BA6" w:rsidP="00E1581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14:paraId="42C24225" w14:textId="77777777" w:rsidR="006B2BA6" w:rsidRPr="002C10BC" w:rsidRDefault="006B2BA6" w:rsidP="00E158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705E9B" w14:textId="77777777" w:rsidR="006B2BA6" w:rsidRPr="002C10BC" w:rsidRDefault="006B2BA6" w:rsidP="00E158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EA3FFE" w14:textId="1ABC1274" w:rsidR="006B2BA6" w:rsidRPr="00144296" w:rsidRDefault="00250477" w:rsidP="00E15814">
      <w:pPr>
        <w:pStyle w:val="a6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Календарное планирование</w:t>
      </w:r>
    </w:p>
    <w:p w14:paraId="3BA5CB64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ru-RU"/>
        </w:rPr>
      </w:pPr>
      <w:r w:rsidRPr="002C10BC">
        <w:rPr>
          <w:b/>
          <w:i/>
          <w:sz w:val="28"/>
          <w:szCs w:val="28"/>
          <w:lang w:val="ru-RU"/>
        </w:rPr>
        <w:t>Стартовый уровень (модуль ДО)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678"/>
        <w:gridCol w:w="1134"/>
        <w:gridCol w:w="992"/>
        <w:gridCol w:w="993"/>
      </w:tblGrid>
      <w:tr w:rsidR="006B2BA6" w:rsidRPr="002C10BC" w14:paraId="781D964F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6278862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0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4" w:type="dxa"/>
            <w:vAlign w:val="center"/>
          </w:tcPr>
          <w:p w14:paraId="44C07E2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4678" w:type="dxa"/>
          </w:tcPr>
          <w:p w14:paraId="27B4B081" w14:textId="00D56389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Краткое</w:t>
            </w:r>
            <w:proofErr w:type="spellEnd"/>
            <w:r w:rsidR="008849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14:paraId="59E414E3" w14:textId="7523FE08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 w:rsidR="008849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14:paraId="1E02220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  <w:p w14:paraId="52DF5C8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3" w:type="dxa"/>
            <w:vAlign w:val="center"/>
          </w:tcPr>
          <w:p w14:paraId="5DED6A8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Датафакт</w:t>
            </w:r>
            <w:proofErr w:type="spellEnd"/>
          </w:p>
        </w:tc>
      </w:tr>
      <w:tr w:rsidR="006B2BA6" w:rsidRPr="002C10BC" w14:paraId="33F1F3AA" w14:textId="77777777" w:rsidTr="00865684">
        <w:trPr>
          <w:trHeight w:val="611"/>
        </w:trPr>
        <w:tc>
          <w:tcPr>
            <w:tcW w:w="10315" w:type="dxa"/>
            <w:gridSpan w:val="6"/>
          </w:tcPr>
          <w:p w14:paraId="221C54E7" w14:textId="708A0F3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proofErr w:type="spellEnd"/>
            <w:r w:rsidR="00884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="00884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2BA6" w:rsidRPr="002C10BC" w14:paraId="11DDBEB4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641DA11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20356C1" w14:textId="77777777" w:rsidR="008849A0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учебную</w:t>
            </w:r>
            <w:proofErr w:type="spellEnd"/>
          </w:p>
          <w:p w14:paraId="5FBAC600" w14:textId="3A4FC9F4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программу</w:t>
            </w:r>
            <w:proofErr w:type="spellEnd"/>
          </w:p>
        </w:tc>
        <w:tc>
          <w:tcPr>
            <w:tcW w:w="4678" w:type="dxa"/>
          </w:tcPr>
          <w:p w14:paraId="1B4AE07E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с работой кружка; познакомить с видами и свойствами бумаги</w:t>
            </w:r>
          </w:p>
        </w:tc>
        <w:tc>
          <w:tcPr>
            <w:tcW w:w="1134" w:type="dxa"/>
          </w:tcPr>
          <w:p w14:paraId="22930A3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DFC45B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20B2D8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772D6FB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02E9B72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B2398F3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Правила безопасности труда и личная гигиена.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Инструменты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Изготовлениезакладки</w:t>
            </w:r>
            <w:proofErr w:type="spellEnd"/>
          </w:p>
        </w:tc>
        <w:tc>
          <w:tcPr>
            <w:tcW w:w="4678" w:type="dxa"/>
          </w:tcPr>
          <w:p w14:paraId="7FAF76F2" w14:textId="77777777" w:rsidR="006B2BA6" w:rsidRPr="002C10BC" w:rsidRDefault="006B2BA6" w:rsidP="00E1581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2C10BC">
              <w:rPr>
                <w:sz w:val="28"/>
                <w:szCs w:val="28"/>
                <w:lang w:val="ru-RU"/>
              </w:rPr>
              <w:t>Познакомить с техникой безопасности. Учить детей изготавливать закладку - уголок для книг из бумаги; развивать внимание, мелкую моторику рук; воспитывать усидчивость, самостоятельность, аккуратность, интерес и любовь к книге</w:t>
            </w:r>
          </w:p>
        </w:tc>
        <w:tc>
          <w:tcPr>
            <w:tcW w:w="1134" w:type="dxa"/>
          </w:tcPr>
          <w:p w14:paraId="09731C8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019144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D2B76A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9186FD6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5BAE229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4271D8AA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Ромашка</w:t>
            </w:r>
            <w:proofErr w:type="spellEnd"/>
          </w:p>
        </w:tc>
        <w:tc>
          <w:tcPr>
            <w:tcW w:w="4678" w:type="dxa"/>
          </w:tcPr>
          <w:p w14:paraId="2491DB7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Учить вырезать полоски из бумаги; склеивать два противоположных конца между собой; развивать мелкую моторику, внимательность, аккуратность при выполнении аппликации</w:t>
            </w:r>
          </w:p>
        </w:tc>
        <w:tc>
          <w:tcPr>
            <w:tcW w:w="1134" w:type="dxa"/>
          </w:tcPr>
          <w:p w14:paraId="0A9DE2D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6140DD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63289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27219F6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798735D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53285AEE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Хризантема</w:t>
            </w:r>
            <w:proofErr w:type="spellEnd"/>
          </w:p>
        </w:tc>
        <w:tc>
          <w:tcPr>
            <w:tcW w:w="4678" w:type="dxa"/>
          </w:tcPr>
          <w:p w14:paraId="4E354BBB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вырезать полоски из бумаги; склеивать два противоположных конца между собой; развивать мелкую моторику, внимательность, аккуратность при выполнении аппликации</w:t>
            </w:r>
          </w:p>
        </w:tc>
        <w:tc>
          <w:tcPr>
            <w:tcW w:w="1134" w:type="dxa"/>
          </w:tcPr>
          <w:p w14:paraId="6DA714A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DD0551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C5C0D2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2CD953B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1E5AEF9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1A5A1F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Колобок</w:t>
            </w:r>
            <w:proofErr w:type="spellEnd"/>
          </w:p>
        </w:tc>
        <w:tc>
          <w:tcPr>
            <w:tcW w:w="4678" w:type="dxa"/>
          </w:tcPr>
          <w:p w14:paraId="6A431FC0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Учить детей изготавливать объемную игрушку на основе конуса; с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овершенствовать навыки работы с ножницами и бумагой</w:t>
            </w:r>
          </w:p>
        </w:tc>
        <w:tc>
          <w:tcPr>
            <w:tcW w:w="1134" w:type="dxa"/>
          </w:tcPr>
          <w:p w14:paraId="2C25EA3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4597BF5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994214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FCC091E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53E2DC9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4136475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Волк</w:t>
            </w:r>
            <w:proofErr w:type="spellEnd"/>
          </w:p>
        </w:tc>
        <w:tc>
          <w:tcPr>
            <w:tcW w:w="4678" w:type="dxa"/>
          </w:tcPr>
          <w:p w14:paraId="5A5B489E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Продолжать учить детей изготавливать объемную игрушку на основе конуса; с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овершенствовать навыки работы с ножницами и бумагой</w:t>
            </w:r>
          </w:p>
        </w:tc>
        <w:tc>
          <w:tcPr>
            <w:tcW w:w="1134" w:type="dxa"/>
          </w:tcPr>
          <w:p w14:paraId="7AFDACD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0DC8CF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818F06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89D6A2D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6186B25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0774A9C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Заяц</w:t>
            </w:r>
            <w:proofErr w:type="spellEnd"/>
          </w:p>
        </w:tc>
        <w:tc>
          <w:tcPr>
            <w:tcW w:w="4678" w:type="dxa"/>
          </w:tcPr>
          <w:p w14:paraId="21A1AF34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Продолжать учить детей изготавливать объемную игрушку на основе конуса; с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овершенствовать навыки работы с ножницами и бумагой</w:t>
            </w:r>
          </w:p>
        </w:tc>
        <w:tc>
          <w:tcPr>
            <w:tcW w:w="1134" w:type="dxa"/>
          </w:tcPr>
          <w:p w14:paraId="52CB200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5997B79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C22A83F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889C999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29FF32C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3E4B4AB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Лиса</w:t>
            </w:r>
            <w:proofErr w:type="spellEnd"/>
          </w:p>
        </w:tc>
        <w:tc>
          <w:tcPr>
            <w:tcW w:w="4678" w:type="dxa"/>
          </w:tcPr>
          <w:p w14:paraId="697D38B2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Продолжать учить детей изготавливать объемную игрушку на основе конуса; с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овершенствовать навыки работы с ножницами и 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бумагой</w:t>
            </w:r>
          </w:p>
        </w:tc>
        <w:tc>
          <w:tcPr>
            <w:tcW w:w="1134" w:type="dxa"/>
          </w:tcPr>
          <w:p w14:paraId="03F5010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14:paraId="6935F0E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682CC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F91712A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7907B21E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37492A4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Медведь</w:t>
            </w:r>
            <w:proofErr w:type="spellEnd"/>
          </w:p>
          <w:p w14:paraId="0CE89A20" w14:textId="77777777" w:rsidR="006B2BA6" w:rsidRPr="002C10BC" w:rsidRDefault="006B2BA6" w:rsidP="00E1581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6D8269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Продолжать учить детей изготавливать объемную игрушку на основе конуса; с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овершенствовать навыки работы с ножницами и бумагой</w:t>
            </w:r>
          </w:p>
        </w:tc>
        <w:tc>
          <w:tcPr>
            <w:tcW w:w="1134" w:type="dxa"/>
          </w:tcPr>
          <w:p w14:paraId="4E30C63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4032190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CF71FF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BAD0B87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59AF217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2EA3977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Постановка кукольного театра «Колобок»</w:t>
            </w:r>
          </w:p>
          <w:p w14:paraId="54F683C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Итоговое коллективное занятие</w:t>
            </w:r>
          </w:p>
        </w:tc>
        <w:tc>
          <w:tcPr>
            <w:tcW w:w="4678" w:type="dxa"/>
          </w:tcPr>
          <w:p w14:paraId="102A311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творчески активной личности, развитие умений и навыков; творческих способностей и талантов детей средствами театрального искусства</w:t>
            </w:r>
          </w:p>
        </w:tc>
        <w:tc>
          <w:tcPr>
            <w:tcW w:w="1134" w:type="dxa"/>
          </w:tcPr>
          <w:p w14:paraId="3DA9803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2AA7ACE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DA19A6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0A61116" w14:textId="77777777" w:rsidTr="00865684">
        <w:trPr>
          <w:trHeight w:val="611"/>
        </w:trPr>
        <w:tc>
          <w:tcPr>
            <w:tcW w:w="10315" w:type="dxa"/>
            <w:gridSpan w:val="6"/>
            <w:vAlign w:val="center"/>
          </w:tcPr>
          <w:p w14:paraId="78A0172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Конструированиеизстроительногоматериала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2BA6" w:rsidRPr="002C10BC" w14:paraId="56758394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6DEA36A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4D3FB7AD" w14:textId="77777777" w:rsidR="006B2BA6" w:rsidRPr="002C10BC" w:rsidRDefault="006B2BA6" w:rsidP="00E1581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Мосты</w:t>
            </w:r>
            <w:proofErr w:type="spellEnd"/>
          </w:p>
        </w:tc>
        <w:tc>
          <w:tcPr>
            <w:tcW w:w="4678" w:type="dxa"/>
          </w:tcPr>
          <w:p w14:paraId="2076506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Дать детям представления о мостах,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детей с трафаретной линейкой, упражнять в работе с ней</w:t>
            </w:r>
          </w:p>
        </w:tc>
        <w:tc>
          <w:tcPr>
            <w:tcW w:w="1134" w:type="dxa"/>
          </w:tcPr>
          <w:p w14:paraId="75F6354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16622A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4B6BD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44C0C8F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7545B3F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0E15AD20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Ворота</w:t>
            </w:r>
            <w:proofErr w:type="spellEnd"/>
          </w:p>
        </w:tc>
        <w:tc>
          <w:tcPr>
            <w:tcW w:w="4678" w:type="dxa"/>
          </w:tcPr>
          <w:p w14:paraId="709F667C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Закрепить умение делать постройку, соразмерную игрушке (ворота, соразмерные матрешке); уточнить понятия «высокий», «низкий»</w:t>
            </w:r>
          </w:p>
        </w:tc>
        <w:tc>
          <w:tcPr>
            <w:tcW w:w="1134" w:type="dxa"/>
          </w:tcPr>
          <w:p w14:paraId="2E2B964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931567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CE2AC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A709A8C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748A6B8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14:paraId="7D4B8F2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Грузовыеавтомобили</w:t>
            </w:r>
            <w:proofErr w:type="spellEnd"/>
          </w:p>
        </w:tc>
        <w:tc>
          <w:tcPr>
            <w:tcW w:w="4678" w:type="dxa"/>
          </w:tcPr>
          <w:p w14:paraId="56C0A4A9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детей о геометрических фигурах; побуждать к поиску собственных решений; развивать способность к плоскостному моделированию</w:t>
            </w:r>
          </w:p>
        </w:tc>
        <w:tc>
          <w:tcPr>
            <w:tcW w:w="1134" w:type="dxa"/>
          </w:tcPr>
          <w:p w14:paraId="3779D63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581BC84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DE625F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FC8DA2B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0CE5C40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14:paraId="659D175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Корабли</w:t>
            </w:r>
            <w:proofErr w:type="spellEnd"/>
          </w:p>
        </w:tc>
        <w:tc>
          <w:tcPr>
            <w:tcW w:w="4678" w:type="dxa"/>
          </w:tcPr>
          <w:p w14:paraId="5695D25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Дать детям представления о разных 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видах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упражнять в плоскостном моделировании</w:t>
            </w:r>
          </w:p>
        </w:tc>
        <w:tc>
          <w:tcPr>
            <w:tcW w:w="1134" w:type="dxa"/>
          </w:tcPr>
          <w:p w14:paraId="4CB3ADC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14:paraId="241F428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E48F41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E8AB831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476665D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14:paraId="3E5E724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Самолеты</w:t>
            </w:r>
            <w:proofErr w:type="spellEnd"/>
          </w:p>
        </w:tc>
        <w:tc>
          <w:tcPr>
            <w:tcW w:w="4678" w:type="dxa"/>
          </w:tcPr>
          <w:p w14:paraId="4852E0F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Дать детям представления о самолетах, их видах, зависимости их строения от назначения; подвести к обобщению: у всех самолетов есть крылья, салон, кабина пилота, хвост, шасси; упражнять в конструировании самолетов по образцу; развивать умение намечать последовательность строительства основных частей, рассуждать, делать</w:t>
            </w:r>
          </w:p>
        </w:tc>
        <w:tc>
          <w:tcPr>
            <w:tcW w:w="1134" w:type="dxa"/>
          </w:tcPr>
          <w:p w14:paraId="2E8D2F0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95234C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1C06FB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59635B4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1AC8FB2E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14:paraId="2B58E336" w14:textId="77777777" w:rsidR="006B2BA6" w:rsidRPr="002C10BC" w:rsidRDefault="006B2BA6" w:rsidP="00E1581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Загородки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заборы</w:t>
            </w:r>
            <w:proofErr w:type="spellEnd"/>
          </w:p>
          <w:p w14:paraId="0C115DBF" w14:textId="77777777" w:rsidR="006B2BA6" w:rsidRPr="002C10BC" w:rsidRDefault="006B2BA6" w:rsidP="00E1581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14614A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Упражнять детей в замыкании пространства способом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обстраивания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плоскостных фигур; в различении четырех основных цветов (красный, синий, желтый,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</w:t>
            </w:r>
          </w:p>
        </w:tc>
        <w:tc>
          <w:tcPr>
            <w:tcW w:w="1134" w:type="dxa"/>
          </w:tcPr>
          <w:p w14:paraId="4893CB5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8EDE0E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D95B7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B83F2D5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3E96F59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14:paraId="4058420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Домики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сарайчики</w:t>
            </w:r>
            <w:proofErr w:type="spellEnd"/>
          </w:p>
        </w:tc>
        <w:tc>
          <w:tcPr>
            <w:tcW w:w="4678" w:type="dxa"/>
          </w:tcPr>
          <w:p w14:paraId="14E8D0E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Учить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Развиватьсамостоятельность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нахожденииспособовконструирования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способствоватьигровомуобщению</w:t>
            </w:r>
            <w:proofErr w:type="spellEnd"/>
          </w:p>
        </w:tc>
        <w:tc>
          <w:tcPr>
            <w:tcW w:w="1134" w:type="dxa"/>
          </w:tcPr>
          <w:p w14:paraId="42A395D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8B779F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1CE1EE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7C015F5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4007C5B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4" w:type="dxa"/>
          </w:tcPr>
          <w:p w14:paraId="0538224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Терема</w:t>
            </w:r>
            <w:proofErr w:type="spellEnd"/>
          </w:p>
        </w:tc>
        <w:tc>
          <w:tcPr>
            <w:tcW w:w="4678" w:type="dxa"/>
          </w:tcPr>
          <w:p w14:paraId="55886EE9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Развивать конструкторские навыки детей; упражнять в сооружении прочных построек с перекрытиями способом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обстраивания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названии основных геометрических фигур, в штриховке.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Развиватьфантазию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1134" w:type="dxa"/>
          </w:tcPr>
          <w:p w14:paraId="6E13CE6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8E2965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7AD8B2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AE11966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7F173A3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14:paraId="3921EEA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Леснойдетскийсад</w:t>
            </w:r>
            <w:proofErr w:type="spellEnd"/>
          </w:p>
          <w:p w14:paraId="65CD7B5F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702CB46" w14:textId="77777777" w:rsidR="006B2BA6" w:rsidRPr="002C10BC" w:rsidRDefault="006B2BA6" w:rsidP="00E15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способности.</w:t>
            </w:r>
          </w:p>
        </w:tc>
        <w:tc>
          <w:tcPr>
            <w:tcW w:w="1134" w:type="dxa"/>
          </w:tcPr>
          <w:p w14:paraId="613CF52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A959FE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924266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4E12420" w14:textId="77777777" w:rsidTr="00865684">
        <w:trPr>
          <w:trHeight w:val="611"/>
        </w:trPr>
        <w:tc>
          <w:tcPr>
            <w:tcW w:w="10315" w:type="dxa"/>
            <w:gridSpan w:val="6"/>
            <w:vAlign w:val="center"/>
          </w:tcPr>
          <w:p w14:paraId="089846C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Лего-конструирование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2BA6" w:rsidRPr="002C10BC" w14:paraId="4D092F1A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5C33D0E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4AE2936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Башня</w:t>
            </w:r>
            <w:proofErr w:type="spellEnd"/>
          </w:p>
        </w:tc>
        <w:tc>
          <w:tcPr>
            <w:tcW w:w="4678" w:type="dxa"/>
          </w:tcPr>
          <w:p w14:paraId="713E7E1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навыки и приемы построек снизу вверх; учить строить простейшие постройки; формировать бережное отношение к конструктору</w:t>
            </w:r>
          </w:p>
        </w:tc>
        <w:tc>
          <w:tcPr>
            <w:tcW w:w="1134" w:type="dxa"/>
          </w:tcPr>
          <w:p w14:paraId="0577E26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334EC6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05EB9C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50F374E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7460DA4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14:paraId="42A3ACB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Строимлес</w:t>
            </w:r>
            <w:proofErr w:type="spellEnd"/>
          </w:p>
        </w:tc>
        <w:tc>
          <w:tcPr>
            <w:tcW w:w="4678" w:type="dxa"/>
          </w:tcPr>
          <w:p w14:paraId="1C26B6B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строить лесные деревья; учить отличать деревья друг от друга; закреплять названия деталей, цвет</w:t>
            </w:r>
          </w:p>
        </w:tc>
        <w:tc>
          <w:tcPr>
            <w:tcW w:w="1134" w:type="dxa"/>
          </w:tcPr>
          <w:p w14:paraId="143D2F9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A57F09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AB60CA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A7C8822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13C99BB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14:paraId="38681A1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Леснойдомик</w:t>
            </w:r>
            <w:proofErr w:type="spellEnd"/>
          </w:p>
        </w:tc>
        <w:tc>
          <w:tcPr>
            <w:tcW w:w="4678" w:type="dxa"/>
          </w:tcPr>
          <w:p w14:paraId="0CBDD74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строить дом; распределять детали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лего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-конструктора правильно; развивать творческое воображение, навыки конструирования</w:t>
            </w:r>
          </w:p>
        </w:tc>
        <w:tc>
          <w:tcPr>
            <w:tcW w:w="1134" w:type="dxa"/>
          </w:tcPr>
          <w:p w14:paraId="69F94A8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1BAC5D8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E8BF68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0D70FDD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367F4EF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14:paraId="4D04AEDF" w14:textId="77777777" w:rsidR="006B2BA6" w:rsidRPr="002C10BC" w:rsidRDefault="006B2BA6" w:rsidP="00E1581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Мыедем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зоопарк</w:t>
            </w:r>
            <w:proofErr w:type="spellEnd"/>
          </w:p>
        </w:tc>
        <w:tc>
          <w:tcPr>
            <w:tcW w:w="4678" w:type="dxa"/>
          </w:tcPr>
          <w:p w14:paraId="47B57EBF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полученные навыки; учить заранее обдумывать содержание будущей постройки; развивать творческую инициативу и самостоятельность</w:t>
            </w:r>
          </w:p>
        </w:tc>
        <w:tc>
          <w:tcPr>
            <w:tcW w:w="1134" w:type="dxa"/>
          </w:tcPr>
          <w:p w14:paraId="18CC482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6FF8765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E13C6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BD62F91" w14:textId="77777777" w:rsidTr="00865684">
        <w:trPr>
          <w:trHeight w:val="611"/>
        </w:trPr>
        <w:tc>
          <w:tcPr>
            <w:tcW w:w="10315" w:type="dxa"/>
            <w:gridSpan w:val="6"/>
            <w:vAlign w:val="center"/>
          </w:tcPr>
          <w:p w14:paraId="15885FF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Конструированиеизметаллическогоконструктора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2BA6" w:rsidRPr="002C10BC" w14:paraId="034763AD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52EBA74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14:paraId="357DA504" w14:textId="77777777" w:rsidR="006B2BA6" w:rsidRPr="002C10BC" w:rsidRDefault="006B2BA6" w:rsidP="00E1581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металлическимконструктором</w:t>
            </w:r>
            <w:proofErr w:type="spellEnd"/>
          </w:p>
        </w:tc>
        <w:tc>
          <w:tcPr>
            <w:tcW w:w="4678" w:type="dxa"/>
          </w:tcPr>
          <w:p w14:paraId="303049D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Познакомить с деталями металлического конструктора; свободная деятельность; 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учить соединять детали между собой; учить закручивать гайки</w:t>
            </w:r>
          </w:p>
        </w:tc>
        <w:tc>
          <w:tcPr>
            <w:tcW w:w="1134" w:type="dxa"/>
          </w:tcPr>
          <w:p w14:paraId="478DB09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1BBA75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10317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B29188E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64C7A07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14:paraId="5963CD0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Качели</w:t>
            </w:r>
            <w:proofErr w:type="spellEnd"/>
          </w:p>
        </w:tc>
        <w:tc>
          <w:tcPr>
            <w:tcW w:w="4678" w:type="dxa"/>
          </w:tcPr>
          <w:p w14:paraId="64BE31B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Обучение техники конструирования; учить собирать качели с использованием деталей из металлического конструктора, закрепляя названия элементов и умение выбирать необходимые из множества; 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учить соединять детали между собой; учить закручивать гайки</w:t>
            </w:r>
          </w:p>
        </w:tc>
        <w:tc>
          <w:tcPr>
            <w:tcW w:w="1134" w:type="dxa"/>
          </w:tcPr>
          <w:p w14:paraId="6F85B94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820DDE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FEE11AF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FE63AE7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429FB8F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14:paraId="0488544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Самолет</w:t>
            </w:r>
            <w:proofErr w:type="spellEnd"/>
          </w:p>
        </w:tc>
        <w:tc>
          <w:tcPr>
            <w:tcW w:w="4678" w:type="dxa"/>
          </w:tcPr>
          <w:p w14:paraId="7D15A1C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Учить собирать самолет с использованием деталей из металлического конструктора, закрепляя названия элементов и умение выбирать необходимые из множества</w:t>
            </w:r>
          </w:p>
        </w:tc>
        <w:tc>
          <w:tcPr>
            <w:tcW w:w="1134" w:type="dxa"/>
          </w:tcPr>
          <w:p w14:paraId="41ECFAE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3B6364F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F26004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C497D9C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5E6E7AEB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14:paraId="4F6E82C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Танк</w:t>
            </w:r>
            <w:proofErr w:type="spellEnd"/>
          </w:p>
        </w:tc>
        <w:tc>
          <w:tcPr>
            <w:tcW w:w="4678" w:type="dxa"/>
          </w:tcPr>
          <w:p w14:paraId="5D9B09D7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Учить собирать танк с использованием деталей из металлического конструктора, закрепляя названия элементов и умение выбирать необходимые из множества</w:t>
            </w:r>
          </w:p>
        </w:tc>
        <w:tc>
          <w:tcPr>
            <w:tcW w:w="1134" w:type="dxa"/>
          </w:tcPr>
          <w:p w14:paraId="1FD5743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AD9410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BA0362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0635B77" w14:textId="77777777" w:rsidTr="00865684">
        <w:trPr>
          <w:trHeight w:val="611"/>
        </w:trPr>
        <w:tc>
          <w:tcPr>
            <w:tcW w:w="10315" w:type="dxa"/>
            <w:gridSpan w:val="6"/>
            <w:vAlign w:val="center"/>
          </w:tcPr>
          <w:p w14:paraId="1A64998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Занимательныйкомпьютер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2BA6" w:rsidRPr="002C10BC" w14:paraId="7E93BEB2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1EB8A24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14:paraId="2C361A3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компьютером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14:paraId="32979D9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с компьютером, с основными его составляющими и возможностями; 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ознакомить с профессией – программист. </w:t>
            </w:r>
          </w:p>
        </w:tc>
        <w:tc>
          <w:tcPr>
            <w:tcW w:w="1134" w:type="dxa"/>
          </w:tcPr>
          <w:p w14:paraId="7D84C6B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9C89B7E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0022D61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CA3AE44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0507B86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14:paraId="143A76D4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Интерактивнаякомпьютернаяигра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14:paraId="21ED5EF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Познакомить с играми и приложениями, которые обучают дошкольника базовым основам программирования в интересной и доступной форме.</w:t>
            </w:r>
          </w:p>
        </w:tc>
        <w:tc>
          <w:tcPr>
            <w:tcW w:w="1134" w:type="dxa"/>
          </w:tcPr>
          <w:p w14:paraId="2A60C2D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D1F397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EBC2F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5C7AC81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4E61181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7DE5AC0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Алгоритм</w:t>
            </w:r>
            <w:proofErr w:type="spellEnd"/>
          </w:p>
        </w:tc>
        <w:tc>
          <w:tcPr>
            <w:tcW w:w="4678" w:type="dxa"/>
          </w:tcPr>
          <w:p w14:paraId="6F047C0D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Развивать алгоритмический тип мышления; развивать математические способности и абстрактное мышление</w:t>
            </w:r>
          </w:p>
        </w:tc>
        <w:tc>
          <w:tcPr>
            <w:tcW w:w="1134" w:type="dxa"/>
          </w:tcPr>
          <w:p w14:paraId="1A17E8E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24E81DE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8D8F1F9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3BFD5B1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0831C2E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14:paraId="780F037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Графическийредактор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Paint. </w:t>
            </w:r>
          </w:p>
        </w:tc>
        <w:tc>
          <w:tcPr>
            <w:tcW w:w="4678" w:type="dxa"/>
          </w:tcPr>
          <w:p w14:paraId="7303D2A0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программой. Учить пользоваться программой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Paint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рисовать героев сказки, используя геометрические фигуры</w:t>
            </w:r>
          </w:p>
        </w:tc>
        <w:tc>
          <w:tcPr>
            <w:tcW w:w="1134" w:type="dxa"/>
          </w:tcPr>
          <w:p w14:paraId="74B4368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14:paraId="409D340F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9E2FAE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4A2A64F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3175D17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14:paraId="0FF1F78F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Возможностиграфическогоредактора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Paint. </w:t>
            </w:r>
          </w:p>
        </w:tc>
        <w:tc>
          <w:tcPr>
            <w:tcW w:w="4678" w:type="dxa"/>
          </w:tcPr>
          <w:p w14:paraId="50B2F24E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Учить пользоваться программой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Paint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; рисовать героев сказки, используя геометрические фигуры</w:t>
            </w:r>
          </w:p>
        </w:tc>
        <w:tc>
          <w:tcPr>
            <w:tcW w:w="1134" w:type="dxa"/>
          </w:tcPr>
          <w:p w14:paraId="7C066D8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DA3DF88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2C32D0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29BFEEF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6ED2CC7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14:paraId="27FB9C3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Созданиемультфильма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Трипоросенка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7AA3FA69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Познакомиться с процессом создания мультфильма, видами мультфильма; снять мультипликационный фильм</w:t>
            </w:r>
          </w:p>
        </w:tc>
        <w:tc>
          <w:tcPr>
            <w:tcW w:w="1134" w:type="dxa"/>
          </w:tcPr>
          <w:p w14:paraId="7FCA7C9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161A7CCF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32BD7C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0716782" w14:textId="77777777" w:rsidTr="00865684">
        <w:trPr>
          <w:trHeight w:val="611"/>
        </w:trPr>
        <w:tc>
          <w:tcPr>
            <w:tcW w:w="534" w:type="dxa"/>
            <w:vAlign w:val="center"/>
          </w:tcPr>
          <w:p w14:paraId="158FFC35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14:paraId="4FCB278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spellEnd"/>
          </w:p>
          <w:p w14:paraId="3FB7B783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Итоговоезанятие</w:t>
            </w:r>
            <w:proofErr w:type="spellEnd"/>
          </w:p>
        </w:tc>
        <w:tc>
          <w:tcPr>
            <w:tcW w:w="4678" w:type="dxa"/>
          </w:tcPr>
          <w:p w14:paraId="0607FE26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Подготовитьматериал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выставке</w:t>
            </w:r>
            <w:proofErr w:type="spellEnd"/>
          </w:p>
        </w:tc>
        <w:tc>
          <w:tcPr>
            <w:tcW w:w="1134" w:type="dxa"/>
          </w:tcPr>
          <w:p w14:paraId="7BADBE4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36AD9FA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53940A2" w14:textId="77777777" w:rsidR="006B2BA6" w:rsidRPr="002C10BC" w:rsidRDefault="006B2BA6" w:rsidP="00E15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9CCC34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52C8E5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F1E982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proofErr w:type="spellStart"/>
      <w:r w:rsidRPr="002C10BC">
        <w:rPr>
          <w:b/>
          <w:i/>
          <w:sz w:val="28"/>
          <w:szCs w:val="28"/>
        </w:rPr>
        <w:t>Стартовыйуровень</w:t>
      </w:r>
      <w:proofErr w:type="spellEnd"/>
      <w:r w:rsidRPr="002C10BC">
        <w:rPr>
          <w:b/>
          <w:i/>
          <w:sz w:val="28"/>
          <w:szCs w:val="28"/>
        </w:rPr>
        <w:t xml:space="preserve"> (</w:t>
      </w:r>
      <w:proofErr w:type="spellStart"/>
      <w:r w:rsidRPr="002C10BC">
        <w:rPr>
          <w:b/>
          <w:i/>
          <w:sz w:val="28"/>
          <w:szCs w:val="28"/>
        </w:rPr>
        <w:t>модульНО</w:t>
      </w:r>
      <w:proofErr w:type="spellEnd"/>
      <w:r w:rsidRPr="002C10BC">
        <w:rPr>
          <w:b/>
          <w:i/>
          <w:sz w:val="28"/>
          <w:szCs w:val="28"/>
        </w:rPr>
        <w:t>)</w:t>
      </w:r>
    </w:p>
    <w:p w14:paraId="3C9804DB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72"/>
        <w:gridCol w:w="1405"/>
        <w:gridCol w:w="1276"/>
      </w:tblGrid>
      <w:tr w:rsidR="006B2BA6" w:rsidRPr="002C10BC" w14:paraId="32E434BA" w14:textId="77777777" w:rsidTr="00865684">
        <w:trPr>
          <w:cantSplit/>
          <w:trHeight w:val="700"/>
        </w:trPr>
        <w:tc>
          <w:tcPr>
            <w:tcW w:w="817" w:type="dxa"/>
            <w:vAlign w:val="center"/>
          </w:tcPr>
          <w:p w14:paraId="2EFF1D3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0C11017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Темазанятия</w:t>
            </w:r>
            <w:proofErr w:type="spellEnd"/>
          </w:p>
        </w:tc>
        <w:tc>
          <w:tcPr>
            <w:tcW w:w="1572" w:type="dxa"/>
          </w:tcPr>
          <w:p w14:paraId="0372832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1405" w:type="dxa"/>
            <w:vAlign w:val="center"/>
          </w:tcPr>
          <w:p w14:paraId="5B1D72B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  <w:p w14:paraId="13C6954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vAlign w:val="center"/>
          </w:tcPr>
          <w:p w14:paraId="44595A2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Датафакт</w:t>
            </w:r>
            <w:proofErr w:type="spellEnd"/>
          </w:p>
        </w:tc>
      </w:tr>
      <w:tr w:rsidR="006B2BA6" w:rsidRPr="002C10BC" w14:paraId="68DF6B75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A400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B8B7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Правила поведения и ТБ в кабинете информатики и при работе с конструкторами.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0FD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A83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ECA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E27FB6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A53B3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DEF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творческой средой «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ROBOLAB</w:t>
            </w: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2A2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E03F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2D0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B3EAD2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3992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E7FFD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конструктором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Lego.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E0C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B2FC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4625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038E69C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4A3E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AC3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Путешествие по ЛЕГО-стране. Изучение механизмов.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84A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514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1ED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C1E5489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3A85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EF2B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Исследователимеханизмов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033FA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Зубчатые колёса. Промежуточное зубчатое колесо.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Коронныезубчатыеколёса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D172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CD6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8B5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96E4FC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FF3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773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 программирование заданных моделей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56D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26E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8F7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FA95269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2C35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4EB0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Волшебныемодели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A775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223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406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ADB9EA0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5951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43B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Модели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автомобили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9257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197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12F9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8BCF552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5A1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B2E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Автомобили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EDDE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BC8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AB6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6FA69C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0409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9E6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Рыцарскийтурнир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3DD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728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07A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F00CEB4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7E8C7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080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Школьныйдвор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42BB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3C6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2FF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997E0B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9D2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842E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дворецдляпринцессы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62C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311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27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E6CA5BF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A623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83A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Детскаяплощадка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B752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45D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5251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4C531DC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F4150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98B5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Специальныйтранспорт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EE1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2900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C069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568FCD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9372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3640A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Водныйтранспорт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59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3EA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C21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55D241A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7955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0A3E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Водныйтранспорт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59B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B30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E7B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B758E4B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ED920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9F1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«Район, в котором я живу!»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Симметричность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LEGO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моделей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99A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D3D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2CB1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C008E12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0866C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B96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Устойчивость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LEGO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моделей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82419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246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5D4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D7EA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3297BBA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FB1F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78AC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Военныйтранспорт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695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855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716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247902B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32FC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D20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Голодныйаллигатор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2374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656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F1C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E2DADE6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2A2A8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C32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Вратарь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Ликующиеболельщики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700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885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2777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4619F58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4E0F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78E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Непотопляемыйпарусник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2B0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81F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751F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0B6F1E3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C89D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EFA1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Главная площадь в Моделирование достопримечательностей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048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684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B00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C0A63C8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A2FD1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907B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Обезьянка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барабанщица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016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914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4DF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8E4AFE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B6D7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D1F0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Любимый сказочный герой. Моделирование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85D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609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B6D8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92A17B5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FF30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9B3F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Моделирование сюжета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gramEnd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/ Порхающая птица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21A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3D4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EA6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79F976E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4DA0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AC8EC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Моделирование сюжета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B86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7FB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0497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F830AD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FCBA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C340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«LEGO и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сказки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BCD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9AA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EF9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4C0A46C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B0E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FBA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Путешествие по ЛЕГО-стране. Изучение механизмов.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88FD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3C25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42B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089A9E4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AEA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352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Исследователимеханизмов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71C1A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Зубчатые колёса. Промежуточное зубчатое колесо.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Коронныезубчатыеколёса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CDC49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E3E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BE9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336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59B1A2A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87F0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E2A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и программирование заданных моделей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BEE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BF9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BFB7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E0F63D2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7827D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EF5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Волшебныемодели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E4A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26F3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C8A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693D869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5A5C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6AF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Модели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автомобили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578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2E9C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18B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3CC004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E2E6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789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Автомобили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0BCA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1CC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4CA2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5BB33E5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646A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F333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Рыцарскийтурнир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ACA5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304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367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0DCDB0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A8A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D5EB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Школьныйдвор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88D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CC6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B62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8391EEC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617C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48AC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дворецдляпринцессы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C6E4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456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756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6E2E78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4582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7D2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Детскаяплощадка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CC41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836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6A4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054A76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8252A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AC4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Специальныйтранспорт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E88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2B1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B7D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7D3120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CA08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48A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Водныйтранспорт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28C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636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766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4E78350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653F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AB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Водныйтранспорт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4C67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1DF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68A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1186A7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6EF3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46C7" w14:textId="77777777" w:rsidR="006B2BA6" w:rsidRPr="004B53E7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«Район, в котором я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живу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  <w:r w:rsidRPr="004B53E7">
              <w:rPr>
                <w:rFonts w:ascii="Times New Roman" w:hAnsi="Times New Roman"/>
                <w:sz w:val="28"/>
                <w:szCs w:val="28"/>
                <w:lang w:val="ru-RU"/>
              </w:rPr>
              <w:t>Симметричность</w:t>
            </w:r>
            <w:proofErr w:type="spellEnd"/>
            <w:proofErr w:type="gramEnd"/>
            <w:r w:rsidRPr="004B53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</w:t>
            </w:r>
            <w:r w:rsidRPr="004B53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моделей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2CB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3C0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A05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9044EC8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462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C6A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Устойчивость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LEGO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моделей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999EC8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D154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2E9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42F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129EB3F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F1FF5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B08D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Военныйтранспорт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F40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86F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8F5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AC040C0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29B0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AF98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Голодныйаллигатор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70F5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747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DCB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26C5A6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E667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409C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Вратарь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Ликующиеболельщики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398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3F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6725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0B34378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039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B01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Непотопляемыйпарусник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E7D0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045B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8B0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FCC387F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32F3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84B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Главная площадь в Моделирование достопримечательностей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5F8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136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6F7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7938B9F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04691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E7C3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Обезьянка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барабанщица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B21C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4F9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76FA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36021C2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03BD1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675D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Любимый сказочный герой. Моделирование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13B9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1AC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EEC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839FC89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4A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621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Моделирование сюжета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gramEnd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/ Порхающая птица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E54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A59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9381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BAE111F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EB5C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0F3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Моделирование сюжета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FDFA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59A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B1D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763BD20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3C80C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62E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Моделирование сюжета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 </w:t>
            </w:r>
            <w:r w:rsidRPr="002C10BC">
              <w:rPr>
                <w:rFonts w:ascii="Times New Roman" w:hAnsi="Times New Roman"/>
                <w:sz w:val="28"/>
                <w:szCs w:val="28"/>
              </w:rPr>
              <w:t>LEGOWEDO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288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C3B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C12A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F242986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3A28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FFF4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«LEGO и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сказки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EAF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D4F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41D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A9B1D09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F802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482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«LEGO и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сказки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901C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ABE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963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97BA0F8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BB6F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710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«LEGO и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сказки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31E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D63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FD2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C20BF43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B3CF6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6E6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Конструированиетрехколесногоробота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D3DE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B4E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1B5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0E3F59B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1B1F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4D6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Сборка и </w:t>
            </w:r>
            <w:proofErr w:type="gramStart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программирование  робота</w:t>
            </w:r>
            <w:proofErr w:type="gramEnd"/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«Бот-внедорожник»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62E4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584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9404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EDAE072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00EC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076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Сборка гусеничного робота по инструкции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873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BE9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B71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C541041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14F41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424A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Модернизациягусеничногобота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DC3E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18FD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29C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CD3B91B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0758A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069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0E4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310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A9B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09BC2A8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22B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9603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Сборка по инструкции робота-сумоиста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DB36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46B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B61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63E9CD4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7315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6D47C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роботов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сумоистов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2431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52A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7D6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F2FB4B8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44A2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CEFF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Анализконструкциипобедителей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ACF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A8E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1EC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970E526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4D22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18AA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Конструируемробота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DF1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14B1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E9F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F58E9E0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9C93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8EF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Сборкароботавысокойсложности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723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9BC0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A27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32C814D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221F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E0E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Сборкароботавысокойсложности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E7EA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38E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5E3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4BA22D24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3859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36BD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Разработкапроектовпогруппам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428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98C0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D7D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E467C8F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A8B1B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5A28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Свободноемоделирование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A981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9388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A067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39226CE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73C9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A6FC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Свободноемоделирование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DD78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48E9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3D79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C47622F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75EB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517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Свободноемоделирование</w:t>
            </w:r>
            <w:proofErr w:type="spellEnd"/>
            <w:r w:rsidRPr="002C10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38BF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08E7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8754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EA9438E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E6C8E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685D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Свободный урок. Сбор готовой модели на выбор.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9D6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C47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BF455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641D096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1A755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2E6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4-х колёсного или гусеничного робота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62E1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3468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6FF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01916689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E888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45B5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колёсного или гусеничного робота.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BE7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A49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07C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3824B94" w14:textId="77777777" w:rsidTr="00865684">
        <w:trPr>
          <w:cantSplit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4D11" w14:textId="77777777" w:rsidR="006B2BA6" w:rsidRPr="002C10BC" w:rsidRDefault="006B2BA6" w:rsidP="00E1581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460F8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sz w:val="28"/>
                <w:szCs w:val="28"/>
              </w:rPr>
              <w:t>Показательноевыступление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8B63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3A86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A53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77DF350E" w14:textId="77777777" w:rsidTr="00865684">
        <w:trPr>
          <w:cantSplit/>
          <w:trHeight w:val="70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5EB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1056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9C5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95E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034E60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1EE28F1F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proofErr w:type="spellStart"/>
      <w:r w:rsidRPr="002C10BC">
        <w:rPr>
          <w:b/>
          <w:i/>
          <w:sz w:val="28"/>
          <w:szCs w:val="28"/>
        </w:rPr>
        <w:t>Базовыйуровень</w:t>
      </w:r>
      <w:proofErr w:type="spellEnd"/>
      <w:r w:rsidRPr="002C10BC">
        <w:rPr>
          <w:b/>
          <w:i/>
          <w:sz w:val="28"/>
          <w:szCs w:val="28"/>
        </w:rPr>
        <w:t xml:space="preserve"> (</w:t>
      </w:r>
      <w:proofErr w:type="spellStart"/>
      <w:r w:rsidRPr="002C10BC">
        <w:rPr>
          <w:b/>
          <w:i/>
          <w:sz w:val="28"/>
          <w:szCs w:val="28"/>
        </w:rPr>
        <w:t>модуль</w:t>
      </w:r>
      <w:proofErr w:type="spellEnd"/>
      <w:r w:rsidRPr="002C10BC">
        <w:rPr>
          <w:b/>
          <w:i/>
          <w:sz w:val="28"/>
          <w:szCs w:val="28"/>
        </w:rPr>
        <w:t xml:space="preserve"> ОО)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72"/>
        <w:gridCol w:w="1405"/>
        <w:gridCol w:w="1276"/>
      </w:tblGrid>
      <w:tr w:rsidR="006B2BA6" w:rsidRPr="002C10BC" w14:paraId="6BFD1A7A" w14:textId="77777777" w:rsidTr="00865684">
        <w:trPr>
          <w:cantSplit/>
          <w:trHeight w:val="700"/>
        </w:trPr>
        <w:tc>
          <w:tcPr>
            <w:tcW w:w="817" w:type="dxa"/>
            <w:vAlign w:val="center"/>
          </w:tcPr>
          <w:p w14:paraId="74994E5B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385FFEC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Темазанятия</w:t>
            </w:r>
            <w:proofErr w:type="spellEnd"/>
          </w:p>
        </w:tc>
        <w:tc>
          <w:tcPr>
            <w:tcW w:w="1572" w:type="dxa"/>
          </w:tcPr>
          <w:p w14:paraId="55BF078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1405" w:type="dxa"/>
            <w:vAlign w:val="center"/>
          </w:tcPr>
          <w:p w14:paraId="1C90354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  <w:p w14:paraId="63580ACD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vAlign w:val="center"/>
          </w:tcPr>
          <w:p w14:paraId="43A354E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Датафакт</w:t>
            </w:r>
            <w:proofErr w:type="spellEnd"/>
          </w:p>
        </w:tc>
      </w:tr>
      <w:tr w:rsidR="006B2BA6" w:rsidRPr="002C10BC" w14:paraId="21D8095E" w14:textId="77777777" w:rsidTr="00865684">
        <w:trPr>
          <w:cantSplit/>
          <w:trHeight w:val="567"/>
        </w:trPr>
        <w:tc>
          <w:tcPr>
            <w:tcW w:w="10173" w:type="dxa"/>
            <w:gridSpan w:val="5"/>
          </w:tcPr>
          <w:p w14:paraId="67ED9E1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Знакомствососредой</w:t>
            </w:r>
            <w:proofErr w:type="spellEnd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Scratch</w:t>
            </w:r>
          </w:p>
        </w:tc>
      </w:tr>
      <w:tr w:rsidR="006B2BA6" w:rsidRPr="002C10BC" w14:paraId="591722BE" w14:textId="77777777" w:rsidTr="00865684">
        <w:trPr>
          <w:cantSplit/>
          <w:trHeight w:val="1088"/>
        </w:trPr>
        <w:tc>
          <w:tcPr>
            <w:tcW w:w="817" w:type="dxa"/>
            <w:vAlign w:val="center"/>
          </w:tcPr>
          <w:p w14:paraId="77EC2985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A01D35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Понятие спрайта и объекта. Техника безопасности и правила поведения в компьютерном классе</w:t>
            </w:r>
          </w:p>
        </w:tc>
        <w:tc>
          <w:tcPr>
            <w:tcW w:w="1572" w:type="dxa"/>
          </w:tcPr>
          <w:p w14:paraId="7316A75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05" w:type="dxa"/>
            <w:vAlign w:val="center"/>
          </w:tcPr>
          <w:p w14:paraId="471DDD6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C30EAE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629765D9" w14:textId="77777777" w:rsidTr="00865684">
        <w:trPr>
          <w:cantSplit/>
          <w:trHeight w:val="551"/>
        </w:trPr>
        <w:tc>
          <w:tcPr>
            <w:tcW w:w="817" w:type="dxa"/>
            <w:vAlign w:val="center"/>
          </w:tcPr>
          <w:p w14:paraId="679CC4B0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43282D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и редактирование спрайтов и фонов для сцены</w:t>
            </w:r>
          </w:p>
        </w:tc>
        <w:tc>
          <w:tcPr>
            <w:tcW w:w="1572" w:type="dxa"/>
          </w:tcPr>
          <w:p w14:paraId="20D1F8A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405" w:type="dxa"/>
            <w:vAlign w:val="center"/>
          </w:tcPr>
          <w:p w14:paraId="323BE466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B5E17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6A0AE92E" w14:textId="77777777" w:rsidTr="00865684">
        <w:trPr>
          <w:cantSplit/>
          <w:trHeight w:val="347"/>
        </w:trPr>
        <w:tc>
          <w:tcPr>
            <w:tcW w:w="817" w:type="dxa"/>
            <w:vAlign w:val="center"/>
          </w:tcPr>
          <w:p w14:paraId="652B2AF1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41B5C15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ПользуемсяпомощьюИнтернета</w:t>
            </w:r>
            <w:proofErr w:type="spellEnd"/>
          </w:p>
        </w:tc>
        <w:tc>
          <w:tcPr>
            <w:tcW w:w="1572" w:type="dxa"/>
          </w:tcPr>
          <w:p w14:paraId="68A8671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1F88F3C5" w14:textId="77777777" w:rsidR="006B2BA6" w:rsidRPr="002C10BC" w:rsidRDefault="006B2BA6" w:rsidP="00E15814">
            <w:pPr>
              <w:widowControl w:val="0"/>
              <w:suppressAutoHyphens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FC886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1885BAB3" w14:textId="77777777" w:rsidTr="00865684">
        <w:trPr>
          <w:cantSplit/>
          <w:trHeight w:val="840"/>
        </w:trPr>
        <w:tc>
          <w:tcPr>
            <w:tcW w:w="817" w:type="dxa"/>
            <w:vAlign w:val="center"/>
          </w:tcPr>
          <w:p w14:paraId="3FA08844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C986A8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Поиск, импорт и редакция спрайтов и фонов из Интернета</w:t>
            </w:r>
          </w:p>
        </w:tc>
        <w:tc>
          <w:tcPr>
            <w:tcW w:w="1572" w:type="dxa"/>
          </w:tcPr>
          <w:p w14:paraId="4E3B7E0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05" w:type="dxa"/>
            <w:vAlign w:val="center"/>
          </w:tcPr>
          <w:p w14:paraId="5B5DD8B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4F8A9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1851D74C" w14:textId="77777777" w:rsidTr="00865684">
        <w:trPr>
          <w:cantSplit/>
          <w:trHeight w:val="418"/>
        </w:trPr>
        <w:tc>
          <w:tcPr>
            <w:tcW w:w="10173" w:type="dxa"/>
            <w:gridSpan w:val="5"/>
          </w:tcPr>
          <w:p w14:paraId="5D581CB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Управлениеспрайтами</w:t>
            </w:r>
            <w:proofErr w:type="spellEnd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Координатнаяплоскость</w:t>
            </w:r>
            <w:proofErr w:type="spellEnd"/>
          </w:p>
        </w:tc>
      </w:tr>
      <w:tr w:rsidR="006B2BA6" w:rsidRPr="002C10BC" w14:paraId="74EE3C92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16BD310A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30F097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Управление спрайтами: команды Идти</w:t>
            </w:r>
            <w:proofErr w:type="gramStart"/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Повернуться</w:t>
            </w:r>
            <w:proofErr w:type="gramEnd"/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угол, Опустить перо, Поднять перо, Очистить</w:t>
            </w:r>
          </w:p>
        </w:tc>
        <w:tc>
          <w:tcPr>
            <w:tcW w:w="1572" w:type="dxa"/>
          </w:tcPr>
          <w:p w14:paraId="22EB53A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405" w:type="dxa"/>
            <w:vAlign w:val="center"/>
          </w:tcPr>
          <w:p w14:paraId="38F6034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E8255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1F409617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72969A6E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6AF75A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Координатнаяплоскость</w:t>
            </w:r>
            <w:proofErr w:type="spellEnd"/>
          </w:p>
        </w:tc>
        <w:tc>
          <w:tcPr>
            <w:tcW w:w="1572" w:type="dxa"/>
          </w:tcPr>
          <w:p w14:paraId="6441861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405" w:type="dxa"/>
            <w:vAlign w:val="center"/>
          </w:tcPr>
          <w:p w14:paraId="40C14ACA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5EF09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14D32EB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BCAC3E7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CCA3CB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Точка отсчета, оси координат, единица измерения расстояния, абсцисса и ордината</w:t>
            </w:r>
          </w:p>
        </w:tc>
        <w:tc>
          <w:tcPr>
            <w:tcW w:w="1572" w:type="dxa"/>
          </w:tcPr>
          <w:p w14:paraId="7587795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6945ED9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B9B47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30AD2B7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9A71440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9C09B8A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Точка отсчета, оси координат, единица измерения расстояния, абсцисса и ордината</w:t>
            </w:r>
          </w:p>
        </w:tc>
        <w:tc>
          <w:tcPr>
            <w:tcW w:w="1572" w:type="dxa"/>
          </w:tcPr>
          <w:p w14:paraId="1D1BDCA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50EBE66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F2D61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C22537" w14:paraId="75B7FCB8" w14:textId="77777777" w:rsidTr="00865684">
        <w:trPr>
          <w:cantSplit/>
          <w:trHeight w:val="683"/>
        </w:trPr>
        <w:tc>
          <w:tcPr>
            <w:tcW w:w="10173" w:type="dxa"/>
            <w:gridSpan w:val="5"/>
          </w:tcPr>
          <w:p w14:paraId="0142AB7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Навигация в среде 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Scratch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. Управление командами</w:t>
            </w:r>
          </w:p>
        </w:tc>
      </w:tr>
      <w:tr w:rsidR="006B2BA6" w:rsidRPr="002C10BC" w14:paraId="65F02746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2E67038D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40FFFC0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Определение координат спрайта. Команда Идти в точку с заданными координатами</w:t>
            </w:r>
          </w:p>
        </w:tc>
        <w:tc>
          <w:tcPr>
            <w:tcW w:w="1572" w:type="dxa"/>
          </w:tcPr>
          <w:p w14:paraId="3774A78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114AEF96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D5FA4E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E39F1E0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491F9753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BFD356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проекта «Кругосветное путешествие Магеллана»</w:t>
            </w:r>
          </w:p>
        </w:tc>
        <w:tc>
          <w:tcPr>
            <w:tcW w:w="1572" w:type="dxa"/>
          </w:tcPr>
          <w:p w14:paraId="1BF679A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9A4B45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A800F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4343B23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000F8AB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05066E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Команда Плыть в точку с заданными координатами</w:t>
            </w:r>
          </w:p>
        </w:tc>
        <w:tc>
          <w:tcPr>
            <w:tcW w:w="1572" w:type="dxa"/>
          </w:tcPr>
          <w:p w14:paraId="6787866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53BFBC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35E8E3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51F01024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2CD6C22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DBA139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проекта «Кругосветное путешествие Магеллана» (продолжение)</w:t>
            </w:r>
          </w:p>
        </w:tc>
        <w:tc>
          <w:tcPr>
            <w:tcW w:w="1572" w:type="dxa"/>
          </w:tcPr>
          <w:p w14:paraId="068E6D6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21073E2B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E8AAE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660B4B6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1A81AD6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91A2A7B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Режимпрезентации</w:t>
            </w:r>
            <w:proofErr w:type="spellEnd"/>
          </w:p>
        </w:tc>
        <w:tc>
          <w:tcPr>
            <w:tcW w:w="1572" w:type="dxa"/>
          </w:tcPr>
          <w:p w14:paraId="6BDC870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633F9E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08097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0460AEE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7017BB7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EF3EDE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Понятиецикла</w:t>
            </w:r>
            <w:proofErr w:type="spellEnd"/>
          </w:p>
        </w:tc>
        <w:tc>
          <w:tcPr>
            <w:tcW w:w="1572" w:type="dxa"/>
          </w:tcPr>
          <w:p w14:paraId="7EFA8943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6C70C11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AC124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F9B4DBB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A1E1DD6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06B584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КомандаПовторить</w:t>
            </w:r>
            <w:proofErr w:type="spellEnd"/>
          </w:p>
        </w:tc>
        <w:tc>
          <w:tcPr>
            <w:tcW w:w="1572" w:type="dxa"/>
          </w:tcPr>
          <w:p w14:paraId="7125BAA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4F77BC3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7B7DF1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3B6A311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401EE35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91C10B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Рисованиеузоров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орнаментов</w:t>
            </w:r>
            <w:proofErr w:type="spellEnd"/>
          </w:p>
        </w:tc>
        <w:tc>
          <w:tcPr>
            <w:tcW w:w="1572" w:type="dxa"/>
          </w:tcPr>
          <w:p w14:paraId="24B91AF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6C4B2B5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CADE1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11C5AC3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409AC268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C20D3B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Конструкция Всегда. Создание проектов «Берегись автомобиля!» и «Гонки по вертикали».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КомандаЕсликрай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оттолкнуться</w:t>
            </w:r>
            <w:proofErr w:type="spellEnd"/>
          </w:p>
        </w:tc>
        <w:tc>
          <w:tcPr>
            <w:tcW w:w="1572" w:type="dxa"/>
          </w:tcPr>
          <w:p w14:paraId="6267F03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487695A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57888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CBB8443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7D2B086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8CADBA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Ориентация по компасу. Управление курсором движения</w:t>
            </w:r>
          </w:p>
        </w:tc>
        <w:tc>
          <w:tcPr>
            <w:tcW w:w="1572" w:type="dxa"/>
          </w:tcPr>
          <w:p w14:paraId="295A2AE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32CBC7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46947E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40ADF17C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0CDCAB2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1E5C5A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КомандаПовернуть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направлении</w:t>
            </w:r>
            <w:proofErr w:type="spellEnd"/>
          </w:p>
        </w:tc>
        <w:tc>
          <w:tcPr>
            <w:tcW w:w="1572" w:type="dxa"/>
          </w:tcPr>
          <w:p w14:paraId="16DCCAA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2F580B9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C26BC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280E1C2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C15F85D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1E5EB3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Полетсамолета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0C7D785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447DA56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3E279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DA002BA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4561A186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D7E678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Спрайтыменяюткостюмы</w:t>
            </w:r>
            <w:proofErr w:type="spellEnd"/>
          </w:p>
        </w:tc>
        <w:tc>
          <w:tcPr>
            <w:tcW w:w="1572" w:type="dxa"/>
          </w:tcPr>
          <w:p w14:paraId="055745D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01F3D1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77A273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E9B23D7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4E955F7A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37CB73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Анимация</w:t>
            </w:r>
            <w:proofErr w:type="spellEnd"/>
          </w:p>
        </w:tc>
        <w:tc>
          <w:tcPr>
            <w:tcW w:w="1572" w:type="dxa"/>
          </w:tcPr>
          <w:p w14:paraId="728DA86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405" w:type="dxa"/>
            <w:vAlign w:val="center"/>
          </w:tcPr>
          <w:p w14:paraId="3F822EB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46FE6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F3F08B8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0BAC832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89F0D43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Созданиепроекта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Осьминог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08CCC126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321A816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E25761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D50AE22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203E4493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FD98B0E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проекта «Девочка, прыгающая через скакалку»</w:t>
            </w:r>
          </w:p>
        </w:tc>
        <w:tc>
          <w:tcPr>
            <w:tcW w:w="1572" w:type="dxa"/>
          </w:tcPr>
          <w:p w14:paraId="27B84EC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64B33F6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94FA3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116F261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B351C21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F84E64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Созданиепроекта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Бегущийчеловек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7883AFF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6F01DBE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5E635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D1C2D75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85D35EC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AEA91E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мультипликационного сюжета «Кот и птичка»</w:t>
            </w:r>
          </w:p>
        </w:tc>
        <w:tc>
          <w:tcPr>
            <w:tcW w:w="1572" w:type="dxa"/>
          </w:tcPr>
          <w:p w14:paraId="73EC10D3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424E5A8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F49C4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13B300F2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D0896EE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D92EF7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мультипликационного сюжета «Кот и птичка»</w:t>
            </w:r>
          </w:p>
        </w:tc>
        <w:tc>
          <w:tcPr>
            <w:tcW w:w="1572" w:type="dxa"/>
          </w:tcPr>
          <w:p w14:paraId="28FA961B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305D61C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97CCC3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27E0EE2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53808C6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1B56AF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Соблюдениеусловий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Сенсоры</w:t>
            </w:r>
            <w:proofErr w:type="spellEnd"/>
          </w:p>
        </w:tc>
        <w:tc>
          <w:tcPr>
            <w:tcW w:w="1572" w:type="dxa"/>
          </w:tcPr>
          <w:p w14:paraId="07D6950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4E1FDF9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D1B0F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152809A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90D94D9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9140AC5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Блок Если. Управляемый стрелками спрайт</w:t>
            </w:r>
          </w:p>
        </w:tc>
        <w:tc>
          <w:tcPr>
            <w:tcW w:w="1572" w:type="dxa"/>
          </w:tcPr>
          <w:p w14:paraId="70EE126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7845471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C554CA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AAD8173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51C8F22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3ABB02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Созданиеколлекцииигр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Лабиринт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5C91360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49D2D2C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EC2E0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B5B6544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D4C159B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AE5CCD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коллекции игр «Кружащийся котенок»</w:t>
            </w:r>
          </w:p>
        </w:tc>
        <w:tc>
          <w:tcPr>
            <w:tcW w:w="1572" w:type="dxa"/>
          </w:tcPr>
          <w:p w14:paraId="7CEF9BA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F346B0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FADF7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4FA7D542" w14:textId="77777777" w:rsidTr="00865684">
        <w:trPr>
          <w:cantSplit/>
          <w:trHeight w:val="328"/>
        </w:trPr>
        <w:tc>
          <w:tcPr>
            <w:tcW w:w="817" w:type="dxa"/>
            <w:vAlign w:val="center"/>
          </w:tcPr>
          <w:p w14:paraId="7C48D2C4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0CAAD2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Пополнение коллекции игр: «Опасный лабиринт»</w:t>
            </w:r>
          </w:p>
        </w:tc>
        <w:tc>
          <w:tcPr>
            <w:tcW w:w="1572" w:type="dxa"/>
          </w:tcPr>
          <w:p w14:paraId="4A61861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1A60E5F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61DEAA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5833AD46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74AD12F9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EBDDE0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Составныеусловия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572" w:type="dxa"/>
          </w:tcPr>
          <w:p w14:paraId="44FBB13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6CB9DA6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6BA20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466F0A6E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18B4240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67979B3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Проекты «Хождение по коридору», «Слепой кот», «Тренажер памяти»</w:t>
            </w:r>
          </w:p>
        </w:tc>
        <w:tc>
          <w:tcPr>
            <w:tcW w:w="1572" w:type="dxa"/>
          </w:tcPr>
          <w:p w14:paraId="5D3EA9C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4805459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4C629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7DBD879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2CEFF40E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C728B9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Датчикслучайныхчисел</w:t>
            </w:r>
            <w:proofErr w:type="spellEnd"/>
          </w:p>
        </w:tc>
        <w:tc>
          <w:tcPr>
            <w:tcW w:w="1572" w:type="dxa"/>
          </w:tcPr>
          <w:p w14:paraId="2162C74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6584907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A7079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554A91E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180C438C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987FE1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Проекты «Разноцветный экран», «Хаотичное движение», «Кошки-мышки», «Вырастим цветник»</w:t>
            </w:r>
          </w:p>
        </w:tc>
        <w:tc>
          <w:tcPr>
            <w:tcW w:w="1572" w:type="dxa"/>
          </w:tcPr>
          <w:p w14:paraId="612AB27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3E0D1C0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F8229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4D196384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BE8B3B3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9429EA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Циклы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условием</w:t>
            </w:r>
            <w:proofErr w:type="spellEnd"/>
          </w:p>
        </w:tc>
        <w:tc>
          <w:tcPr>
            <w:tcW w:w="1572" w:type="dxa"/>
          </w:tcPr>
          <w:p w14:paraId="3BCDA1E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AC99D1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9D858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00DD00B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20B8B01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FE08D3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Будильник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1496476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643D2A5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8DCD6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0033FA2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CF317DA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4E6E8B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Запуск спрайтов с помощью мыши и клавиатуры</w:t>
            </w:r>
          </w:p>
        </w:tc>
        <w:tc>
          <w:tcPr>
            <w:tcW w:w="1572" w:type="dxa"/>
          </w:tcPr>
          <w:p w14:paraId="597AFBF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E20146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BBBB0B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5E53D9D6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7ACEAE5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FBBF9C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Переодевалки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 и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Дюймовочка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396A360A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3AA7E2F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BA121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7216ACA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1D8C168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0380846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Самоуправлениеспрайтов</w:t>
            </w:r>
            <w:proofErr w:type="spellEnd"/>
          </w:p>
        </w:tc>
        <w:tc>
          <w:tcPr>
            <w:tcW w:w="1572" w:type="dxa"/>
          </w:tcPr>
          <w:p w14:paraId="74634FA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20F3D8B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CEBC7A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6C3F534C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480A9263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89EB2F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Обменсигналами</w:t>
            </w:r>
            <w:proofErr w:type="spellEnd"/>
          </w:p>
        </w:tc>
        <w:tc>
          <w:tcPr>
            <w:tcW w:w="1572" w:type="dxa"/>
          </w:tcPr>
          <w:p w14:paraId="5B455146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D4BE19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194A2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BCC3E24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46B783B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9F03F6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Блоки</w:t>
            </w:r>
            <w:proofErr w:type="gramEnd"/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Передать сообщение и Когда я получу сообщение</w:t>
            </w:r>
          </w:p>
        </w:tc>
        <w:tc>
          <w:tcPr>
            <w:tcW w:w="1572" w:type="dxa"/>
          </w:tcPr>
          <w:p w14:paraId="50BC652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6682294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75FF3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AD4E5E4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578B329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27DFBB1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Лампа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 и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Диалог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662DA04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7F6B6C2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203D1A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EAE026F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24840E55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92696B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Доработкапроектов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Магеллан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Лабиринт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586FC68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320657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E23F95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0476648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4A024DA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EB2B8C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Датчики. Проекты «Котенок-обжора», «Презентация»</w:t>
            </w:r>
          </w:p>
        </w:tc>
        <w:tc>
          <w:tcPr>
            <w:tcW w:w="1572" w:type="dxa"/>
          </w:tcPr>
          <w:p w14:paraId="5968891B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1A60BBB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0ED67E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544D0BB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E2BAF13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CE83A5B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Переменные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Ихсоздание</w:t>
            </w:r>
            <w:proofErr w:type="spellEnd"/>
          </w:p>
        </w:tc>
        <w:tc>
          <w:tcPr>
            <w:tcW w:w="1572" w:type="dxa"/>
          </w:tcPr>
          <w:p w14:paraId="64136F5A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8A3B5A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7D697E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67146C7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2C085420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690205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Использованиесчетчиков</w:t>
            </w:r>
            <w:proofErr w:type="spellEnd"/>
          </w:p>
        </w:tc>
        <w:tc>
          <w:tcPr>
            <w:tcW w:w="1572" w:type="dxa"/>
          </w:tcPr>
          <w:p w14:paraId="7234DBA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70DC7FA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19CA43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C7723D7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2B52359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A19EC1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Голодныйкот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7F840C1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7D1D73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39CCEB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711B09BE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01A6F275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CB03603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Вводпеременных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Цветы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0F15042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344E3E1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B0C8FB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90B5293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5519F95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763DDCA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Доработка проекта «Лабиринт» - запоминание имени лучшего игрока</w:t>
            </w:r>
          </w:p>
        </w:tc>
        <w:tc>
          <w:tcPr>
            <w:tcW w:w="1572" w:type="dxa"/>
          </w:tcPr>
          <w:p w14:paraId="6D404CD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6D1F39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7A7C9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455333E8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26BAC71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7C3392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Ввод переменных с помощью рычажка</w:t>
            </w:r>
          </w:p>
        </w:tc>
        <w:tc>
          <w:tcPr>
            <w:tcW w:w="1572" w:type="dxa"/>
          </w:tcPr>
          <w:p w14:paraId="477364C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30EF070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EE843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D47CC48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23FB23C6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4982A4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Цветы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вариант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2)</w:t>
            </w:r>
          </w:p>
        </w:tc>
        <w:tc>
          <w:tcPr>
            <w:tcW w:w="1572" w:type="dxa"/>
          </w:tcPr>
          <w:p w14:paraId="0C9A232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104489A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60D13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5E8D3BEB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1674A5B3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40578B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Правильныемногоугольники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30F45F7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29FF3C6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BD5C5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656AA20C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B4081EE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4C58651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Список как упорядоченный набор однотипной информации</w:t>
            </w:r>
          </w:p>
        </w:tc>
        <w:tc>
          <w:tcPr>
            <w:tcW w:w="1572" w:type="dxa"/>
          </w:tcPr>
          <w:p w14:paraId="48BE98D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2FA013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0C782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669DD7ED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46D78871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59A27F9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списков. Добавление и удаление элементов</w:t>
            </w:r>
          </w:p>
        </w:tc>
        <w:tc>
          <w:tcPr>
            <w:tcW w:w="1572" w:type="dxa"/>
          </w:tcPr>
          <w:p w14:paraId="15FC5BE5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0D5E0AE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D507EC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1FCB64A0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0718E37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F69BC2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Проекты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Гадание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Назойливыйсобеседник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06632A43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255911E0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0F876E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0F95438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58E0038C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24F4FF4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Поиграем со словами. Строковые константы и переменные</w:t>
            </w:r>
          </w:p>
        </w:tc>
        <w:tc>
          <w:tcPr>
            <w:tcW w:w="1572" w:type="dxa"/>
          </w:tcPr>
          <w:p w14:paraId="65F141F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737BB8E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70730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2F561A9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820B43E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49AFAEC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Операциисостроками</w:t>
            </w:r>
            <w:proofErr w:type="spellEnd"/>
          </w:p>
        </w:tc>
        <w:tc>
          <w:tcPr>
            <w:tcW w:w="1572" w:type="dxa"/>
          </w:tcPr>
          <w:p w14:paraId="73D1C71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51D078C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B74596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1C4198F9" w14:textId="77777777" w:rsidTr="00865684">
        <w:trPr>
          <w:cantSplit/>
          <w:trHeight w:val="553"/>
        </w:trPr>
        <w:tc>
          <w:tcPr>
            <w:tcW w:w="10173" w:type="dxa"/>
            <w:gridSpan w:val="5"/>
          </w:tcPr>
          <w:p w14:paraId="3AB065E3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Созданиеигры</w:t>
            </w:r>
            <w:proofErr w:type="spellEnd"/>
          </w:p>
        </w:tc>
      </w:tr>
      <w:tr w:rsidR="006B2BA6" w:rsidRPr="002C10BC" w14:paraId="41EAA4AE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1B964454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EC8030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Созданиеигры</w:t>
            </w:r>
            <w:proofErr w:type="spellEnd"/>
          </w:p>
        </w:tc>
        <w:tc>
          <w:tcPr>
            <w:tcW w:w="1572" w:type="dxa"/>
          </w:tcPr>
          <w:p w14:paraId="0A286249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4A4F360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D97F0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5E5FC339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1BC7416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5BE57C5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Созданиеигры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Угадайслово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2" w:type="dxa"/>
          </w:tcPr>
          <w:p w14:paraId="4239E9FF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42D2B5C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945A7A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6C21EAC6" w14:textId="77777777" w:rsidTr="00865684">
        <w:trPr>
          <w:cantSplit/>
          <w:trHeight w:val="683"/>
        </w:trPr>
        <w:tc>
          <w:tcPr>
            <w:tcW w:w="10173" w:type="dxa"/>
            <w:gridSpan w:val="5"/>
          </w:tcPr>
          <w:p w14:paraId="1AD157C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Созданиетестов</w:t>
            </w:r>
            <w:proofErr w:type="spellEnd"/>
          </w:p>
        </w:tc>
      </w:tr>
      <w:tr w:rsidR="006B2BA6" w:rsidRPr="002C10BC" w14:paraId="6B1DEAD7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C389A93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28EE1E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Создание </w:t>
            </w:r>
            <w:proofErr w:type="gramStart"/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тестов  с</w:t>
            </w:r>
            <w:proofErr w:type="gramEnd"/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выбором ответа</w:t>
            </w:r>
          </w:p>
        </w:tc>
        <w:tc>
          <w:tcPr>
            <w:tcW w:w="1572" w:type="dxa"/>
          </w:tcPr>
          <w:p w14:paraId="4E7E29EC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591B20F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CD9D73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26ACDB3C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75C71E6F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72E77617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тестов без выбора ответа</w:t>
            </w:r>
          </w:p>
        </w:tc>
        <w:tc>
          <w:tcPr>
            <w:tcW w:w="1572" w:type="dxa"/>
          </w:tcPr>
          <w:p w14:paraId="34AA549B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057C88B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95961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E9681B6" w14:textId="77777777" w:rsidTr="00865684">
        <w:trPr>
          <w:cantSplit/>
          <w:trHeight w:val="683"/>
        </w:trPr>
        <w:tc>
          <w:tcPr>
            <w:tcW w:w="10173" w:type="dxa"/>
            <w:gridSpan w:val="5"/>
          </w:tcPr>
          <w:p w14:paraId="50635A92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Публикацияпроектов</w:t>
            </w:r>
            <w:proofErr w:type="spellEnd"/>
          </w:p>
        </w:tc>
      </w:tr>
      <w:tr w:rsidR="006B2BA6" w:rsidRPr="002C10BC" w14:paraId="56683C29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EFAE175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9A82424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проектов по собственному замыслу</w:t>
            </w:r>
          </w:p>
        </w:tc>
        <w:tc>
          <w:tcPr>
            <w:tcW w:w="1572" w:type="dxa"/>
          </w:tcPr>
          <w:p w14:paraId="027F3C5E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1405" w:type="dxa"/>
            <w:vAlign w:val="center"/>
          </w:tcPr>
          <w:p w14:paraId="663B99F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8EA54D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03571D7D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77D8CBC8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530E9E2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Регистрация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Скретч-сообществе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572" w:type="dxa"/>
          </w:tcPr>
          <w:p w14:paraId="72D650F3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22EC741D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2F3D7F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6525A0CF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4012EA8D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30BCE82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Публикацияпроектов</w:t>
            </w:r>
            <w:proofErr w:type="spellEnd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сети</w:t>
            </w:r>
            <w:proofErr w:type="spellEnd"/>
          </w:p>
        </w:tc>
        <w:tc>
          <w:tcPr>
            <w:tcW w:w="1572" w:type="dxa"/>
          </w:tcPr>
          <w:p w14:paraId="5A232491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05" w:type="dxa"/>
            <w:vAlign w:val="center"/>
          </w:tcPr>
          <w:p w14:paraId="113EA6F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97445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4B37B9AA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6F9711EB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19753B8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Повторение</w:t>
            </w:r>
            <w:proofErr w:type="spellEnd"/>
          </w:p>
          <w:p w14:paraId="75736A52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 w14:paraId="67C2B9A2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405" w:type="dxa"/>
            <w:vAlign w:val="center"/>
          </w:tcPr>
          <w:p w14:paraId="345860C8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85A5D5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3123DAD2" w14:textId="77777777" w:rsidTr="00865684">
        <w:trPr>
          <w:cantSplit/>
          <w:trHeight w:val="683"/>
        </w:trPr>
        <w:tc>
          <w:tcPr>
            <w:tcW w:w="817" w:type="dxa"/>
            <w:vAlign w:val="center"/>
          </w:tcPr>
          <w:p w14:paraId="33DA8E11" w14:textId="77777777" w:rsidR="006B2BA6" w:rsidRPr="002C10BC" w:rsidRDefault="006B2BA6" w:rsidP="00E15814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288FDD0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и защита итогового проекта</w:t>
            </w:r>
          </w:p>
        </w:tc>
        <w:tc>
          <w:tcPr>
            <w:tcW w:w="1572" w:type="dxa"/>
          </w:tcPr>
          <w:p w14:paraId="3C7DF406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405" w:type="dxa"/>
            <w:vAlign w:val="center"/>
          </w:tcPr>
          <w:p w14:paraId="47074D64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30CC8B" w14:textId="77777777" w:rsidR="006B2BA6" w:rsidRPr="002C10BC" w:rsidRDefault="006B2BA6" w:rsidP="00E1581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2BA6" w:rsidRPr="002C10BC" w14:paraId="41A10F88" w14:textId="77777777" w:rsidTr="00865684">
        <w:trPr>
          <w:cantSplit/>
          <w:trHeight w:val="421"/>
        </w:trPr>
        <w:tc>
          <w:tcPr>
            <w:tcW w:w="5920" w:type="dxa"/>
            <w:gridSpan w:val="2"/>
            <w:vAlign w:val="center"/>
          </w:tcPr>
          <w:p w14:paraId="478E7A8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72" w:type="dxa"/>
          </w:tcPr>
          <w:p w14:paraId="3FFFC83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C10BC">
              <w:rPr>
                <w:rFonts w:ascii="Times New Roman" w:hAnsi="Times New Roman"/>
                <w:kern w:val="1"/>
                <w:sz w:val="28"/>
                <w:szCs w:val="28"/>
              </w:rPr>
              <w:t>216</w:t>
            </w:r>
          </w:p>
          <w:p w14:paraId="52B0B5C7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603A7E4A" w14:textId="77777777" w:rsidR="006B2BA6" w:rsidRPr="002C10BC" w:rsidRDefault="006B2BA6" w:rsidP="00E15814">
            <w:pPr>
              <w:widowControl w:val="0"/>
              <w:suppressAutoHyphens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0BC568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ADDABB2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10BCF6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rPr>
          <w:b/>
          <w:i/>
          <w:sz w:val="28"/>
          <w:szCs w:val="28"/>
          <w:lang w:val="ru-RU"/>
        </w:rPr>
      </w:pPr>
      <w:r w:rsidRPr="002C10BC">
        <w:rPr>
          <w:b/>
          <w:i/>
          <w:sz w:val="28"/>
          <w:szCs w:val="28"/>
          <w:lang w:val="ru-RU"/>
        </w:rPr>
        <w:t>Продвинутый уровень (углубленный) (модуль ОО, СО)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1559"/>
        <w:gridCol w:w="1418"/>
        <w:gridCol w:w="1276"/>
      </w:tblGrid>
      <w:tr w:rsidR="006B2BA6" w:rsidRPr="002C10BC" w14:paraId="15DF65C1" w14:textId="77777777" w:rsidTr="00865684">
        <w:trPr>
          <w:cantSplit/>
          <w:trHeight w:val="510"/>
        </w:trPr>
        <w:tc>
          <w:tcPr>
            <w:tcW w:w="850" w:type="dxa"/>
            <w:vAlign w:val="center"/>
          </w:tcPr>
          <w:p w14:paraId="6E2DCF0E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vAlign w:val="center"/>
          </w:tcPr>
          <w:p w14:paraId="6E6D33E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Темазанятия</w:t>
            </w:r>
            <w:proofErr w:type="spellEnd"/>
          </w:p>
        </w:tc>
        <w:tc>
          <w:tcPr>
            <w:tcW w:w="1559" w:type="dxa"/>
          </w:tcPr>
          <w:p w14:paraId="6E6E4EBC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1418" w:type="dxa"/>
            <w:vAlign w:val="center"/>
          </w:tcPr>
          <w:p w14:paraId="18CF6654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  <w:p w14:paraId="67956ADF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vAlign w:val="center"/>
          </w:tcPr>
          <w:p w14:paraId="6A31DC5A" w14:textId="77777777" w:rsidR="006B2BA6" w:rsidRPr="002C10BC" w:rsidRDefault="006B2BA6" w:rsidP="00E158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hAnsi="Times New Roman"/>
                <w:b/>
                <w:sz w:val="28"/>
                <w:szCs w:val="28"/>
              </w:rPr>
              <w:t>Датафакт</w:t>
            </w:r>
            <w:proofErr w:type="spellEnd"/>
          </w:p>
        </w:tc>
      </w:tr>
      <w:tr w:rsidR="006B2BA6" w:rsidRPr="002C10BC" w14:paraId="69F5ABA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56A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580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Вв</w:t>
            </w:r>
            <w:r w:rsidRPr="002C10BC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дноезанятие,инс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ру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ажпоТБ</w:t>
            </w:r>
            <w:proofErr w:type="spellEnd"/>
            <w:proofErr w:type="gram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Инс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у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аж по ТБ, 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а, к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ерне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а, роб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2C10B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э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ек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а, </w:t>
            </w:r>
            <w:r w:rsidRPr="002C10BC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нс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у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CF9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684A26F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7FC5FFDD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9AC5A44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2FB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B62D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Теоре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ти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ческиео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с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новыэл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ро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ехн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ки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Элек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ство,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закон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800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C073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63B2B3E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62F97DF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C92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3DC7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Пер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м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енный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постоянныйт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B2A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246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767F2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10411BD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7BC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04E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ая и макетная 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латы, ком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таци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6DE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1C6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49F9E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F2B7AF3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7A2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9CD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стор, 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оследов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тель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ое и параллель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ое 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8A9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FD6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2653FD5C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32C09E7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B5E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97D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Потен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ци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иф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то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ре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стор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D1F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DA0C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3DF3D9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1D2E73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959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E76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Диод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вы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рями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ель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C47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00B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EE8E3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D3D9AB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FFF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C8E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Светод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оды,</w:t>
            </w:r>
            <w:r w:rsidRPr="002C10BC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у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правлениецв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том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15E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720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66224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454797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3CA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2BF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Тран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зи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стор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4CE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90F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51130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CDAE3E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B13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47A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де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тор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706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981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7F187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24D1A33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D7C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>1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E1D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новы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2C10BC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х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ики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40C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4724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FA02D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04103E9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F3A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922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Т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C10BC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ч</w:t>
            </w:r>
            <w:r w:rsidRPr="002C10BC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оезадан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епо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2C10BC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хни</w:t>
            </w:r>
            <w:r w:rsidRPr="002C10BC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DFD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265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C561A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0D9A4E5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E83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9FB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Ап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ар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тн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ая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ч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ас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</w:t>
            </w:r>
            <w:r w:rsidRPr="002C10BC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r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u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n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Pr="002C10B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>U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no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Знакомство с платой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duinoUno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BEA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A77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731467A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B4365F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D19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479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Работа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троллером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Морган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св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тод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E6E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52E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26306FF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5A1A4CC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806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012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Знакомство с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основными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ф</w:t>
            </w:r>
            <w:r w:rsidRPr="002C10B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нкци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ями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роллера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1A2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DE2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5C41713A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1E064892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011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FD0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Работа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смонитором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ледов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тель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 пор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1E0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C663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5D97A79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2647E83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B94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4B3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Подкл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ю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чен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ер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оэл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овк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ролле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р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3B4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7154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14:paraId="0DC38F7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B9B9659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21B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015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Подкл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ю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рад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оэл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ентов чер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 м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кет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у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 пла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2A7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BED2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014DE2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2D47112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AAC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457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Пл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тыра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шире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ядля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отроллера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2C6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C93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9C2E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0EEC4E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DAF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E86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йверы 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оторов и д</w:t>
            </w: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олнител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ьн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ое п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C95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3BB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4CFBF6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BA6" w:rsidRPr="002C10BC" w14:paraId="530C7902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E71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9CB9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Знакомство с </w:t>
            </w:r>
            <w:proofErr w:type="spellStart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тчи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иимоторами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3B9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46F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319E25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AF25C1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24A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2BB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ограмми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р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ова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ие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аС</w:t>
            </w:r>
            <w:proofErr w:type="spellEnd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++</w:t>
            </w: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всреде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</w:t>
            </w:r>
            <w:r w:rsidRPr="002C10BC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r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u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  <w:r w:rsidRPr="002C10BC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n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oIDE</w:t>
            </w:r>
            <w:proofErr w:type="spellEnd"/>
          </w:p>
          <w:p w14:paraId="1BDE4B7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Знакомство со средой программирования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ArduinoIDE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F5F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F2BA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95E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FA37D23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EB2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CFF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Функция программы - аргументы, тело, 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3BB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384B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B7A6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BA71399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78A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E5A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Базовые функции - </w:t>
            </w:r>
            <w:proofErr w:type="gram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loop</w:t>
            </w: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(</w:t>
            </w:r>
            <w:proofErr w:type="gram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) и </w:t>
            </w: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setup</w:t>
            </w: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()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E26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6B3F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E18B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163AA1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BCB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3E3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Созданиепользовательскихфункций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3CC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DA71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7D859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97608C4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E4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D49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Переменная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типыпеременных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09C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0E16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02B3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2C3DC0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F46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41B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Действиянадпеременными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16A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BFF7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04DC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9389B4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B63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FBE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массивами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A5F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9392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6286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152A87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FFC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C26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Условныйоператор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if else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4FE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F9E8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1FA7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0BD143F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5D3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C07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Операторвыбора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switch(</w:t>
            </w:r>
            <w:proofErr w:type="gram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9B9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707D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0237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47D3A3F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9F8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2A4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Операторцикла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for(</w:t>
            </w:r>
            <w:proofErr w:type="gram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966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82A8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01D3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1EA890C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3B0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977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Операторцикла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while(</w:t>
            </w:r>
            <w:proofErr w:type="gram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8A1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5FFD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444A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5995356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44B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D7A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Логическиефункции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DA1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9BD3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BA8D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7AC2732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078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6E2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Математическиефункции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C8A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47EA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EE46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8998875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675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DEC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Строковыефункции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840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F7CD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63A5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3724F6D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AA5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FAD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Двоичная система исчисления, правила перевода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C4A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28BD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FADF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579B79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DC8E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807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Шестнадцатеричная система исчисления, правила перевода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FA1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52A5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65B4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FBE6384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308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F9D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Простые проекты на </w:t>
            </w: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ArduinoUno</w:t>
            </w:r>
            <w:proofErr w:type="spellEnd"/>
          </w:p>
          <w:p w14:paraId="685693C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Проект «Маячок»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073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772FEBA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4C5B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ADFF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17ED4B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8A8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4DF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CC0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490A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6E15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FAA1886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46B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03A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Проект «Маячок с нарастающей яркостью»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A20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61A1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12AF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6DF02C5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C1D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3EC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766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BE5C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F95B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A696FF9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F40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1CF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Проект «Светильник с управляемой яркостью»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E01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A573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81779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5B61125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766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2A2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FB9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3B6E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FDED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3E22C5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5CE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01E9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Ночнойсветильник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0D4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46A2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BB4C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D5B6604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432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DDF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B3D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A6B6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C58E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BD1DDF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87F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C06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Переливающийсясветильник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400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3C1C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E9D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8E7966D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D03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5BE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17F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5783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6354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0DB030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AA1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192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Проект «Светильник, управляемый по </w:t>
            </w: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USB</w:t>
            </w: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CCB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05A9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61B8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387D2992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F0F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65D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935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41B5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39E4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54FAFC0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9D0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115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Кнопка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светодиод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79B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3B5E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D443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21935D0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3F8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E62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4F9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437F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651B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2DCE88A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5B1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0B6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Светофор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089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8B93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B6BA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610E0C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C2F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2BA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B36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5030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9E5C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0C70823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0CB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8B3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«RGB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светодиод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773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BE8A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C73E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7C51E6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E89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42A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755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ED7E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0AE8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2B3C3B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44A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E3B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Пульсар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8E4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BBC5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75D5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90B1FA2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34C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5BF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940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EDAB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78F2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8D0CCC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75A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300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Бегущийогонек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A57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109C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121F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8BEE415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FC8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D7A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EB2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B200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56F6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9D83F51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DF8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3F7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Кнопочныйпереключатель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C69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6D75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417F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10CBC6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BF1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FBA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98B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8F31B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311C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13E91C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AA7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520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Кнопочныековбои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86C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5F45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DCD0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EADFDC9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673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A6B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660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6F76" w14:textId="77777777" w:rsidR="006B2BA6" w:rsidRPr="002C10BC" w:rsidRDefault="006B2BA6" w:rsidP="00E1581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AB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9C498A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C9C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D01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Секундомер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87B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F3C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B29E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335DFC7A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2EE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7E3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725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2D2B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A73E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EF25046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A2B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605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Терменвокс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46C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BB6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F45B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C6BA0B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829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C489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8D2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81F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672B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25EDA6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266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5DF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Мерзкоепианино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DCC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FCF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D33F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21EA3F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753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A62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04D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DCFE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D86F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383D0372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217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608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Комнатныйтермометр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829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FF38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DDB8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BEFC0EF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080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BA2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604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A7BD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BC19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6D588E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787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B5B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Тестербатареек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CA1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301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5E59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80F24F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D95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D85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47F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BDC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55C3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37ED4436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C4B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6D2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Проект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Перетягиваниеканата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3E0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59F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C56D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FD46E8F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A2F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6F7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305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883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FB30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6FCD73D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3B6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443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Проекты с использованием подключаемых модулей</w:t>
            </w:r>
          </w:p>
          <w:p w14:paraId="2ABDF62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Обзор подключаемых модулей и их свойств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F9C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6556EE9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14:paraId="530BC46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DAC5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77D4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8957EA0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3AF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0C1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Установка библиотек подключаемых модулей, настройка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8E5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A473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ED1D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F5D9513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7F3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389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Модульджойстика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1FD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5D0A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F0B9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4C452C9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CA3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E21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8AF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0490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3C6F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CA19084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C22F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64C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Модуль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Четырехразрядныйцифровойиндикатор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3E9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1813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A55F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555754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0E5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F92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DC9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E9D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3EA0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4724C71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8FE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03C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Модуль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Жидкокристаллическийэкран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1E1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A3DE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69F8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D02DDE0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5B7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20C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F9A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DA8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F685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8298E55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8F0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B3C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Модуль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Светодиоднаяматрица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8х8»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7D4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541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E499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983F6EF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6050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E50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474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CFB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EF75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25E97CA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145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9F4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Двигательпостоянноготока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634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168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0050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3DA79F7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18F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B95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AFC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19D8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7738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180F89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670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A77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Шаговыйдвигатель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939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ACF2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7966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BADC77A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255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EB3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A0A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460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2D4E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FBB9E5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8A4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BD4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Сервопривод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6E8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446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FEE7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78F7AB6F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9DD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1A8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022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E908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2BC8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064CF5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AF1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099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Датчикзвука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49A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D33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4FA5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BEAC979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3B5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4B8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3CF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649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FD4F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DA9CD8D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FF7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A61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Датчиктемпературы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570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FBEF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7E49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44011D20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596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098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3C5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77B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9006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404B4B7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26D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2A1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Ультразвуковойдатчик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B27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273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D4F3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7460944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B21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D00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D5E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344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2D80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337305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3A30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1E0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Датчиккасаний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BD2C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1787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680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C862C05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D0CD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15B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3E7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100E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0C51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4E0C47E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90CA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481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Датчикположения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32E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0AB4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165F1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5EE33EF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C581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B464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219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7FB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54B8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584347BD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27C6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A980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Датчик</w:t>
            </w:r>
            <w:proofErr w:type="spellEnd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ИК </w:t>
            </w: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сигнала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73C8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A92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433C7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10953F2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3FBD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73AD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</w:rPr>
              <w:t>Творческийпроект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5E09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3CDC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6A99A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31689930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9C9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9256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Тест, устный опрос по темам.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CC6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594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07B58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88B8348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A57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EC8B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Сборка и программирование зачетного проекта.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5A14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72FB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6C61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20961482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29D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D7EE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 и 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рограммиро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 з</w:t>
            </w:r>
            <w:r w:rsidRPr="002C10BC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пр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692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DC26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86A6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6E49C90B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9013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025F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</w:pPr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С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 и 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рограммиро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ние з</w:t>
            </w:r>
            <w:r w:rsidRPr="002C10BC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а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2C10BC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тн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пр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2C10BC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2C10BC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>т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A557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E899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F284C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3B5976A1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983E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5612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Ито</w:t>
            </w:r>
            <w:r w:rsidRPr="002C10BC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val="ru-RU"/>
              </w:rPr>
              <w:t>г</w:t>
            </w:r>
            <w:r w:rsidRPr="002C10BC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в</w:t>
            </w:r>
            <w:r w:rsidRPr="002C1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оезанятие</w:t>
            </w:r>
            <w:proofErr w:type="spellEnd"/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2C10BC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2C10BC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>ве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</w:t>
            </w:r>
            <w:r w:rsidRPr="002C10BC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 ито</w:t>
            </w:r>
            <w:r w:rsidRPr="002C10BC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ов </w:t>
            </w:r>
            <w:r w:rsidRPr="002C10BC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</w:t>
            </w:r>
            <w:r w:rsidRPr="002C10BC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о</w:t>
            </w:r>
            <w:r w:rsidRPr="002C10B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B852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FC14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76063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B2BA6" w:rsidRPr="002C10BC" w14:paraId="08F3F80C" w14:textId="77777777" w:rsidTr="00865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CEF5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proofErr w:type="spellStart"/>
            <w:r w:rsidRPr="002C10B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905B" w14:textId="77777777" w:rsidR="006B2BA6" w:rsidRPr="002C10BC" w:rsidRDefault="006B2BA6" w:rsidP="00E1581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10BC"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B691" w14:textId="77777777" w:rsidR="006B2BA6" w:rsidRPr="002C10BC" w:rsidRDefault="006B2BA6" w:rsidP="00E158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6CBC5" w14:textId="77777777" w:rsidR="006B2BA6" w:rsidRPr="002C10BC" w:rsidRDefault="006B2BA6" w:rsidP="00E1581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27F8FAC" w14:textId="77777777" w:rsidR="006B2BA6" w:rsidRPr="002C10BC" w:rsidRDefault="006B2BA6" w:rsidP="00E1581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16F410" w14:textId="77777777" w:rsidR="00FF5D5D" w:rsidRPr="002C10BC" w:rsidRDefault="00FF5D5D" w:rsidP="00E15814">
      <w:pPr>
        <w:rPr>
          <w:rFonts w:ascii="Times New Roman" w:hAnsi="Times New Roman"/>
          <w:sz w:val="28"/>
          <w:szCs w:val="28"/>
        </w:rPr>
      </w:pPr>
    </w:p>
    <w:sectPr w:rsidR="00FF5D5D" w:rsidRPr="002C10BC" w:rsidSect="007E2D63">
      <w:footerReference w:type="default" r:id="rId2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3226" w14:textId="77777777" w:rsidR="00847693" w:rsidRDefault="00847693" w:rsidP="00B97597">
      <w:r>
        <w:separator/>
      </w:r>
    </w:p>
  </w:endnote>
  <w:endnote w:type="continuationSeparator" w:id="0">
    <w:p w14:paraId="470E5D2B" w14:textId="77777777" w:rsidR="00847693" w:rsidRDefault="00847693" w:rsidP="00B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2630"/>
      <w:docPartObj>
        <w:docPartGallery w:val="Page Numbers (Bottom of Page)"/>
        <w:docPartUnique/>
      </w:docPartObj>
    </w:sdtPr>
    <w:sdtEndPr/>
    <w:sdtContent>
      <w:p w14:paraId="06EFD22F" w14:textId="77777777" w:rsidR="00111FE9" w:rsidRDefault="00FE3DD5">
        <w:pPr>
          <w:pStyle w:val="af0"/>
          <w:jc w:val="right"/>
        </w:pPr>
        <w:r>
          <w:fldChar w:fldCharType="begin"/>
        </w:r>
        <w:r w:rsidR="00DD6B27">
          <w:instrText xml:space="preserve"> PAGE   \* MERGEFORMAT </w:instrText>
        </w:r>
        <w:r>
          <w:fldChar w:fldCharType="separate"/>
        </w:r>
        <w:r w:rsidR="00AD45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EF7D8" w14:textId="77777777" w:rsidR="00111FE9" w:rsidRDefault="00111F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CA8D" w14:textId="77777777" w:rsidR="00847693" w:rsidRDefault="00847693" w:rsidP="00B97597">
      <w:r>
        <w:separator/>
      </w:r>
    </w:p>
  </w:footnote>
  <w:footnote w:type="continuationSeparator" w:id="0">
    <w:p w14:paraId="0932918F" w14:textId="77777777" w:rsidR="00847693" w:rsidRDefault="00847693" w:rsidP="00B9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54"/>
    <w:multiLevelType w:val="hybridMultilevel"/>
    <w:tmpl w:val="F1F26444"/>
    <w:lvl w:ilvl="0" w:tplc="FA02C4EC">
      <w:numFmt w:val="bullet"/>
      <w:lvlText w:val="−"/>
      <w:lvlJc w:val="left"/>
      <w:pPr>
        <w:ind w:left="349" w:hanging="198"/>
      </w:pPr>
      <w:rPr>
        <w:rFonts w:ascii="Lucida Sans Unicode" w:eastAsia="Lucida Sans Unicode" w:hAnsi="Lucida Sans Unicode" w:cs="Lucida Sans Unicode" w:hint="default"/>
        <w:w w:val="69"/>
        <w:sz w:val="24"/>
        <w:szCs w:val="24"/>
        <w:lang w:val="ru-RU" w:eastAsia="en-US" w:bidi="ar-SA"/>
      </w:rPr>
    </w:lvl>
    <w:lvl w:ilvl="1" w:tplc="178EE168">
      <w:numFmt w:val="bullet"/>
      <w:lvlText w:val="•"/>
      <w:lvlJc w:val="left"/>
      <w:pPr>
        <w:ind w:left="1284" w:hanging="198"/>
      </w:pPr>
      <w:rPr>
        <w:rFonts w:hint="default"/>
        <w:lang w:val="ru-RU" w:eastAsia="en-US" w:bidi="ar-SA"/>
      </w:rPr>
    </w:lvl>
    <w:lvl w:ilvl="2" w:tplc="F13E8E76">
      <w:numFmt w:val="bullet"/>
      <w:lvlText w:val="•"/>
      <w:lvlJc w:val="left"/>
      <w:pPr>
        <w:ind w:left="2228" w:hanging="198"/>
      </w:pPr>
      <w:rPr>
        <w:rFonts w:hint="default"/>
        <w:lang w:val="ru-RU" w:eastAsia="en-US" w:bidi="ar-SA"/>
      </w:rPr>
    </w:lvl>
    <w:lvl w:ilvl="3" w:tplc="AA7CF8F6">
      <w:numFmt w:val="bullet"/>
      <w:lvlText w:val="•"/>
      <w:lvlJc w:val="left"/>
      <w:pPr>
        <w:ind w:left="3172" w:hanging="198"/>
      </w:pPr>
      <w:rPr>
        <w:rFonts w:hint="default"/>
        <w:lang w:val="ru-RU" w:eastAsia="en-US" w:bidi="ar-SA"/>
      </w:rPr>
    </w:lvl>
    <w:lvl w:ilvl="4" w:tplc="997A4F16">
      <w:numFmt w:val="bullet"/>
      <w:lvlText w:val="•"/>
      <w:lvlJc w:val="left"/>
      <w:pPr>
        <w:ind w:left="4116" w:hanging="198"/>
      </w:pPr>
      <w:rPr>
        <w:rFonts w:hint="default"/>
        <w:lang w:val="ru-RU" w:eastAsia="en-US" w:bidi="ar-SA"/>
      </w:rPr>
    </w:lvl>
    <w:lvl w:ilvl="5" w:tplc="842C2E14">
      <w:numFmt w:val="bullet"/>
      <w:lvlText w:val="•"/>
      <w:lvlJc w:val="left"/>
      <w:pPr>
        <w:ind w:left="5060" w:hanging="198"/>
      </w:pPr>
      <w:rPr>
        <w:rFonts w:hint="default"/>
        <w:lang w:val="ru-RU" w:eastAsia="en-US" w:bidi="ar-SA"/>
      </w:rPr>
    </w:lvl>
    <w:lvl w:ilvl="6" w:tplc="012666A0">
      <w:numFmt w:val="bullet"/>
      <w:lvlText w:val="•"/>
      <w:lvlJc w:val="left"/>
      <w:pPr>
        <w:ind w:left="6004" w:hanging="198"/>
      </w:pPr>
      <w:rPr>
        <w:rFonts w:hint="default"/>
        <w:lang w:val="ru-RU" w:eastAsia="en-US" w:bidi="ar-SA"/>
      </w:rPr>
    </w:lvl>
    <w:lvl w:ilvl="7" w:tplc="96C8E45E">
      <w:numFmt w:val="bullet"/>
      <w:lvlText w:val="•"/>
      <w:lvlJc w:val="left"/>
      <w:pPr>
        <w:ind w:left="6948" w:hanging="198"/>
      </w:pPr>
      <w:rPr>
        <w:rFonts w:hint="default"/>
        <w:lang w:val="ru-RU" w:eastAsia="en-US" w:bidi="ar-SA"/>
      </w:rPr>
    </w:lvl>
    <w:lvl w:ilvl="8" w:tplc="89B8E790">
      <w:numFmt w:val="bullet"/>
      <w:lvlText w:val="•"/>
      <w:lvlJc w:val="left"/>
      <w:pPr>
        <w:ind w:left="7892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05F4030D"/>
    <w:multiLevelType w:val="hybridMultilevel"/>
    <w:tmpl w:val="550631C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2E2A5B"/>
    <w:multiLevelType w:val="hybridMultilevel"/>
    <w:tmpl w:val="32483F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6426F"/>
    <w:multiLevelType w:val="hybridMultilevel"/>
    <w:tmpl w:val="B5A4F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96C63"/>
    <w:multiLevelType w:val="hybridMultilevel"/>
    <w:tmpl w:val="E6C4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1D64"/>
    <w:multiLevelType w:val="hybridMultilevel"/>
    <w:tmpl w:val="9C2815BE"/>
    <w:lvl w:ilvl="0" w:tplc="6EF88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B576C"/>
    <w:multiLevelType w:val="hybridMultilevel"/>
    <w:tmpl w:val="0B2E5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C3BE0"/>
    <w:multiLevelType w:val="hybridMultilevel"/>
    <w:tmpl w:val="9B24439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F47745"/>
    <w:multiLevelType w:val="hybridMultilevel"/>
    <w:tmpl w:val="297C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0F98"/>
    <w:multiLevelType w:val="hybridMultilevel"/>
    <w:tmpl w:val="09EC23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75DC0DDE">
      <w:numFmt w:val="bullet"/>
      <w:lvlText w:val=""/>
      <w:lvlJc w:val="left"/>
      <w:pPr>
        <w:ind w:left="2149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3139DE"/>
    <w:multiLevelType w:val="hybridMultilevel"/>
    <w:tmpl w:val="8068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3DA8"/>
    <w:multiLevelType w:val="hybridMultilevel"/>
    <w:tmpl w:val="0D420420"/>
    <w:lvl w:ilvl="0" w:tplc="8C4E004C">
      <w:numFmt w:val="bullet"/>
      <w:lvlText w:val="-"/>
      <w:lvlJc w:val="left"/>
      <w:pPr>
        <w:ind w:left="367" w:hanging="247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A9230CA">
      <w:numFmt w:val="bullet"/>
      <w:lvlText w:val="•"/>
      <w:lvlJc w:val="left"/>
      <w:pPr>
        <w:ind w:left="1302" w:hanging="247"/>
      </w:pPr>
      <w:rPr>
        <w:rFonts w:hint="default"/>
        <w:lang w:val="ru-RU" w:eastAsia="en-US" w:bidi="ar-SA"/>
      </w:rPr>
    </w:lvl>
    <w:lvl w:ilvl="2" w:tplc="0D7ED796">
      <w:numFmt w:val="bullet"/>
      <w:lvlText w:val="•"/>
      <w:lvlJc w:val="left"/>
      <w:pPr>
        <w:ind w:left="2244" w:hanging="247"/>
      </w:pPr>
      <w:rPr>
        <w:rFonts w:hint="default"/>
        <w:lang w:val="ru-RU" w:eastAsia="en-US" w:bidi="ar-SA"/>
      </w:rPr>
    </w:lvl>
    <w:lvl w:ilvl="3" w:tplc="3B28BE58">
      <w:numFmt w:val="bullet"/>
      <w:lvlText w:val="•"/>
      <w:lvlJc w:val="left"/>
      <w:pPr>
        <w:ind w:left="3186" w:hanging="247"/>
      </w:pPr>
      <w:rPr>
        <w:rFonts w:hint="default"/>
        <w:lang w:val="ru-RU" w:eastAsia="en-US" w:bidi="ar-SA"/>
      </w:rPr>
    </w:lvl>
    <w:lvl w:ilvl="4" w:tplc="A95E289C">
      <w:numFmt w:val="bullet"/>
      <w:lvlText w:val="•"/>
      <w:lvlJc w:val="left"/>
      <w:pPr>
        <w:ind w:left="4128" w:hanging="247"/>
      </w:pPr>
      <w:rPr>
        <w:rFonts w:hint="default"/>
        <w:lang w:val="ru-RU" w:eastAsia="en-US" w:bidi="ar-SA"/>
      </w:rPr>
    </w:lvl>
    <w:lvl w:ilvl="5" w:tplc="6352A22E">
      <w:numFmt w:val="bullet"/>
      <w:lvlText w:val="•"/>
      <w:lvlJc w:val="left"/>
      <w:pPr>
        <w:ind w:left="5070" w:hanging="247"/>
      </w:pPr>
      <w:rPr>
        <w:rFonts w:hint="default"/>
        <w:lang w:val="ru-RU" w:eastAsia="en-US" w:bidi="ar-SA"/>
      </w:rPr>
    </w:lvl>
    <w:lvl w:ilvl="6" w:tplc="71F08B74">
      <w:numFmt w:val="bullet"/>
      <w:lvlText w:val="•"/>
      <w:lvlJc w:val="left"/>
      <w:pPr>
        <w:ind w:left="6012" w:hanging="247"/>
      </w:pPr>
      <w:rPr>
        <w:rFonts w:hint="default"/>
        <w:lang w:val="ru-RU" w:eastAsia="en-US" w:bidi="ar-SA"/>
      </w:rPr>
    </w:lvl>
    <w:lvl w:ilvl="7" w:tplc="5A1073D6">
      <w:numFmt w:val="bullet"/>
      <w:lvlText w:val="•"/>
      <w:lvlJc w:val="left"/>
      <w:pPr>
        <w:ind w:left="6954" w:hanging="247"/>
      </w:pPr>
      <w:rPr>
        <w:rFonts w:hint="default"/>
        <w:lang w:val="ru-RU" w:eastAsia="en-US" w:bidi="ar-SA"/>
      </w:rPr>
    </w:lvl>
    <w:lvl w:ilvl="8" w:tplc="444C94FC">
      <w:numFmt w:val="bullet"/>
      <w:lvlText w:val="•"/>
      <w:lvlJc w:val="left"/>
      <w:pPr>
        <w:ind w:left="7896" w:hanging="247"/>
      </w:pPr>
      <w:rPr>
        <w:rFonts w:hint="default"/>
        <w:lang w:val="ru-RU" w:eastAsia="en-US" w:bidi="ar-SA"/>
      </w:rPr>
    </w:lvl>
  </w:abstractNum>
  <w:abstractNum w:abstractNumId="12" w15:restartNumberingAfterBreak="0">
    <w:nsid w:val="552944A4"/>
    <w:multiLevelType w:val="hybridMultilevel"/>
    <w:tmpl w:val="30408E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6F4DC4"/>
    <w:multiLevelType w:val="hybridMultilevel"/>
    <w:tmpl w:val="3C6EA6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495553"/>
    <w:multiLevelType w:val="hybridMultilevel"/>
    <w:tmpl w:val="46A0E2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5A5AFD"/>
    <w:multiLevelType w:val="hybridMultilevel"/>
    <w:tmpl w:val="B8A8BD5C"/>
    <w:lvl w:ilvl="0" w:tplc="75108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5F6405"/>
    <w:multiLevelType w:val="multilevel"/>
    <w:tmpl w:val="B992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230725">
    <w:abstractNumId w:val="10"/>
  </w:num>
  <w:num w:numId="2" w16cid:durableId="1034693946">
    <w:abstractNumId w:val="3"/>
  </w:num>
  <w:num w:numId="3" w16cid:durableId="1413895012">
    <w:abstractNumId w:val="12"/>
  </w:num>
  <w:num w:numId="4" w16cid:durableId="952859170">
    <w:abstractNumId w:val="1"/>
  </w:num>
  <w:num w:numId="5" w16cid:durableId="1524200770">
    <w:abstractNumId w:val="14"/>
  </w:num>
  <w:num w:numId="6" w16cid:durableId="77942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2685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26646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71230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992504">
    <w:abstractNumId w:val="6"/>
  </w:num>
  <w:num w:numId="11" w16cid:durableId="1479108245">
    <w:abstractNumId w:val="4"/>
  </w:num>
  <w:num w:numId="12" w16cid:durableId="1297103737">
    <w:abstractNumId w:val="7"/>
  </w:num>
  <w:num w:numId="13" w16cid:durableId="1401245758">
    <w:abstractNumId w:val="16"/>
  </w:num>
  <w:num w:numId="14" w16cid:durableId="1186823357">
    <w:abstractNumId w:val="5"/>
  </w:num>
  <w:num w:numId="15" w16cid:durableId="1619680382">
    <w:abstractNumId w:val="11"/>
  </w:num>
  <w:num w:numId="16" w16cid:durableId="651057944">
    <w:abstractNumId w:val="0"/>
  </w:num>
  <w:num w:numId="17" w16cid:durableId="13701782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14"/>
    <w:rsid w:val="00003545"/>
    <w:rsid w:val="0000359C"/>
    <w:rsid w:val="00004812"/>
    <w:rsid w:val="00017192"/>
    <w:rsid w:val="00062287"/>
    <w:rsid w:val="000713DF"/>
    <w:rsid w:val="00071F4D"/>
    <w:rsid w:val="000720BD"/>
    <w:rsid w:val="00083A65"/>
    <w:rsid w:val="00085835"/>
    <w:rsid w:val="00091ABD"/>
    <w:rsid w:val="000B1DC1"/>
    <w:rsid w:val="000B2DFE"/>
    <w:rsid w:val="000B5240"/>
    <w:rsid w:val="000C467A"/>
    <w:rsid w:val="000E77E4"/>
    <w:rsid w:val="000F0F03"/>
    <w:rsid w:val="000F60C9"/>
    <w:rsid w:val="0010552A"/>
    <w:rsid w:val="0011006E"/>
    <w:rsid w:val="00111FE9"/>
    <w:rsid w:val="00113315"/>
    <w:rsid w:val="00113AEC"/>
    <w:rsid w:val="00124614"/>
    <w:rsid w:val="00144296"/>
    <w:rsid w:val="00167A86"/>
    <w:rsid w:val="001755EC"/>
    <w:rsid w:val="00193D11"/>
    <w:rsid w:val="001A64FB"/>
    <w:rsid w:val="001F0861"/>
    <w:rsid w:val="001F4237"/>
    <w:rsid w:val="0020745C"/>
    <w:rsid w:val="0021115B"/>
    <w:rsid w:val="00234B99"/>
    <w:rsid w:val="00250477"/>
    <w:rsid w:val="00252B6B"/>
    <w:rsid w:val="00271706"/>
    <w:rsid w:val="00275DD4"/>
    <w:rsid w:val="002869B7"/>
    <w:rsid w:val="002933BF"/>
    <w:rsid w:val="002A5CE4"/>
    <w:rsid w:val="002B7237"/>
    <w:rsid w:val="002C10BC"/>
    <w:rsid w:val="002C1268"/>
    <w:rsid w:val="002C7800"/>
    <w:rsid w:val="002C7B0F"/>
    <w:rsid w:val="002D15BA"/>
    <w:rsid w:val="002D5CA9"/>
    <w:rsid w:val="002D7AC2"/>
    <w:rsid w:val="00301A4A"/>
    <w:rsid w:val="003146F6"/>
    <w:rsid w:val="003163DE"/>
    <w:rsid w:val="00323ECD"/>
    <w:rsid w:val="003530FE"/>
    <w:rsid w:val="0036024B"/>
    <w:rsid w:val="003757CC"/>
    <w:rsid w:val="00380EFA"/>
    <w:rsid w:val="003822C3"/>
    <w:rsid w:val="0038722D"/>
    <w:rsid w:val="00392829"/>
    <w:rsid w:val="0039564C"/>
    <w:rsid w:val="003A33B6"/>
    <w:rsid w:val="003A547A"/>
    <w:rsid w:val="003A6BC3"/>
    <w:rsid w:val="003B2E0E"/>
    <w:rsid w:val="003B4560"/>
    <w:rsid w:val="003B5FA0"/>
    <w:rsid w:val="003B6F1C"/>
    <w:rsid w:val="003C76D9"/>
    <w:rsid w:val="003E16A1"/>
    <w:rsid w:val="003E1888"/>
    <w:rsid w:val="00402340"/>
    <w:rsid w:val="00402EF8"/>
    <w:rsid w:val="00415354"/>
    <w:rsid w:val="0042121B"/>
    <w:rsid w:val="00422368"/>
    <w:rsid w:val="004325F7"/>
    <w:rsid w:val="00432ADD"/>
    <w:rsid w:val="00432D8A"/>
    <w:rsid w:val="00440D89"/>
    <w:rsid w:val="00447C3A"/>
    <w:rsid w:val="0047116D"/>
    <w:rsid w:val="004718E8"/>
    <w:rsid w:val="004809BA"/>
    <w:rsid w:val="0048361B"/>
    <w:rsid w:val="004929F1"/>
    <w:rsid w:val="004A322A"/>
    <w:rsid w:val="004A5970"/>
    <w:rsid w:val="004A7953"/>
    <w:rsid w:val="004B53E7"/>
    <w:rsid w:val="004D2192"/>
    <w:rsid w:val="004F1537"/>
    <w:rsid w:val="004F3C74"/>
    <w:rsid w:val="005064AA"/>
    <w:rsid w:val="00532D34"/>
    <w:rsid w:val="00537579"/>
    <w:rsid w:val="00553D46"/>
    <w:rsid w:val="00560629"/>
    <w:rsid w:val="00567943"/>
    <w:rsid w:val="00576753"/>
    <w:rsid w:val="0058078B"/>
    <w:rsid w:val="00586AEA"/>
    <w:rsid w:val="005A0012"/>
    <w:rsid w:val="005A542C"/>
    <w:rsid w:val="005C0783"/>
    <w:rsid w:val="005C4008"/>
    <w:rsid w:val="005C6882"/>
    <w:rsid w:val="005E007E"/>
    <w:rsid w:val="005E0CD1"/>
    <w:rsid w:val="005E1CE4"/>
    <w:rsid w:val="005F5DE9"/>
    <w:rsid w:val="006131FC"/>
    <w:rsid w:val="006134B6"/>
    <w:rsid w:val="006278D8"/>
    <w:rsid w:val="00631D04"/>
    <w:rsid w:val="00637821"/>
    <w:rsid w:val="00641114"/>
    <w:rsid w:val="00644774"/>
    <w:rsid w:val="006B2BA6"/>
    <w:rsid w:val="006C02C0"/>
    <w:rsid w:val="006D1A04"/>
    <w:rsid w:val="006D28A9"/>
    <w:rsid w:val="006D3045"/>
    <w:rsid w:val="006F7BF5"/>
    <w:rsid w:val="007214A1"/>
    <w:rsid w:val="0073035A"/>
    <w:rsid w:val="0073478E"/>
    <w:rsid w:val="00735AB0"/>
    <w:rsid w:val="00736885"/>
    <w:rsid w:val="007445A3"/>
    <w:rsid w:val="00745CFC"/>
    <w:rsid w:val="007519AF"/>
    <w:rsid w:val="0075662A"/>
    <w:rsid w:val="00765FCE"/>
    <w:rsid w:val="00782813"/>
    <w:rsid w:val="0079352C"/>
    <w:rsid w:val="00795DD6"/>
    <w:rsid w:val="007A0B5D"/>
    <w:rsid w:val="007B457B"/>
    <w:rsid w:val="007B5D1D"/>
    <w:rsid w:val="007C1656"/>
    <w:rsid w:val="007C372B"/>
    <w:rsid w:val="007D316F"/>
    <w:rsid w:val="007D3BC1"/>
    <w:rsid w:val="007D6CBD"/>
    <w:rsid w:val="007E2D63"/>
    <w:rsid w:val="007F502F"/>
    <w:rsid w:val="007F7196"/>
    <w:rsid w:val="008047B4"/>
    <w:rsid w:val="008141CF"/>
    <w:rsid w:val="00832262"/>
    <w:rsid w:val="00832419"/>
    <w:rsid w:val="0083546B"/>
    <w:rsid w:val="0083765E"/>
    <w:rsid w:val="008446F4"/>
    <w:rsid w:val="00847693"/>
    <w:rsid w:val="008502B5"/>
    <w:rsid w:val="00866586"/>
    <w:rsid w:val="00873A11"/>
    <w:rsid w:val="00882F73"/>
    <w:rsid w:val="008849A0"/>
    <w:rsid w:val="00893357"/>
    <w:rsid w:val="0089688E"/>
    <w:rsid w:val="008B020E"/>
    <w:rsid w:val="008B16AA"/>
    <w:rsid w:val="008B1E3E"/>
    <w:rsid w:val="008B4275"/>
    <w:rsid w:val="008B6928"/>
    <w:rsid w:val="008C2657"/>
    <w:rsid w:val="008C67DF"/>
    <w:rsid w:val="008E008A"/>
    <w:rsid w:val="009012AA"/>
    <w:rsid w:val="00902AF0"/>
    <w:rsid w:val="00912603"/>
    <w:rsid w:val="00916E49"/>
    <w:rsid w:val="00922640"/>
    <w:rsid w:val="00926C94"/>
    <w:rsid w:val="0092713A"/>
    <w:rsid w:val="00931670"/>
    <w:rsid w:val="00947C1D"/>
    <w:rsid w:val="00950A12"/>
    <w:rsid w:val="009646D9"/>
    <w:rsid w:val="009661C5"/>
    <w:rsid w:val="00974074"/>
    <w:rsid w:val="00975849"/>
    <w:rsid w:val="00993006"/>
    <w:rsid w:val="009930C7"/>
    <w:rsid w:val="009A1CD1"/>
    <w:rsid w:val="009A26E4"/>
    <w:rsid w:val="00A330BD"/>
    <w:rsid w:val="00A421DF"/>
    <w:rsid w:val="00A52DF9"/>
    <w:rsid w:val="00A61486"/>
    <w:rsid w:val="00A82065"/>
    <w:rsid w:val="00A87D76"/>
    <w:rsid w:val="00A93AC5"/>
    <w:rsid w:val="00AA382E"/>
    <w:rsid w:val="00AD3D56"/>
    <w:rsid w:val="00AD4562"/>
    <w:rsid w:val="00AF0A3C"/>
    <w:rsid w:val="00B10E43"/>
    <w:rsid w:val="00B16E85"/>
    <w:rsid w:val="00B26C94"/>
    <w:rsid w:val="00B26E4D"/>
    <w:rsid w:val="00B450A9"/>
    <w:rsid w:val="00B63F68"/>
    <w:rsid w:val="00B8290E"/>
    <w:rsid w:val="00B9129B"/>
    <w:rsid w:val="00B97597"/>
    <w:rsid w:val="00BB16C8"/>
    <w:rsid w:val="00BD7E41"/>
    <w:rsid w:val="00BE1BB9"/>
    <w:rsid w:val="00BE4E4F"/>
    <w:rsid w:val="00BE79A7"/>
    <w:rsid w:val="00C22537"/>
    <w:rsid w:val="00C70F3C"/>
    <w:rsid w:val="00C77C99"/>
    <w:rsid w:val="00C83A3C"/>
    <w:rsid w:val="00C92CD6"/>
    <w:rsid w:val="00C9644A"/>
    <w:rsid w:val="00CA1455"/>
    <w:rsid w:val="00CA2F9D"/>
    <w:rsid w:val="00CA4AB5"/>
    <w:rsid w:val="00CB31F3"/>
    <w:rsid w:val="00CB6675"/>
    <w:rsid w:val="00CC1242"/>
    <w:rsid w:val="00CC5D08"/>
    <w:rsid w:val="00CD49C1"/>
    <w:rsid w:val="00D02E38"/>
    <w:rsid w:val="00D07897"/>
    <w:rsid w:val="00D15B63"/>
    <w:rsid w:val="00D22ACA"/>
    <w:rsid w:val="00D2501F"/>
    <w:rsid w:val="00D27B83"/>
    <w:rsid w:val="00D415CF"/>
    <w:rsid w:val="00D45162"/>
    <w:rsid w:val="00D72E9E"/>
    <w:rsid w:val="00D72F29"/>
    <w:rsid w:val="00D75CFD"/>
    <w:rsid w:val="00D84C63"/>
    <w:rsid w:val="00D91249"/>
    <w:rsid w:val="00D91C14"/>
    <w:rsid w:val="00DB440F"/>
    <w:rsid w:val="00DC36A2"/>
    <w:rsid w:val="00DC714A"/>
    <w:rsid w:val="00DC72BF"/>
    <w:rsid w:val="00DC7DC6"/>
    <w:rsid w:val="00DD6B27"/>
    <w:rsid w:val="00E0651A"/>
    <w:rsid w:val="00E121CF"/>
    <w:rsid w:val="00E15814"/>
    <w:rsid w:val="00E15BDF"/>
    <w:rsid w:val="00E2085B"/>
    <w:rsid w:val="00E20D38"/>
    <w:rsid w:val="00E27215"/>
    <w:rsid w:val="00E5371E"/>
    <w:rsid w:val="00E565CA"/>
    <w:rsid w:val="00E6692C"/>
    <w:rsid w:val="00E66EA7"/>
    <w:rsid w:val="00E9063E"/>
    <w:rsid w:val="00EC105A"/>
    <w:rsid w:val="00EC5FF4"/>
    <w:rsid w:val="00EE2B34"/>
    <w:rsid w:val="00EF0406"/>
    <w:rsid w:val="00EF53CB"/>
    <w:rsid w:val="00EF716A"/>
    <w:rsid w:val="00EF79FB"/>
    <w:rsid w:val="00F06884"/>
    <w:rsid w:val="00F06EEE"/>
    <w:rsid w:val="00F20010"/>
    <w:rsid w:val="00F34365"/>
    <w:rsid w:val="00F3465D"/>
    <w:rsid w:val="00F46253"/>
    <w:rsid w:val="00F500B6"/>
    <w:rsid w:val="00F55887"/>
    <w:rsid w:val="00F61575"/>
    <w:rsid w:val="00F6496A"/>
    <w:rsid w:val="00F80018"/>
    <w:rsid w:val="00F80FF4"/>
    <w:rsid w:val="00F81260"/>
    <w:rsid w:val="00F8304B"/>
    <w:rsid w:val="00F91293"/>
    <w:rsid w:val="00FA7B82"/>
    <w:rsid w:val="00FA7D01"/>
    <w:rsid w:val="00FB68BD"/>
    <w:rsid w:val="00FC594B"/>
    <w:rsid w:val="00FD64DA"/>
    <w:rsid w:val="00FE3DD5"/>
    <w:rsid w:val="00FF3FB4"/>
    <w:rsid w:val="00FF584A"/>
    <w:rsid w:val="00FF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EC4B598"/>
  <w15:docId w15:val="{03A9037B-62C0-4173-9AE9-E560AB5A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F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D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D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D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D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D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D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D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0FF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7">
    <w:name w:val="Strong"/>
    <w:basedOn w:val="a0"/>
    <w:uiPriority w:val="22"/>
    <w:qFormat/>
    <w:rsid w:val="00A52DF9"/>
    <w:rPr>
      <w:b/>
      <w:bCs/>
    </w:rPr>
  </w:style>
  <w:style w:type="paragraph" w:customStyle="1" w:styleId="c18">
    <w:name w:val="c18"/>
    <w:basedOn w:val="a"/>
    <w:rsid w:val="00A6148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4">
    <w:name w:val="c54"/>
    <w:basedOn w:val="a0"/>
    <w:rsid w:val="00A61486"/>
  </w:style>
  <w:style w:type="paragraph" w:customStyle="1" w:styleId="c5">
    <w:name w:val="c5"/>
    <w:basedOn w:val="a"/>
    <w:rsid w:val="00A6148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7">
    <w:name w:val="c27"/>
    <w:basedOn w:val="a0"/>
    <w:rsid w:val="00A61486"/>
  </w:style>
  <w:style w:type="paragraph" w:customStyle="1" w:styleId="c0">
    <w:name w:val="c0"/>
    <w:basedOn w:val="a"/>
    <w:rsid w:val="00A6148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8">
    <w:name w:val="List Paragraph"/>
    <w:basedOn w:val="a"/>
    <w:link w:val="a9"/>
    <w:uiPriority w:val="1"/>
    <w:qFormat/>
    <w:rsid w:val="00A52DF9"/>
    <w:pPr>
      <w:ind w:left="720"/>
      <w:contextualSpacing/>
    </w:pPr>
  </w:style>
  <w:style w:type="character" w:styleId="aa">
    <w:name w:val="Emphasis"/>
    <w:basedOn w:val="a0"/>
    <w:uiPriority w:val="20"/>
    <w:qFormat/>
    <w:rsid w:val="00A52DF9"/>
    <w:rPr>
      <w:rFonts w:asciiTheme="minorHAnsi" w:hAnsiTheme="minorHAnsi"/>
      <w:b/>
      <w:i/>
      <w:iCs/>
    </w:rPr>
  </w:style>
  <w:style w:type="character" w:customStyle="1" w:styleId="c1">
    <w:name w:val="c1"/>
    <w:basedOn w:val="a0"/>
    <w:rsid w:val="008047B4"/>
  </w:style>
  <w:style w:type="character" w:customStyle="1" w:styleId="c2">
    <w:name w:val="c2"/>
    <w:basedOn w:val="a0"/>
    <w:rsid w:val="004A7953"/>
  </w:style>
  <w:style w:type="character" w:customStyle="1" w:styleId="10">
    <w:name w:val="Заголовок 1 Знак"/>
    <w:basedOn w:val="a0"/>
    <w:link w:val="1"/>
    <w:uiPriority w:val="9"/>
    <w:rsid w:val="00A52DF9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26">
    <w:name w:val="c26"/>
    <w:basedOn w:val="a"/>
    <w:rsid w:val="001755EC"/>
    <w:pPr>
      <w:spacing w:before="100" w:after="100"/>
    </w:pPr>
    <w:rPr>
      <w:rFonts w:ascii="Times New Roman" w:eastAsia="Times New Roman" w:hAnsi="Times New Roman"/>
    </w:rPr>
  </w:style>
  <w:style w:type="character" w:customStyle="1" w:styleId="c40">
    <w:name w:val="c40"/>
    <w:basedOn w:val="a0"/>
    <w:rsid w:val="001755EC"/>
  </w:style>
  <w:style w:type="character" w:customStyle="1" w:styleId="c45">
    <w:name w:val="c45"/>
    <w:basedOn w:val="a0"/>
    <w:rsid w:val="001755EC"/>
  </w:style>
  <w:style w:type="paragraph" w:styleId="ab">
    <w:name w:val="No Spacing"/>
    <w:aliases w:val="основа,Без интервала1"/>
    <w:basedOn w:val="a"/>
    <w:link w:val="ac"/>
    <w:uiPriority w:val="1"/>
    <w:qFormat/>
    <w:rsid w:val="00A52DF9"/>
    <w:rPr>
      <w:szCs w:val="32"/>
    </w:rPr>
  </w:style>
  <w:style w:type="character" w:customStyle="1" w:styleId="ac">
    <w:name w:val="Без интервала Знак"/>
    <w:aliases w:val="основа Знак,Без интервала1 Знак"/>
    <w:link w:val="ab"/>
    <w:uiPriority w:val="1"/>
    <w:rsid w:val="0075662A"/>
    <w:rPr>
      <w:sz w:val="24"/>
      <w:szCs w:val="32"/>
    </w:rPr>
  </w:style>
  <w:style w:type="paragraph" w:customStyle="1" w:styleId="c44">
    <w:name w:val="c44"/>
    <w:basedOn w:val="a"/>
    <w:rsid w:val="00631D04"/>
    <w:pPr>
      <w:spacing w:before="100" w:after="100"/>
    </w:pPr>
    <w:rPr>
      <w:rFonts w:ascii="Times New Roman" w:eastAsia="Times New Roman" w:hAnsi="Times New Roman"/>
    </w:rPr>
  </w:style>
  <w:style w:type="paragraph" w:customStyle="1" w:styleId="c16">
    <w:name w:val="c16"/>
    <w:basedOn w:val="a"/>
    <w:rsid w:val="00CA4AB5"/>
    <w:pPr>
      <w:spacing w:before="112" w:after="112"/>
    </w:pPr>
    <w:rPr>
      <w:rFonts w:ascii="Times New Roman" w:eastAsia="Times New Roman" w:hAnsi="Times New Roman"/>
    </w:rPr>
  </w:style>
  <w:style w:type="character" w:styleId="ad">
    <w:name w:val="Hyperlink"/>
    <w:rsid w:val="002D7AC2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3E16A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3E16A1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3E16A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3E16A1"/>
    <w:rPr>
      <w:rFonts w:ascii="Calibri" w:eastAsia="Calibri" w:hAnsi="Calibri" w:cs="Calibri"/>
    </w:rPr>
  </w:style>
  <w:style w:type="character" w:customStyle="1" w:styleId="145pt">
    <w:name w:val="Колонтитул + 14;5 pt"/>
    <w:basedOn w:val="a0"/>
    <w:rsid w:val="00275DD4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paragraph" w:customStyle="1" w:styleId="Heading">
    <w:name w:val="Heading"/>
    <w:rsid w:val="00275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9">
    <w:name w:val="Абзац списка Знак"/>
    <w:link w:val="a8"/>
    <w:uiPriority w:val="34"/>
    <w:locked/>
    <w:rsid w:val="007D6CB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2D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61">
    <w:name w:val="Сетка таблицы6"/>
    <w:basedOn w:val="a1"/>
    <w:next w:val="a3"/>
    <w:uiPriority w:val="39"/>
    <w:rsid w:val="009646D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52DF9"/>
    <w:rPr>
      <w:rFonts w:cstheme="majorBidi"/>
      <w:b/>
      <w:bCs/>
      <w:sz w:val="28"/>
      <w:szCs w:val="28"/>
    </w:rPr>
  </w:style>
  <w:style w:type="paragraph" w:customStyle="1" w:styleId="Default">
    <w:name w:val="Default"/>
    <w:rsid w:val="00CB6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93D1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52D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52D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D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D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D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DF9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A52D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A52D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A52D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A52DF9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2DF9"/>
    <w:rPr>
      <w:i/>
    </w:rPr>
  </w:style>
  <w:style w:type="character" w:customStyle="1" w:styleId="22">
    <w:name w:val="Цитата 2 Знак"/>
    <w:basedOn w:val="a0"/>
    <w:link w:val="21"/>
    <w:uiPriority w:val="29"/>
    <w:rsid w:val="00A52DF9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A52DF9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A52DF9"/>
    <w:rPr>
      <w:b/>
      <w:i/>
      <w:sz w:val="24"/>
    </w:rPr>
  </w:style>
  <w:style w:type="character" w:styleId="af8">
    <w:name w:val="Subtle Emphasis"/>
    <w:uiPriority w:val="19"/>
    <w:qFormat/>
    <w:rsid w:val="00A52DF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A52DF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A52DF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A52DF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A52DF9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52DF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DC714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link w:val="aff"/>
    <w:uiPriority w:val="1"/>
    <w:qFormat/>
    <w:rsid w:val="00DC714A"/>
    <w:pPr>
      <w:widowControl w:val="0"/>
      <w:autoSpaceDE w:val="0"/>
      <w:autoSpaceDN w:val="0"/>
      <w:ind w:left="118"/>
    </w:pPr>
    <w:rPr>
      <w:rFonts w:ascii="Times New Roman" w:eastAsia="Times New Roman" w:hAnsi="Times New Roman"/>
      <w:lang w:val="ru-RU" w:bidi="ar-SA"/>
    </w:rPr>
  </w:style>
  <w:style w:type="character" w:customStyle="1" w:styleId="aff">
    <w:name w:val="Основной текст Знак"/>
    <w:basedOn w:val="a0"/>
    <w:link w:val="afe"/>
    <w:uiPriority w:val="1"/>
    <w:rsid w:val="00DC714A"/>
    <w:rPr>
      <w:rFonts w:ascii="Times New Roman" w:eastAsia="Times New Roman" w:hAnsi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DC714A"/>
    <w:pPr>
      <w:widowControl w:val="0"/>
      <w:autoSpaceDE w:val="0"/>
      <w:autoSpaceDN w:val="0"/>
    </w:pPr>
    <w:rPr>
      <w:rFonts w:ascii="Times New Roman" w:eastAsia="Times New Roman" w:hAnsi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799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5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2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0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64697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9169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3947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3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4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5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6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6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17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16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87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73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30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56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84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61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28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217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639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335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topisi.ru/index.php%20/&#1057;&#1082;&#1088;&#1077;&#1090;&#1095;%20-%20&#1057;&#1082;&#1088;&#1077;&#1090;&#1095;%20&#1074;%20&#1051;&#1077;&#1090;&#1086;&#1087;&#1080;&#1089;&#1080;.&#1088;&#1091;" TargetMode="External"/><Relationship Id="rId18" Type="http://schemas.openxmlformats.org/officeDocument/2006/relationships/hyperlink" Target="http://www.hunarobo.ru" TargetMode="External"/><Relationship Id="rId26" Type="http://schemas.openxmlformats.org/officeDocument/2006/relationships/hyperlink" Target="http://infourok.ru/go.html?href=http%3A%2F%2Fwww.easyelectronics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openclass.ru%2Fwiki-pages%2F1237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learning.9151394.ru%2Fcourse%2Fview.php%3Fid%3D17" TargetMode="External"/><Relationship Id="rId17" Type="http://schemas.openxmlformats.org/officeDocument/2006/relationships/hyperlink" Target="http://robotgeeks.ru/collection/robotkits" TargetMode="External"/><Relationship Id="rId25" Type="http://schemas.openxmlformats.org/officeDocument/2006/relationships/hyperlink" Target="https://www.babyblog.ru/community/post/Jumpy/3441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botgeeks.ru/collection/robotis-edu/product/robotis-pets" TargetMode="External"/><Relationship Id="rId20" Type="http://schemas.openxmlformats.org/officeDocument/2006/relationships/hyperlink" Target="http://infourok.ru/go.html?href=http%3A%2F%2Fwww.openclass.ru%2Fwiki-pages%2F12379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learning.9151394.ru%2F" TargetMode="External"/><Relationship Id="rId24" Type="http://schemas.openxmlformats.org/officeDocument/2006/relationships/hyperlink" Target="https://vmirekonstruktora.ru/catalog/robototekhnika/filter/doshkola-is-da/app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pedagogical_dictionary.academic.ru%2F" TargetMode="External"/><Relationship Id="rId23" Type="http://schemas.openxmlformats.org/officeDocument/2006/relationships/hyperlink" Target="https://fanclastic.ru/obzory/192-zoob.html" TargetMode="External"/><Relationship Id="rId28" Type="http://schemas.openxmlformats.org/officeDocument/2006/relationships/hyperlink" Target="http://infourok.ru/go.html?href=http%3A%2F%2Fwww.roboforum.ru%2F" TargetMode="External"/><Relationship Id="rId10" Type="http://schemas.openxmlformats.org/officeDocument/2006/relationships/hyperlink" Target="http://edurobots.ru/2016/10/robototexnika-v-detskom-sadu/" TargetMode="External"/><Relationship Id="rId19" Type="http://schemas.openxmlformats.org/officeDocument/2006/relationships/hyperlink" Target="http://www.lego.com/ru-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zis-ufa.ru/catalog/100/" TargetMode="External"/><Relationship Id="rId14" Type="http://schemas.openxmlformats.org/officeDocument/2006/relationships/hyperlink" Target="http://infourok.ru/go.html?href=http%3A%2F%2Fmon.gov.ru%2Fpro%2Ffgos%2F" TargetMode="External"/><Relationship Id="rId22" Type="http://schemas.openxmlformats.org/officeDocument/2006/relationships/hyperlink" Target="http://&#1092;&#1075;&#1086;&#1089;-&#1080;&#1075;&#1088;&#1072;.&#1088;&#1092;/doshkolnoe-obrazovanie" TargetMode="External"/><Relationship Id="rId27" Type="http://schemas.openxmlformats.org/officeDocument/2006/relationships/hyperlink" Target="http://infourok.ru/go.html?href=http%3A%2F%2Fwww.myrobot.ru%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77DE-A7B7-4D40-B3B1-0D502041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39</Pages>
  <Words>8174</Words>
  <Characters>46596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54661</CharactersWithSpaces>
  <SharedDoc>false</SharedDoc>
  <HLinks>
    <vt:vector size="294" baseType="variant">
      <vt:variant>
        <vt:i4>1703950</vt:i4>
      </vt:variant>
      <vt:variant>
        <vt:i4>144</vt:i4>
      </vt:variant>
      <vt:variant>
        <vt:i4>0</vt:i4>
      </vt:variant>
      <vt:variant>
        <vt:i4>5</vt:i4>
      </vt:variant>
      <vt:variant>
        <vt:lpwstr>http://infourok.ru/go.html?href=http%3A%2F%2Fwww.roboforum.ru%2F</vt:lpwstr>
      </vt:variant>
      <vt:variant>
        <vt:lpwstr/>
      </vt:variant>
      <vt:variant>
        <vt:i4>7995501</vt:i4>
      </vt:variant>
      <vt:variant>
        <vt:i4>141</vt:i4>
      </vt:variant>
      <vt:variant>
        <vt:i4>0</vt:i4>
      </vt:variant>
      <vt:variant>
        <vt:i4>5</vt:i4>
      </vt:variant>
      <vt:variant>
        <vt:lpwstr>http://infourok.ru/go.html?href=http%3A%2F%2Fwww.myrobot.ru%2F</vt:lpwstr>
      </vt:variant>
      <vt:variant>
        <vt:lpwstr/>
      </vt:variant>
      <vt:variant>
        <vt:i4>6553724</vt:i4>
      </vt:variant>
      <vt:variant>
        <vt:i4>138</vt:i4>
      </vt:variant>
      <vt:variant>
        <vt:i4>0</vt:i4>
      </vt:variant>
      <vt:variant>
        <vt:i4>5</vt:i4>
      </vt:variant>
      <vt:variant>
        <vt:lpwstr>http://infourok.ru/go.html?href=http%3A%2F%2Fwww.easyelectronics.ru%2F</vt:lpwstr>
      </vt:variant>
      <vt:variant>
        <vt:lpwstr/>
      </vt:variant>
      <vt:variant>
        <vt:i4>6553726</vt:i4>
      </vt:variant>
      <vt:variant>
        <vt:i4>135</vt:i4>
      </vt:variant>
      <vt:variant>
        <vt:i4>0</vt:i4>
      </vt:variant>
      <vt:variant>
        <vt:i4>5</vt:i4>
      </vt:variant>
      <vt:variant>
        <vt:lpwstr>https://www.babyblog.ru/community/post/Jumpy/344173</vt:lpwstr>
      </vt:variant>
      <vt:variant>
        <vt:lpwstr/>
      </vt:variant>
      <vt:variant>
        <vt:i4>4390978</vt:i4>
      </vt:variant>
      <vt:variant>
        <vt:i4>132</vt:i4>
      </vt:variant>
      <vt:variant>
        <vt:i4>0</vt:i4>
      </vt:variant>
      <vt:variant>
        <vt:i4>5</vt:i4>
      </vt:variant>
      <vt:variant>
        <vt:lpwstr>https://vmirekonstruktora.ru/catalog/robototekhnika/filter/doshkola-is-da/apply/</vt:lpwstr>
      </vt:variant>
      <vt:variant>
        <vt:lpwstr/>
      </vt:variant>
      <vt:variant>
        <vt:i4>7077937</vt:i4>
      </vt:variant>
      <vt:variant>
        <vt:i4>129</vt:i4>
      </vt:variant>
      <vt:variant>
        <vt:i4>0</vt:i4>
      </vt:variant>
      <vt:variant>
        <vt:i4>5</vt:i4>
      </vt:variant>
      <vt:variant>
        <vt:lpwstr>https://fanclastic.ru/obzory/192-zoob.html</vt:lpwstr>
      </vt:variant>
      <vt:variant>
        <vt:lpwstr/>
      </vt:variant>
      <vt:variant>
        <vt:i4>73991263</vt:i4>
      </vt:variant>
      <vt:variant>
        <vt:i4>126</vt:i4>
      </vt:variant>
      <vt:variant>
        <vt:i4>0</vt:i4>
      </vt:variant>
      <vt:variant>
        <vt:i4>5</vt:i4>
      </vt:variant>
      <vt:variant>
        <vt:lpwstr>http://фгос-игра.рф/doshkolnoe-obrazovanie</vt:lpwstr>
      </vt:variant>
      <vt:variant>
        <vt:lpwstr/>
      </vt:variant>
      <vt:variant>
        <vt:i4>6619238</vt:i4>
      </vt:variant>
      <vt:variant>
        <vt:i4>123</vt:i4>
      </vt:variant>
      <vt:variant>
        <vt:i4>0</vt:i4>
      </vt:variant>
      <vt:variant>
        <vt:i4>5</vt:i4>
      </vt:variant>
      <vt:variant>
        <vt:lpwstr>http://infourok.ru/go.html?href=http%3A%2F%2Fwww.openclass.ru%2Fwiki-pages%2F123792</vt:lpwstr>
      </vt:variant>
      <vt:variant>
        <vt:lpwstr/>
      </vt:variant>
      <vt:variant>
        <vt:i4>6619238</vt:i4>
      </vt:variant>
      <vt:variant>
        <vt:i4>120</vt:i4>
      </vt:variant>
      <vt:variant>
        <vt:i4>0</vt:i4>
      </vt:variant>
      <vt:variant>
        <vt:i4>5</vt:i4>
      </vt:variant>
      <vt:variant>
        <vt:lpwstr>http://infourok.ru/go.html?href=http%3A%2F%2Fwww.openclass.ru%2Fwiki-pages%2F123792</vt:lpwstr>
      </vt:variant>
      <vt:variant>
        <vt:lpwstr/>
      </vt:variant>
      <vt:variant>
        <vt:i4>6684798</vt:i4>
      </vt:variant>
      <vt:variant>
        <vt:i4>117</vt:i4>
      </vt:variant>
      <vt:variant>
        <vt:i4>0</vt:i4>
      </vt:variant>
      <vt:variant>
        <vt:i4>5</vt:i4>
      </vt:variant>
      <vt:variant>
        <vt:lpwstr>http://www.lego.com/ru-ru/</vt:lpwstr>
      </vt:variant>
      <vt:variant>
        <vt:lpwstr/>
      </vt:variant>
      <vt:variant>
        <vt:i4>6684726</vt:i4>
      </vt:variant>
      <vt:variant>
        <vt:i4>114</vt:i4>
      </vt:variant>
      <vt:variant>
        <vt:i4>0</vt:i4>
      </vt:variant>
      <vt:variant>
        <vt:i4>5</vt:i4>
      </vt:variant>
      <vt:variant>
        <vt:lpwstr>http://www.hunarobo.ru/</vt:lpwstr>
      </vt:variant>
      <vt:variant>
        <vt:lpwstr/>
      </vt:variant>
      <vt:variant>
        <vt:i4>5963855</vt:i4>
      </vt:variant>
      <vt:variant>
        <vt:i4>111</vt:i4>
      </vt:variant>
      <vt:variant>
        <vt:i4>0</vt:i4>
      </vt:variant>
      <vt:variant>
        <vt:i4>5</vt:i4>
      </vt:variant>
      <vt:variant>
        <vt:lpwstr>http://robotgeeks.ru/collection/robotkits</vt:lpwstr>
      </vt:variant>
      <vt:variant>
        <vt:lpwstr/>
      </vt:variant>
      <vt:variant>
        <vt:i4>4390984</vt:i4>
      </vt:variant>
      <vt:variant>
        <vt:i4>108</vt:i4>
      </vt:variant>
      <vt:variant>
        <vt:i4>0</vt:i4>
      </vt:variant>
      <vt:variant>
        <vt:i4>5</vt:i4>
      </vt:variant>
      <vt:variant>
        <vt:lpwstr>http://robotgeeks.ru/collection/robotis-edu/product/robotis-pets</vt:lpwstr>
      </vt:variant>
      <vt:variant>
        <vt:lpwstr/>
      </vt:variant>
      <vt:variant>
        <vt:i4>3997719</vt:i4>
      </vt:variant>
      <vt:variant>
        <vt:i4>105</vt:i4>
      </vt:variant>
      <vt:variant>
        <vt:i4>0</vt:i4>
      </vt:variant>
      <vt:variant>
        <vt:i4>5</vt:i4>
      </vt:variant>
      <vt:variant>
        <vt:lpwstr>http://infourok.ru/go.html?href=http%3A%2F%2Fpedagogical_dictionary.academic.ru%2F</vt:lpwstr>
      </vt:variant>
      <vt:variant>
        <vt:lpwstr/>
      </vt:variant>
      <vt:variant>
        <vt:i4>7733346</vt:i4>
      </vt:variant>
      <vt:variant>
        <vt:i4>102</vt:i4>
      </vt:variant>
      <vt:variant>
        <vt:i4>0</vt:i4>
      </vt:variant>
      <vt:variant>
        <vt:i4>5</vt:i4>
      </vt:variant>
      <vt:variant>
        <vt:lpwstr>http://infourok.ru/go.html?href=http%3A%2F%2Fmon.gov.ru%2Fpro%2Ffgos%2F</vt:lpwstr>
      </vt:variant>
      <vt:variant>
        <vt:lpwstr/>
      </vt:variant>
      <vt:variant>
        <vt:i4>73139235</vt:i4>
      </vt:variant>
      <vt:variant>
        <vt:i4>99</vt:i4>
      </vt:variant>
      <vt:variant>
        <vt:i4>0</vt:i4>
      </vt:variant>
      <vt:variant>
        <vt:i4>5</vt:i4>
      </vt:variant>
      <vt:variant>
        <vt:lpwstr>http://letopisi.ru/index.php /Скретч - Скретч в Летописи.ру</vt:lpwstr>
      </vt:variant>
      <vt:variant>
        <vt:lpwstr/>
      </vt:variant>
      <vt:variant>
        <vt:i4>2424893</vt:i4>
      </vt:variant>
      <vt:variant>
        <vt:i4>96</vt:i4>
      </vt:variant>
      <vt:variant>
        <vt:i4>0</vt:i4>
      </vt:variant>
      <vt:variant>
        <vt:i4>5</vt:i4>
      </vt:variant>
      <vt:variant>
        <vt:lpwstr>http://infourok.ru/go.html?href=http%3A%2F%2Flearning.9151394.ru%2Fcourse%2Fview.php%3Fid%3D17</vt:lpwstr>
      </vt:variant>
      <vt:variant>
        <vt:lpwstr/>
      </vt:variant>
      <vt:variant>
        <vt:i4>3211361</vt:i4>
      </vt:variant>
      <vt:variant>
        <vt:i4>93</vt:i4>
      </vt:variant>
      <vt:variant>
        <vt:i4>0</vt:i4>
      </vt:variant>
      <vt:variant>
        <vt:i4>5</vt:i4>
      </vt:variant>
      <vt:variant>
        <vt:lpwstr>http://infourok.ru/go.html?href=http%3A%2F%2Flearning.9151394.ru%2F</vt:lpwstr>
      </vt:variant>
      <vt:variant>
        <vt:lpwstr/>
      </vt:variant>
      <vt:variant>
        <vt:i4>4325465</vt:i4>
      </vt:variant>
      <vt:variant>
        <vt:i4>90</vt:i4>
      </vt:variant>
      <vt:variant>
        <vt:i4>0</vt:i4>
      </vt:variant>
      <vt:variant>
        <vt:i4>5</vt:i4>
      </vt:variant>
      <vt:variant>
        <vt:lpwstr>http://edurobots.ru/2016/10/robototexnika-v-detskom-sadu/</vt:lpwstr>
      </vt:variant>
      <vt:variant>
        <vt:lpwstr/>
      </vt:variant>
      <vt:variant>
        <vt:i4>5636108</vt:i4>
      </vt:variant>
      <vt:variant>
        <vt:i4>87</vt:i4>
      </vt:variant>
      <vt:variant>
        <vt:i4>0</vt:i4>
      </vt:variant>
      <vt:variant>
        <vt:i4>5</vt:i4>
      </vt:variant>
      <vt:variant>
        <vt:lpwstr>http://bazis-ufa.ru/catalog/100/</vt:lpwstr>
      </vt:variant>
      <vt:variant>
        <vt:lpwstr/>
      </vt:variant>
      <vt:variant>
        <vt:i4>4522052</vt:i4>
      </vt:variant>
      <vt:variant>
        <vt:i4>84</vt:i4>
      </vt:variant>
      <vt:variant>
        <vt:i4>0</vt:i4>
      </vt:variant>
      <vt:variant>
        <vt:i4>5</vt:i4>
      </vt:variant>
      <vt:variant>
        <vt:lpwstr>http://mpgu.su/wp-content/uploads/2017/11/09-1300.pdf</vt:lpwstr>
      </vt:variant>
      <vt:variant>
        <vt:lpwstr/>
      </vt:variant>
      <vt:variant>
        <vt:i4>2359323</vt:i4>
      </vt:variant>
      <vt:variant>
        <vt:i4>81</vt:i4>
      </vt:variant>
      <vt:variant>
        <vt:i4>0</vt:i4>
      </vt:variant>
      <vt:variant>
        <vt:i4>5</vt:i4>
      </vt:variant>
      <vt:variant>
        <vt:lpwstr>http://mpgu.su/wp-content/uploads/2017/11/AK-2453_06.pdf</vt:lpwstr>
      </vt:variant>
      <vt:variant>
        <vt:lpwstr/>
      </vt:variant>
      <vt:variant>
        <vt:i4>5177393</vt:i4>
      </vt:variant>
      <vt:variant>
        <vt:i4>78</vt:i4>
      </vt:variant>
      <vt:variant>
        <vt:i4>0</vt:i4>
      </vt:variant>
      <vt:variant>
        <vt:i4>5</vt:i4>
      </vt:variant>
      <vt:variant>
        <vt:lpwstr>http://mpgu.su/wp-content/uploads/2017/11/1032_06.pdf</vt:lpwstr>
      </vt:variant>
      <vt:variant>
        <vt:lpwstr/>
      </vt:variant>
      <vt:variant>
        <vt:i4>2293768</vt:i4>
      </vt:variant>
      <vt:variant>
        <vt:i4>75</vt:i4>
      </vt:variant>
      <vt:variant>
        <vt:i4>0</vt:i4>
      </vt:variant>
      <vt:variant>
        <vt:i4>5</vt:i4>
      </vt:variant>
      <vt:variant>
        <vt:lpwstr>http://mpgu.su/wp-content/uploads/2017/11/VK-1013_06.pdf</vt:lpwstr>
      </vt:variant>
      <vt:variant>
        <vt:lpwstr/>
      </vt:variant>
      <vt:variant>
        <vt:i4>3014733</vt:i4>
      </vt:variant>
      <vt:variant>
        <vt:i4>72</vt:i4>
      </vt:variant>
      <vt:variant>
        <vt:i4>0</vt:i4>
      </vt:variant>
      <vt:variant>
        <vt:i4>5</vt:i4>
      </vt:variant>
      <vt:variant>
        <vt:lpwstr>http://mpgu.su/wp-content/uploads/2017/11/AK-820_06.pdf</vt:lpwstr>
      </vt:variant>
      <vt:variant>
        <vt:lpwstr/>
      </vt:variant>
      <vt:variant>
        <vt:i4>1900577</vt:i4>
      </vt:variant>
      <vt:variant>
        <vt:i4>69</vt:i4>
      </vt:variant>
      <vt:variant>
        <vt:i4>0</vt:i4>
      </vt:variant>
      <vt:variant>
        <vt:i4>5</vt:i4>
      </vt:variant>
      <vt:variant>
        <vt:lpwstr>http://mpgu.su/wp-content/uploads/2017/11/08-415_124.pdf</vt:lpwstr>
      </vt:variant>
      <vt:variant>
        <vt:lpwstr/>
      </vt:variant>
      <vt:variant>
        <vt:i4>7864414</vt:i4>
      </vt:variant>
      <vt:variant>
        <vt:i4>66</vt:i4>
      </vt:variant>
      <vt:variant>
        <vt:i4>0</vt:i4>
      </vt:variant>
      <vt:variant>
        <vt:i4>5</vt:i4>
      </vt:variant>
      <vt:variant>
        <vt:lpwstr>http://mpgu.su/wp-content/uploads/2017/11/608_06.pdf</vt:lpwstr>
      </vt:variant>
      <vt:variant>
        <vt:lpwstr/>
      </vt:variant>
      <vt:variant>
        <vt:i4>6684695</vt:i4>
      </vt:variant>
      <vt:variant>
        <vt:i4>63</vt:i4>
      </vt:variant>
      <vt:variant>
        <vt:i4>0</vt:i4>
      </vt:variant>
      <vt:variant>
        <vt:i4>5</vt:i4>
      </vt:variant>
      <vt:variant>
        <vt:lpwstr>http://mpgu.su/wp-content/uploads/2017/11/DL-1_05vn.pdf</vt:lpwstr>
      </vt:variant>
      <vt:variant>
        <vt:lpwstr/>
      </vt:variant>
      <vt:variant>
        <vt:i4>2359327</vt:i4>
      </vt:variant>
      <vt:variant>
        <vt:i4>60</vt:i4>
      </vt:variant>
      <vt:variant>
        <vt:i4>0</vt:i4>
      </vt:variant>
      <vt:variant>
        <vt:i4>5</vt:i4>
      </vt:variant>
      <vt:variant>
        <vt:lpwstr>http://mpgu.su/wp-content/uploads/2017/11/AK-1261_06.pdf</vt:lpwstr>
      </vt:variant>
      <vt:variant>
        <vt:lpwstr/>
      </vt:variant>
      <vt:variant>
        <vt:i4>1376334</vt:i4>
      </vt:variant>
      <vt:variant>
        <vt:i4>57</vt:i4>
      </vt:variant>
      <vt:variant>
        <vt:i4>0</vt:i4>
      </vt:variant>
      <vt:variant>
        <vt:i4>5</vt:i4>
      </vt:variant>
      <vt:variant>
        <vt:lpwstr>http://mpgu.su/wp-content/uploads/2017/11/06-735.pdf</vt:lpwstr>
      </vt:variant>
      <vt:variant>
        <vt:lpwstr/>
      </vt:variant>
      <vt:variant>
        <vt:i4>2424861</vt:i4>
      </vt:variant>
      <vt:variant>
        <vt:i4>54</vt:i4>
      </vt:variant>
      <vt:variant>
        <vt:i4>0</vt:i4>
      </vt:variant>
      <vt:variant>
        <vt:i4>5</vt:i4>
      </vt:variant>
      <vt:variant>
        <vt:lpwstr>http://mpgu.su/wp-content/uploads/2017/11/AK-1879_06.pdf</vt:lpwstr>
      </vt:variant>
      <vt:variant>
        <vt:lpwstr/>
      </vt:variant>
      <vt:variant>
        <vt:i4>5963901</vt:i4>
      </vt:variant>
      <vt:variant>
        <vt:i4>51</vt:i4>
      </vt:variant>
      <vt:variant>
        <vt:i4>0</vt:i4>
      </vt:variant>
      <vt:variant>
        <vt:i4>5</vt:i4>
      </vt:variant>
      <vt:variant>
        <vt:lpwstr>http://mpgu.su/wp-content/uploads/2017/11/Prikaz-ot-01.07.2013-N-499_DPP.pdf</vt:lpwstr>
      </vt:variant>
      <vt:variant>
        <vt:lpwstr/>
      </vt:variant>
      <vt:variant>
        <vt:i4>327682</vt:i4>
      </vt:variant>
      <vt:variant>
        <vt:i4>48</vt:i4>
      </vt:variant>
      <vt:variant>
        <vt:i4>0</vt:i4>
      </vt:variant>
      <vt:variant>
        <vt:i4>5</vt:i4>
      </vt:variant>
      <vt:variant>
        <vt:lpwstr>http://mpgu.su/wp-content/uploads/2021/05/Prikaz-Minobrazovaniya-ot-2.07.2013-N-513-Ob-utverzhdenii-Perechnya-professij-rabochih-po-kotorym-osushchestvlyaetsya-professionalnoe-obuchenie.pdf</vt:lpwstr>
      </vt:variant>
      <vt:variant>
        <vt:lpwstr/>
      </vt:variant>
      <vt:variant>
        <vt:i4>2555988</vt:i4>
      </vt:variant>
      <vt:variant>
        <vt:i4>45</vt:i4>
      </vt:variant>
      <vt:variant>
        <vt:i4>0</vt:i4>
      </vt:variant>
      <vt:variant>
        <vt:i4>5</vt:i4>
      </vt:variant>
      <vt:variant>
        <vt:lpwstr>http://mpgu.su/wp-content/uploads/2017/11/Prikaz-ot-29.08.2013-N-1008_DOD.pdf</vt:lpwstr>
      </vt:variant>
      <vt:variant>
        <vt:lpwstr/>
      </vt:variant>
      <vt:variant>
        <vt:i4>655388</vt:i4>
      </vt:variant>
      <vt:variant>
        <vt:i4>42</vt:i4>
      </vt:variant>
      <vt:variant>
        <vt:i4>0</vt:i4>
      </vt:variant>
      <vt:variant>
        <vt:i4>5</vt:i4>
      </vt:variant>
      <vt:variant>
        <vt:lpwstr>http://mpgu.su/wp-content/uploads/2021/05/Prikaz-Minobrnauki-RF-ot-25.10.2013-N-1185-.pdf</vt:lpwstr>
      </vt:variant>
      <vt:variant>
        <vt:lpwstr/>
      </vt:variant>
      <vt:variant>
        <vt:i4>2883680</vt:i4>
      </vt:variant>
      <vt:variant>
        <vt:i4>39</vt:i4>
      </vt:variant>
      <vt:variant>
        <vt:i4>0</vt:i4>
      </vt:variant>
      <vt:variant>
        <vt:i4>5</vt:i4>
      </vt:variant>
      <vt:variant>
        <vt:lpwstr>http://mpgu.su/wp-content/uploads/2021/06/0001202009110053.pdf</vt:lpwstr>
      </vt:variant>
      <vt:variant>
        <vt:lpwstr/>
      </vt:variant>
      <vt:variant>
        <vt:i4>2883680</vt:i4>
      </vt:variant>
      <vt:variant>
        <vt:i4>36</vt:i4>
      </vt:variant>
      <vt:variant>
        <vt:i4>0</vt:i4>
      </vt:variant>
      <vt:variant>
        <vt:i4>5</vt:i4>
      </vt:variant>
      <vt:variant>
        <vt:lpwstr>http://mpgu.su/wp-content/uploads/2021/06/0001202009110053.pdf</vt:lpwstr>
      </vt:variant>
      <vt:variant>
        <vt:lpwstr/>
      </vt:variant>
      <vt:variant>
        <vt:i4>2883680</vt:i4>
      </vt:variant>
      <vt:variant>
        <vt:i4>33</vt:i4>
      </vt:variant>
      <vt:variant>
        <vt:i4>0</vt:i4>
      </vt:variant>
      <vt:variant>
        <vt:i4>5</vt:i4>
      </vt:variant>
      <vt:variant>
        <vt:lpwstr>http://mpgu.su/wp-content/uploads/2021/06/0001202009110053.pdf</vt:lpwstr>
      </vt:variant>
      <vt:variant>
        <vt:lpwstr/>
      </vt:variant>
      <vt:variant>
        <vt:i4>2621543</vt:i4>
      </vt:variant>
      <vt:variant>
        <vt:i4>30</vt:i4>
      </vt:variant>
      <vt:variant>
        <vt:i4>0</vt:i4>
      </vt:variant>
      <vt:variant>
        <vt:i4>5</vt:i4>
      </vt:variant>
      <vt:variant>
        <vt:lpwstr>http://mpgu.su/wp-content/uploads/2021/06/0001202009110027.pdf</vt:lpwstr>
      </vt:variant>
      <vt:variant>
        <vt:lpwstr/>
      </vt:variant>
      <vt:variant>
        <vt:i4>7864437</vt:i4>
      </vt:variant>
      <vt:variant>
        <vt:i4>27</vt:i4>
      </vt:variant>
      <vt:variant>
        <vt:i4>0</vt:i4>
      </vt:variant>
      <vt:variant>
        <vt:i4>5</vt:i4>
      </vt:variant>
      <vt:variant>
        <vt:lpwstr>http://mpgu.su/wp-content/uploads/2021/05/Prikaz-Minprosveshcheniya-RF-ot-9.11.-2018-N-196-Ob-utverzhdenii-Poryadka-organizacii-i-osushchestvleniya-obrazovatelnoj-deyatelnosti.pdf</vt:lpwstr>
      </vt:variant>
      <vt:variant>
        <vt:lpwstr/>
      </vt:variant>
      <vt:variant>
        <vt:i4>4522001</vt:i4>
      </vt:variant>
      <vt:variant>
        <vt:i4>24</vt:i4>
      </vt:variant>
      <vt:variant>
        <vt:i4>0</vt:i4>
      </vt:variant>
      <vt:variant>
        <vt:i4>5</vt:i4>
      </vt:variant>
      <vt:variant>
        <vt:lpwstr>http://mpgu.su/wp-content/uploads/2021/05/Prikaz-Minprosveshcheniya-RF-ot-5.09.2019-g.-N-470-O-vnesenii-izmenenij-v-Poryadok-organizacii-i-osushchestvleniya-obrazovatelnoj-deyatelnosti.pdf</vt:lpwstr>
      </vt:variant>
      <vt:variant>
        <vt:lpwstr/>
      </vt:variant>
      <vt:variant>
        <vt:i4>5636167</vt:i4>
      </vt:variant>
      <vt:variant>
        <vt:i4>21</vt:i4>
      </vt:variant>
      <vt:variant>
        <vt:i4>0</vt:i4>
      </vt:variant>
      <vt:variant>
        <vt:i4>5</vt:i4>
      </vt:variant>
      <vt:variant>
        <vt:lpwstr>http://mpgu.su/wp-content/uploads/2021/05/Prikaz-Minprosveshcheniya-ot-26.08.2020-N-438-.pdf</vt:lpwstr>
      </vt:variant>
      <vt:variant>
        <vt:lpwstr/>
      </vt:variant>
      <vt:variant>
        <vt:i4>2097248</vt:i4>
      </vt:variant>
      <vt:variant>
        <vt:i4>18</vt:i4>
      </vt:variant>
      <vt:variant>
        <vt:i4>0</vt:i4>
      </vt:variant>
      <vt:variant>
        <vt:i4>5</vt:i4>
      </vt:variant>
      <vt:variant>
        <vt:lpwstr>http://mpgu.su/wp-content/uploads/2021/06/0001202011130045.pdf</vt:lpwstr>
      </vt:variant>
      <vt:variant>
        <vt:lpwstr/>
      </vt:variant>
      <vt:variant>
        <vt:i4>1245265</vt:i4>
      </vt:variant>
      <vt:variant>
        <vt:i4>15</vt:i4>
      </vt:variant>
      <vt:variant>
        <vt:i4>0</vt:i4>
      </vt:variant>
      <vt:variant>
        <vt:i4>5</vt:i4>
      </vt:variant>
      <vt:variant>
        <vt:lpwstr>http://mpgu.su/wp-content/uploads/2021/05/Prikaz-Minprosveshcheniya-RF-ot-30.09.2020-N533.pdf</vt:lpwstr>
      </vt:variant>
      <vt:variant>
        <vt:lpwstr/>
      </vt:variant>
      <vt:variant>
        <vt:i4>2687035</vt:i4>
      </vt:variant>
      <vt:variant>
        <vt:i4>12</vt:i4>
      </vt:variant>
      <vt:variant>
        <vt:i4>0</vt:i4>
      </vt:variant>
      <vt:variant>
        <vt:i4>5</vt:i4>
      </vt:variant>
      <vt:variant>
        <vt:lpwstr>http://mpgu.su/wp-content/uploads/2017/11/Razvitie-obrazovaniya-na-2013-2020-godyi.pdf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http://mpgu.su/wp-content/uploads/2021/05/Postanovlenie-ot-15.09.2020-N-1441-Ob-utverzhdenii-Pravil-okazaniya-platnyh-obrazovatelnyh-uslug.pdf</vt:lpwstr>
      </vt:variant>
      <vt:variant>
        <vt:lpwstr/>
      </vt:variant>
      <vt:variant>
        <vt:i4>2949222</vt:i4>
      </vt:variant>
      <vt:variant>
        <vt:i4>6</vt:i4>
      </vt:variant>
      <vt:variant>
        <vt:i4>0</vt:i4>
      </vt:variant>
      <vt:variant>
        <vt:i4>5</vt:i4>
      </vt:variant>
      <vt:variant>
        <vt:lpwstr>http://mpgu.su/wp-content/uploads/2021/06/0001202009250006.pdf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http://mpgu.su/wp-content/uploads/2021/05/FZ-N-197-FZ-Trudovoy-kodeks-red.-ot-30.04.2021.pdf</vt:lpwstr>
      </vt:variant>
      <vt:variant>
        <vt:lpwstr/>
      </vt:variant>
      <vt:variant>
        <vt:i4>3145854</vt:i4>
      </vt:variant>
      <vt:variant>
        <vt:i4>0</vt:i4>
      </vt:variant>
      <vt:variant>
        <vt:i4>0</vt:i4>
      </vt:variant>
      <vt:variant>
        <vt:i4>5</vt:i4>
      </vt:variant>
      <vt:variant>
        <vt:lpwstr>http://mpgu.su/wp-content/uploads/2017/11/FZ-N-273-FZ-Ob-obrazovanii-red.-ot-29.07.2017.pdf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Михаил Рощупкин</cp:lastModifiedBy>
  <cp:revision>17</cp:revision>
  <cp:lastPrinted>2021-07-08T06:57:00Z</cp:lastPrinted>
  <dcterms:created xsi:type="dcterms:W3CDTF">2021-08-18T09:48:00Z</dcterms:created>
  <dcterms:modified xsi:type="dcterms:W3CDTF">2022-06-06T15:45:00Z</dcterms:modified>
</cp:coreProperties>
</file>