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CF" w:rsidRPr="00E3449A" w:rsidRDefault="000B33CF" w:rsidP="000B33CF">
      <w:pPr>
        <w:jc w:val="right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УТВЕРЖДАЮ</w:t>
      </w:r>
    </w:p>
    <w:p w:rsidR="000B33CF" w:rsidRPr="00E3449A" w:rsidRDefault="000B33CF" w:rsidP="000B33CF">
      <w:pPr>
        <w:jc w:val="right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_______________________________ </w:t>
      </w:r>
    </w:p>
    <w:p w:rsidR="000B33CF" w:rsidRPr="00E3449A" w:rsidRDefault="000B33CF" w:rsidP="000B33CF">
      <w:pPr>
        <w:jc w:val="right"/>
        <w:rPr>
          <w:rFonts w:cs="Times New Roman"/>
          <w:sz w:val="28"/>
          <w:szCs w:val="28"/>
        </w:rPr>
      </w:pPr>
      <w:r w:rsidRPr="00E3449A">
        <w:rPr>
          <w:rFonts w:cs="Times New Roman"/>
          <w:i/>
          <w:sz w:val="20"/>
          <w:szCs w:val="20"/>
        </w:rPr>
        <w:t>(руководитель образовательного учреждения)</w:t>
      </w:r>
    </w:p>
    <w:p w:rsidR="000B33CF" w:rsidRPr="00E3449A" w:rsidRDefault="000B33CF" w:rsidP="000B33CF">
      <w:pPr>
        <w:jc w:val="right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« ____»____________ 20___ г.</w:t>
      </w:r>
    </w:p>
    <w:p w:rsidR="000B33CF" w:rsidRPr="00E3449A" w:rsidRDefault="000B33CF" w:rsidP="000B33CF">
      <w:pPr>
        <w:jc w:val="center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 xml:space="preserve">Должностная инструкция </w:t>
      </w:r>
    </w:p>
    <w:p w:rsidR="000B33CF" w:rsidRPr="00E3449A" w:rsidRDefault="000B33CF" w:rsidP="000B33CF">
      <w:pPr>
        <w:jc w:val="center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руководителя школьного спортивного клуба</w:t>
      </w:r>
    </w:p>
    <w:p w:rsidR="000B33CF" w:rsidRPr="00E3449A" w:rsidRDefault="000B33CF" w:rsidP="000B33CF">
      <w:pPr>
        <w:jc w:val="center"/>
        <w:rPr>
          <w:rFonts w:cs="Times New Roman"/>
          <w:b/>
          <w:sz w:val="28"/>
          <w:szCs w:val="28"/>
        </w:rPr>
      </w:pPr>
    </w:p>
    <w:p w:rsidR="000B33CF" w:rsidRPr="00E3449A" w:rsidRDefault="000B33CF" w:rsidP="000B33CF">
      <w:pPr>
        <w:pStyle w:val="a3"/>
        <w:widowControl/>
        <w:numPr>
          <w:ilvl w:val="0"/>
          <w:numId w:val="1"/>
        </w:numPr>
        <w:suppressAutoHyphens w:val="0"/>
        <w:spacing w:line="276" w:lineRule="auto"/>
        <w:ind w:right="-710"/>
        <w:contextualSpacing/>
        <w:jc w:val="center"/>
        <w:textAlignment w:val="auto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ОБЩИЕ ПОЛОЖЕНИЯ.</w:t>
      </w:r>
    </w:p>
    <w:p w:rsidR="000B33CF" w:rsidRPr="00E3449A" w:rsidRDefault="000B33CF" w:rsidP="000B33CF">
      <w:pPr>
        <w:pStyle w:val="a3"/>
        <w:ind w:left="360" w:right="-710"/>
        <w:rPr>
          <w:rFonts w:cs="Times New Roman"/>
          <w:b/>
          <w:sz w:val="28"/>
          <w:szCs w:val="28"/>
        </w:rPr>
      </w:pP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Исполнение обязанностей руководителя школьного спортивного клуба «Олимпиец» возлагается на учителя физической культуры Якунину В.Н.   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ШСК непо</w:t>
      </w:r>
      <w:r w:rsidRPr="00E3449A">
        <w:rPr>
          <w:rFonts w:cs="Times New Roman"/>
          <w:sz w:val="28"/>
          <w:szCs w:val="28"/>
        </w:rPr>
        <w:t>средственно подчиняется директору образовательного учреждения.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Руководителю ШСК непосредственно подчиняются: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заместители руководителя клуба;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педагоги дополнительного образования (тренеры-преподаватели);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методисты.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1.4. В своей деятельности руководитель ШСК руководствуется: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Конституцией Российской Федерации;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Законом РФ «Об образовании»;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Законом РФ «О физической культуре и спорте в Российской Федерации»;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 Гражданским кодексом Российской Федерации;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Семейным кодексом Российской Федерации;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Типовым положением об образовательном учреждении;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Руководитель ШСК обязан соблюдать Конвенцию о правах ребенка.</w:t>
      </w:r>
    </w:p>
    <w:p w:rsidR="000B33CF" w:rsidRPr="00E3449A" w:rsidRDefault="000B33CF" w:rsidP="000B33CF">
      <w:pPr>
        <w:pStyle w:val="a3"/>
        <w:widowControl/>
        <w:numPr>
          <w:ilvl w:val="0"/>
          <w:numId w:val="1"/>
        </w:numPr>
        <w:suppressAutoHyphens w:val="0"/>
        <w:spacing w:line="276" w:lineRule="auto"/>
        <w:ind w:left="0" w:right="-710" w:hanging="77"/>
        <w:contextualSpacing/>
        <w:jc w:val="center"/>
        <w:textAlignment w:val="auto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ФУНКЦИИ.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Обеспечение организации деятельности ШСК;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lastRenderedPageBreak/>
        <w:t>Формирование здорового образа жизни и развитие массового молодежного спорта;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pStyle w:val="a3"/>
        <w:widowControl/>
        <w:numPr>
          <w:ilvl w:val="0"/>
          <w:numId w:val="1"/>
        </w:numPr>
        <w:suppressAutoHyphens w:val="0"/>
        <w:spacing w:line="276" w:lineRule="auto"/>
        <w:ind w:left="0" w:right="-710" w:hanging="77"/>
        <w:contextualSpacing/>
        <w:jc w:val="center"/>
        <w:textAlignment w:val="auto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ДОЛЖНОСТНЫЕ ОБЯЗАННОСТИ.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Руководитель ШСК выполняет следующие должностные обязанности:</w:t>
      </w:r>
    </w:p>
    <w:p w:rsidR="000B33CF" w:rsidRPr="00E3449A" w:rsidRDefault="000B33CF" w:rsidP="000B33CF">
      <w:pPr>
        <w:pStyle w:val="a3"/>
        <w:widowControl/>
        <w:numPr>
          <w:ilvl w:val="1"/>
          <w:numId w:val="1"/>
        </w:numPr>
        <w:suppressAutoHyphens w:val="0"/>
        <w:spacing w:line="276" w:lineRule="auto"/>
        <w:ind w:left="0" w:right="-710" w:hanging="77"/>
        <w:contextualSpacing/>
        <w:jc w:val="both"/>
        <w:textAlignment w:val="auto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i/>
          <w:sz w:val="28"/>
          <w:szCs w:val="28"/>
        </w:rPr>
        <w:t>Анализирует: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3.2.     </w:t>
      </w:r>
      <w:r w:rsidRPr="00E3449A">
        <w:rPr>
          <w:rFonts w:cs="Times New Roman"/>
          <w:i/>
          <w:sz w:val="28"/>
          <w:szCs w:val="28"/>
        </w:rPr>
        <w:t>Планирует: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подготовку занятий совместно с Советом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3.3.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Организует: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работу Совета ШСК;</w:t>
      </w:r>
    </w:p>
    <w:p w:rsidR="000B33CF" w:rsidRPr="00E3449A" w:rsidRDefault="000B33CF" w:rsidP="000B33CF">
      <w:pPr>
        <w:pStyle w:val="a3"/>
        <w:ind w:left="709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учебно-воспитательный процесс;</w:t>
      </w:r>
    </w:p>
    <w:p w:rsidR="000B33CF" w:rsidRPr="00E3449A" w:rsidRDefault="000B33CF" w:rsidP="000B33CF">
      <w:pPr>
        <w:pStyle w:val="a3"/>
        <w:ind w:left="708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  <w:t xml:space="preserve">- </w:t>
      </w:r>
      <w:proofErr w:type="spellStart"/>
      <w:r w:rsidRPr="00E3449A">
        <w:rPr>
          <w:rFonts w:cs="Times New Roman"/>
          <w:sz w:val="28"/>
          <w:szCs w:val="28"/>
        </w:rPr>
        <w:t>внутришкольные</w:t>
      </w:r>
      <w:proofErr w:type="spellEnd"/>
      <w:r w:rsidRPr="00E3449A">
        <w:rPr>
          <w:rFonts w:cs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комплектование групп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накопления имущества и оборудования;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подготовка отчетной документации;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работу с родительской общественностью.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3.4.    </w:t>
      </w:r>
      <w:r w:rsidRPr="00E3449A">
        <w:rPr>
          <w:rFonts w:cs="Times New Roman"/>
          <w:i/>
          <w:sz w:val="28"/>
          <w:szCs w:val="28"/>
        </w:rPr>
        <w:t>Осуществляет: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составление учебного расписание клуба;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ведение документации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замену временно отсутствующих преподавателей;</w:t>
      </w:r>
    </w:p>
    <w:p w:rsidR="000B33CF" w:rsidRPr="00E3449A" w:rsidRDefault="000B33CF" w:rsidP="000B33CF">
      <w:pPr>
        <w:pStyle w:val="a3"/>
        <w:ind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привлечение, подбор и расстановку кадров;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 xml:space="preserve">- </w:t>
      </w:r>
      <w:proofErr w:type="gramStart"/>
      <w:r w:rsidRPr="00E3449A">
        <w:rPr>
          <w:rFonts w:cs="Times New Roman"/>
          <w:sz w:val="28"/>
          <w:szCs w:val="28"/>
        </w:rPr>
        <w:t>контроль за</w:t>
      </w:r>
      <w:proofErr w:type="gramEnd"/>
      <w:r w:rsidRPr="00E3449A">
        <w:rPr>
          <w:rFonts w:cs="Times New Roman"/>
          <w:sz w:val="28"/>
          <w:szCs w:val="28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3.5.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Разрабатывает: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схему управления клубом;</w:t>
      </w:r>
    </w:p>
    <w:p w:rsidR="000B33CF" w:rsidRPr="00E3449A" w:rsidRDefault="000B33CF" w:rsidP="000B33CF">
      <w:pPr>
        <w:pStyle w:val="a3"/>
        <w:ind w:left="708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lastRenderedPageBreak/>
        <w:tab/>
        <w:t>- планы, положения и программы деятельности ШСК, в том числе материально-технического развития ШСК.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3.6.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Контролирует: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соблюдение преподавателями и воспитанниками клуба прав детей и «Положения о ШСК «Олимпиец»;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состояние инвентаря и учебного оборудования;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проведение занятий преподавателями клуба;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0B33CF" w:rsidRPr="00E3449A" w:rsidRDefault="000B33CF" w:rsidP="000B33CF">
      <w:pPr>
        <w:pStyle w:val="a3"/>
        <w:ind w:left="708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0B33CF" w:rsidRPr="00E3449A" w:rsidRDefault="000B33CF" w:rsidP="000B33CF">
      <w:pPr>
        <w:pStyle w:val="a3"/>
        <w:ind w:left="631" w:right="-710" w:firstLine="72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  <w:t>3.7.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Координирует: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  <w:t>3.8.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Руководит: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работой преподавателей клуба;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работой Совета ШСК;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разработкой документов по ШСК.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3.9.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Корректирует: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sz w:val="28"/>
          <w:szCs w:val="28"/>
        </w:rPr>
        <w:tab/>
        <w:t>- план работы ШСК.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3.10.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Консультирует: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pStyle w:val="a3"/>
        <w:ind w:left="0"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sz w:val="28"/>
          <w:szCs w:val="28"/>
        </w:rPr>
        <w:t>3.11.</w:t>
      </w:r>
      <w:r w:rsidRPr="00E3449A">
        <w:rPr>
          <w:rFonts w:cs="Times New Roman"/>
          <w:sz w:val="28"/>
          <w:szCs w:val="28"/>
        </w:rPr>
        <w:tab/>
      </w:r>
      <w:r w:rsidRPr="00E3449A">
        <w:rPr>
          <w:rFonts w:cs="Times New Roman"/>
          <w:i/>
          <w:sz w:val="28"/>
          <w:szCs w:val="28"/>
        </w:rPr>
        <w:t>Представляет: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0B33CF" w:rsidRPr="00E3449A" w:rsidRDefault="000B33CF" w:rsidP="000B33CF">
      <w:pPr>
        <w:pStyle w:val="a3"/>
        <w:ind w:left="703" w:right="-710"/>
        <w:jc w:val="both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pStyle w:val="a3"/>
        <w:widowControl/>
        <w:numPr>
          <w:ilvl w:val="0"/>
          <w:numId w:val="1"/>
        </w:numPr>
        <w:suppressAutoHyphens w:val="0"/>
        <w:spacing w:line="276" w:lineRule="auto"/>
        <w:ind w:left="0" w:right="-710" w:hanging="77"/>
        <w:contextualSpacing/>
        <w:textAlignment w:val="auto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b/>
          <w:sz w:val="28"/>
          <w:szCs w:val="28"/>
        </w:rPr>
        <w:t>ПРАВА.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4.1. </w:t>
      </w:r>
      <w:r w:rsidRPr="00E3449A">
        <w:rPr>
          <w:rFonts w:cs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4.2.</w:t>
      </w:r>
      <w:r w:rsidRPr="00E3449A">
        <w:rPr>
          <w:rFonts w:cs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4.3.</w:t>
      </w:r>
      <w:r w:rsidRPr="00E3449A">
        <w:rPr>
          <w:rFonts w:cs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lastRenderedPageBreak/>
        <w:t>4.4.</w:t>
      </w:r>
      <w:r w:rsidRPr="00E3449A">
        <w:rPr>
          <w:rFonts w:cs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4.5.</w:t>
      </w:r>
      <w:r w:rsidRPr="00E3449A">
        <w:rPr>
          <w:rFonts w:cs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4.6.</w:t>
      </w:r>
      <w:r w:rsidRPr="00E3449A">
        <w:rPr>
          <w:rFonts w:cs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0B33CF" w:rsidRPr="00E3449A" w:rsidRDefault="000B33CF" w:rsidP="000B33CF">
      <w:pPr>
        <w:ind w:right="-710" w:hanging="77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ind w:right="-710" w:hanging="77"/>
        <w:rPr>
          <w:rFonts w:cs="Times New Roman"/>
          <w:b/>
          <w:sz w:val="28"/>
          <w:szCs w:val="28"/>
        </w:rPr>
      </w:pPr>
      <w:r w:rsidRPr="00E3449A">
        <w:rPr>
          <w:rFonts w:cs="Times New Roman"/>
          <w:sz w:val="28"/>
          <w:szCs w:val="28"/>
        </w:rPr>
        <w:t xml:space="preserve">5. </w:t>
      </w:r>
      <w:r w:rsidRPr="00E3449A">
        <w:rPr>
          <w:rFonts w:cs="Times New Roman"/>
          <w:b/>
          <w:sz w:val="28"/>
          <w:szCs w:val="28"/>
        </w:rPr>
        <w:t>ОТВЕТСТВЕННОСТЬ.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5.1.</w:t>
      </w:r>
      <w:r w:rsidRPr="00E3449A">
        <w:rPr>
          <w:rFonts w:cs="Times New Roman"/>
          <w:sz w:val="28"/>
          <w:szCs w:val="28"/>
        </w:rPr>
        <w:tab/>
      </w:r>
      <w:proofErr w:type="gramStart"/>
      <w:r w:rsidRPr="00E3449A">
        <w:rPr>
          <w:rFonts w:cs="Times New Roman"/>
          <w:sz w:val="28"/>
          <w:szCs w:val="28"/>
        </w:rPr>
        <w:t>За неисполнение или ненадлежащее исполнение  без уважительных причин Положения «О ШСК «Олимпиец»,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5.2.</w:t>
      </w:r>
      <w:r w:rsidRPr="00E3449A">
        <w:rPr>
          <w:rFonts w:cs="Times New Roman"/>
          <w:sz w:val="28"/>
          <w:szCs w:val="28"/>
        </w:rPr>
        <w:tab/>
      </w:r>
      <w:proofErr w:type="gramStart"/>
      <w:r w:rsidRPr="00E3449A">
        <w:rPr>
          <w:rFonts w:cs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5.3.</w:t>
      </w:r>
      <w:r w:rsidRPr="00E3449A">
        <w:rPr>
          <w:rFonts w:cs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5.4.</w:t>
      </w:r>
      <w:r w:rsidRPr="00E3449A">
        <w:rPr>
          <w:rFonts w:cs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lastRenderedPageBreak/>
        <w:t xml:space="preserve">6. </w:t>
      </w:r>
      <w:r w:rsidRPr="00E3449A">
        <w:rPr>
          <w:rFonts w:cs="Times New Roman"/>
          <w:b/>
          <w:sz w:val="28"/>
          <w:szCs w:val="28"/>
        </w:rPr>
        <w:t>ВЗАИМООТНОШЕНИЯ. СВЯЗИ ПО ДОЛЖНОСТИ.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i/>
          <w:sz w:val="28"/>
          <w:szCs w:val="28"/>
        </w:rPr>
      </w:pPr>
      <w:r w:rsidRPr="00E3449A">
        <w:rPr>
          <w:rFonts w:cs="Times New Roman"/>
          <w:i/>
          <w:sz w:val="28"/>
          <w:szCs w:val="28"/>
        </w:rPr>
        <w:t>Руководитель ШСК: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6.1.</w:t>
      </w:r>
      <w:r w:rsidRPr="00E3449A">
        <w:rPr>
          <w:rFonts w:cs="Times New Roman"/>
          <w:sz w:val="28"/>
          <w:szCs w:val="28"/>
        </w:rPr>
        <w:tab/>
        <w:t>Работает в соответствии с планом ШСК;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6.2.</w:t>
      </w:r>
      <w:r w:rsidRPr="00E3449A">
        <w:rPr>
          <w:rFonts w:cs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6.3.</w:t>
      </w:r>
      <w:r w:rsidRPr="00E3449A">
        <w:rPr>
          <w:rFonts w:cs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6.4.</w:t>
      </w:r>
      <w:r w:rsidRPr="00E3449A">
        <w:rPr>
          <w:rFonts w:cs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B33CF" w:rsidRPr="00E3449A" w:rsidRDefault="000B33CF" w:rsidP="000B33CF">
      <w:pPr>
        <w:ind w:right="-710" w:hanging="77"/>
        <w:jc w:val="both"/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6.5.</w:t>
      </w:r>
      <w:r w:rsidRPr="00E3449A">
        <w:rPr>
          <w:rFonts w:cs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  <w:r w:rsidRPr="00E3449A">
        <w:rPr>
          <w:rFonts w:cs="Times New Roman"/>
          <w:sz w:val="28"/>
          <w:szCs w:val="28"/>
        </w:rPr>
        <w:t>6.6.</w:t>
      </w:r>
      <w:r w:rsidRPr="00E3449A">
        <w:rPr>
          <w:rFonts w:cs="Times New Roman"/>
          <w:sz w:val="28"/>
          <w:szCs w:val="28"/>
        </w:rPr>
        <w:tab/>
        <w:t xml:space="preserve"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</w:t>
      </w:r>
      <w:proofErr w:type="spellStart"/>
      <w:proofErr w:type="gramStart"/>
      <w:r w:rsidRPr="00E3449A">
        <w:rPr>
          <w:rFonts w:cs="Times New Roman"/>
          <w:sz w:val="28"/>
          <w:szCs w:val="28"/>
        </w:rPr>
        <w:t>учебно</w:t>
      </w:r>
      <w:proofErr w:type="spellEnd"/>
      <w:r w:rsidRPr="00E3449A">
        <w:rPr>
          <w:rFonts w:cs="Times New Roman"/>
          <w:sz w:val="28"/>
          <w:szCs w:val="28"/>
        </w:rPr>
        <w:t>- тренировочных</w:t>
      </w:r>
      <w:proofErr w:type="gramEnd"/>
      <w:r w:rsidRPr="00E3449A">
        <w:rPr>
          <w:rFonts w:cs="Times New Roman"/>
          <w:sz w:val="28"/>
          <w:szCs w:val="28"/>
        </w:rPr>
        <w:t xml:space="preserve"> сборов.</w:t>
      </w: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Default="000B33CF" w:rsidP="000B33CF">
      <w:pPr>
        <w:rPr>
          <w:rFonts w:cs="Times New Roman"/>
          <w:sz w:val="28"/>
          <w:szCs w:val="28"/>
        </w:rPr>
      </w:pPr>
    </w:p>
    <w:p w:rsidR="000B33CF" w:rsidRPr="00E3449A" w:rsidRDefault="000B33CF" w:rsidP="000B33CF">
      <w:pPr>
        <w:pStyle w:val="a4"/>
        <w:jc w:val="center"/>
        <w:rPr>
          <w:rFonts w:ascii="Times New Roman" w:hAnsi="Times New Roman" w:cs="Times New Roman"/>
          <w:b/>
          <w:sz w:val="36"/>
          <w:szCs w:val="72"/>
        </w:rPr>
      </w:pPr>
    </w:p>
    <w:p w:rsidR="00F7736D" w:rsidRDefault="00F7736D"/>
    <w:sectPr w:rsidR="00F7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0B33CF"/>
    <w:rsid w:val="000B33CF"/>
    <w:rsid w:val="00F7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33CF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No Spacing"/>
    <w:uiPriority w:val="1"/>
    <w:qFormat/>
    <w:rsid w:val="000B33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2020-09-30T06:46:00Z</dcterms:created>
  <dcterms:modified xsi:type="dcterms:W3CDTF">2020-09-30T06:46:00Z</dcterms:modified>
</cp:coreProperties>
</file>